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02" w:rsidRPr="00ED6502" w:rsidRDefault="00ED6502" w:rsidP="00ED65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5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Management Application - Project Overview</w:t>
      </w:r>
    </w:p>
    <w:p w:rsidR="00ED6502" w:rsidRPr="00ED6502" w:rsidRDefault="00ED6502" w:rsidP="00ED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is a </w:t>
      </w: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Management Application</w:t>
      </w: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using </w:t>
      </w: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main goal of the app is to help users organize their daily tasks efficiently by allowing them to create, track, and manage tasks through a user-friendly web interface.</w:t>
      </w:r>
    </w:p>
    <w:p w:rsidR="00ED6502" w:rsidRPr="00ED6502" w:rsidRDefault="00ED6502" w:rsidP="00ED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65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Technologies Used</w:t>
      </w:r>
    </w:p>
    <w:p w:rsidR="00ED6502" w:rsidRPr="00ED6502" w:rsidRDefault="00ED6502" w:rsidP="00ED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is developed using:</w:t>
      </w:r>
    </w:p>
    <w:p w:rsidR="00ED6502" w:rsidRPr="00ED6502" w:rsidRDefault="00ED6502" w:rsidP="00ED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(Create React App)</w:t>
      </w: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building the user interface</w:t>
      </w:r>
    </w:p>
    <w:p w:rsidR="00ED6502" w:rsidRPr="00ED6502" w:rsidRDefault="00ED6502" w:rsidP="00ED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JavaScript </w:t>
      </w: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application logic</w:t>
      </w:r>
    </w:p>
    <w:p w:rsidR="00ED6502" w:rsidRPr="00ED6502" w:rsidRDefault="00ED6502" w:rsidP="00ED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styling and responsive design</w:t>
      </w:r>
    </w:p>
    <w:p w:rsidR="00ED6502" w:rsidRDefault="00ED6502" w:rsidP="00ED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Storage</w:t>
      </w: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saving data in the browser</w:t>
      </w:r>
    </w:p>
    <w:p w:rsidR="00ED6502" w:rsidRPr="00ED6502" w:rsidRDefault="00ED6502" w:rsidP="00ED6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6502" w:rsidRPr="00ED6502" w:rsidRDefault="00ED6502" w:rsidP="00ED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Core Features</w:t>
      </w:r>
    </w:p>
    <w:p w:rsidR="00ED6502" w:rsidRPr="00ED6502" w:rsidRDefault="00ED6502" w:rsidP="00ED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Tasks</w:t>
      </w:r>
      <w:proofErr w:type="gramStart"/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Users can add a new task by entering a title and an optional description. There's also an option to set a due date for each task.</w:t>
      </w:r>
    </w:p>
    <w:p w:rsidR="00ED6502" w:rsidRPr="00ED6502" w:rsidRDefault="00ED6502" w:rsidP="00ED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Tasks</w:t>
      </w:r>
      <w:proofErr w:type="gramStart"/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app displays all tasks in a list. Each task item shows the title, description, due date, and its current status (complete or incomplete).</w:t>
      </w:r>
    </w:p>
    <w:p w:rsidR="00ED6502" w:rsidRPr="00ED6502" w:rsidRDefault="00ED6502" w:rsidP="00ED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 Complete/Incomplete</w:t>
      </w:r>
      <w:proofErr w:type="gramStart"/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Users can click a button to mark a task as completed or revert it back to active.</w:t>
      </w:r>
    </w:p>
    <w:p w:rsidR="00ED6502" w:rsidRPr="00ED6502" w:rsidRDefault="00ED6502" w:rsidP="00ED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Tasks</w:t>
      </w:r>
      <w:proofErr w:type="gramStart"/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Tasks can be deleted permanently using a delete button next to each item.</w:t>
      </w:r>
    </w:p>
    <w:p w:rsidR="00ED6502" w:rsidRPr="00ED6502" w:rsidRDefault="00ED6502" w:rsidP="00ED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Tasks</w:t>
      </w:r>
      <w:proofErr w:type="gramStart"/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app allows users to filter tasks using three buttons: </w:t>
      </w: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</w:t>
      </w: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</w:t>
      </w: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Completed</w:t>
      </w: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makes it easier to focus on current tasks or review completed work.</w:t>
      </w:r>
    </w:p>
    <w:p w:rsidR="00ED6502" w:rsidRPr="00ED6502" w:rsidRDefault="00ED6502" w:rsidP="00ED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Persistence with Local Storage</w:t>
      </w:r>
      <w:proofErr w:type="gramStart"/>
      <w:r w:rsidRPr="00ED6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 tasks are saved in the browser’s local storage, which means tasks won’t disappear after a page refresh or browser restart.</w:t>
      </w:r>
    </w:p>
    <w:p w:rsidR="00ED6502" w:rsidRPr="00ED6502" w:rsidRDefault="00ED6502" w:rsidP="00ED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Responsive</w:t>
      </w:r>
      <w:r w:rsidRPr="00ED65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Design</w:t>
      </w:r>
    </w:p>
    <w:p w:rsidR="00ED6502" w:rsidRDefault="00ED6502" w:rsidP="00ED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terface is built to be</w:t>
      </w: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easy to use. It automatically adjusts layout and font sizes to work well on desktops, tablets, and mobile devices. Completed tasks are visually marked with a strikethrough and lighter </w:t>
      </w:r>
      <w:proofErr w:type="spellStart"/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clarity.</w:t>
      </w:r>
    </w:p>
    <w:p w:rsidR="00ED6502" w:rsidRPr="00ED6502" w:rsidRDefault="00ED6502" w:rsidP="00ED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Issue – Local Storage Not Working</w:t>
      </w:r>
    </w:p>
    <w:p w:rsidR="00ED6502" w:rsidRPr="00ED6502" w:rsidRDefault="00ED6502" w:rsidP="00ED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common issue</w:t>
      </w: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 is when tasks don’t persist across refreshes. This usually happens due to one of the following:</w:t>
      </w:r>
    </w:p>
    <w:p w:rsidR="00ED6502" w:rsidRPr="00ED6502" w:rsidRDefault="00ED6502" w:rsidP="00ED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Incorrect usage of </w:t>
      </w:r>
      <w:proofErr w:type="spellStart"/>
      <w:r w:rsidRPr="00ED6502">
        <w:rPr>
          <w:rFonts w:ascii="Courier New" w:eastAsia="Times New Roman" w:hAnsi="Courier New" w:cs="Courier New"/>
          <w:sz w:val="20"/>
          <w:szCs w:val="20"/>
          <w:lang w:eastAsia="en-IN"/>
        </w:rPr>
        <w:t>localStorage.getItem</w:t>
      </w:r>
      <w:proofErr w:type="spellEnd"/>
      <w:r w:rsidRPr="00ED65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ED6502">
        <w:rPr>
          <w:rFonts w:ascii="Courier New" w:eastAsia="Times New Roman" w:hAnsi="Courier New" w:cs="Courier New"/>
          <w:sz w:val="20"/>
          <w:szCs w:val="20"/>
          <w:lang w:eastAsia="en-IN"/>
        </w:rPr>
        <w:t>setItem</w:t>
      </w:r>
      <w:proofErr w:type="spellEnd"/>
      <w:r w:rsidRPr="00ED65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ED6502" w:rsidRPr="00ED6502" w:rsidRDefault="00ED6502" w:rsidP="00ED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502">
        <w:rPr>
          <w:rFonts w:ascii="Courier New" w:eastAsia="Times New Roman" w:hAnsi="Courier New" w:cs="Courier New"/>
          <w:sz w:val="20"/>
          <w:szCs w:val="20"/>
          <w:lang w:eastAsia="en-IN"/>
        </w:rPr>
        <w:t>AddTaskForm</w:t>
      </w:r>
      <w:proofErr w:type="spellEnd"/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calling the function that updates the task list</w:t>
      </w:r>
    </w:p>
    <w:p w:rsidR="00ED6502" w:rsidRPr="00ED6502" w:rsidRDefault="00ED6502" w:rsidP="00ED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Browser restrictions in incognito mode or strict privacy settings</w:t>
      </w:r>
    </w:p>
    <w:p w:rsidR="00ED6502" w:rsidRPr="00ED6502" w:rsidRDefault="00ED6502" w:rsidP="00ED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ED65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ED6502" w:rsidRPr="00ED6502" w:rsidRDefault="00ED6502" w:rsidP="00ED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app demonstrates key React concepts like component structure, state management with hooks, side effects using </w:t>
      </w:r>
      <w:proofErr w:type="spellStart"/>
      <w:r w:rsidRPr="00ED6502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conditional rendering. It also incorporates practical skills such as local data storage and responsive design, making it a solid mini-project for learning </w:t>
      </w:r>
      <w:proofErr w:type="gramStart"/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>React</w:t>
      </w:r>
      <w:proofErr w:type="gramEnd"/>
      <w:r w:rsidRPr="00ED6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fundamentals.</w:t>
      </w:r>
    </w:p>
    <w:p w:rsidR="00561731" w:rsidRDefault="00561731"/>
    <w:sectPr w:rsidR="00561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34223"/>
    <w:multiLevelType w:val="multilevel"/>
    <w:tmpl w:val="08E0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2885"/>
    <w:multiLevelType w:val="multilevel"/>
    <w:tmpl w:val="3E40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96055"/>
    <w:multiLevelType w:val="multilevel"/>
    <w:tmpl w:val="EB16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02"/>
    <w:rsid w:val="00561731"/>
    <w:rsid w:val="00ED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0A38F-EAEA-4DE0-8448-F0D3F60A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6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D6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5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D65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6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65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5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</dc:creator>
  <cp:keywords/>
  <dc:description/>
  <cp:lastModifiedBy>Riaz</cp:lastModifiedBy>
  <cp:revision>1</cp:revision>
  <dcterms:created xsi:type="dcterms:W3CDTF">2025-06-17T17:58:00Z</dcterms:created>
  <dcterms:modified xsi:type="dcterms:W3CDTF">2025-06-17T18:03:00Z</dcterms:modified>
</cp:coreProperties>
</file>