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CFB4" w14:textId="30130AAE" w:rsidR="0066096B" w:rsidRPr="00CA25FD" w:rsidRDefault="00AA72A3" w:rsidP="00CA25FD">
      <w:pPr>
        <w:jc w:val="center"/>
        <w:rPr>
          <w:b/>
          <w:bCs/>
          <w:color w:val="00B0F0"/>
          <w:sz w:val="36"/>
          <w:szCs w:val="36"/>
          <w:u w:val="single"/>
        </w:rPr>
      </w:pPr>
      <w:r w:rsidRPr="00CA25FD">
        <w:rPr>
          <w:b/>
          <w:bCs/>
          <w:color w:val="00B0F0"/>
          <w:sz w:val="36"/>
          <w:szCs w:val="36"/>
          <w:u w:val="single"/>
        </w:rPr>
        <w:t>PM Tool Backend Technical Document</w:t>
      </w:r>
    </w:p>
    <w:p w14:paraId="7162C238" w14:textId="6B979067" w:rsidR="00F771F5" w:rsidRDefault="00525D6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838B9">
        <w:rPr>
          <w:sz w:val="24"/>
          <w:szCs w:val="24"/>
        </w:rPr>
        <w:t>It is a project management tool which currently using Kanban-like board view. Allows end-user to create projects, teams, lists, card, checklist etc. Backend is created using .Net Core 5. The backend uses entityframework core as its ORM and repository pattern</w:t>
      </w:r>
      <w:r w:rsidR="00F771F5">
        <w:rPr>
          <w:sz w:val="24"/>
          <w:szCs w:val="24"/>
        </w:rPr>
        <w:t xml:space="preserve"> </w:t>
      </w:r>
      <w:r w:rsidR="00E838B9">
        <w:rPr>
          <w:sz w:val="24"/>
          <w:szCs w:val="24"/>
        </w:rPr>
        <w:t>(without Unit of Work)</w:t>
      </w:r>
      <w:r w:rsidR="00E838B9">
        <w:rPr>
          <w:sz w:val="24"/>
          <w:szCs w:val="24"/>
        </w:rPr>
        <w:t xml:space="preserve"> to access DB context. Also, .Net Core 5’s provided automapper library is used to map</w:t>
      </w:r>
      <w:r w:rsidR="00F771F5">
        <w:rPr>
          <w:sz w:val="24"/>
          <w:szCs w:val="24"/>
        </w:rPr>
        <w:t xml:space="preserve"> objects where possible.</w:t>
      </w:r>
      <w:r w:rsidR="00FE757C">
        <w:rPr>
          <w:sz w:val="24"/>
          <w:szCs w:val="24"/>
        </w:rPr>
        <w:t xml:space="preserve"> Lastly signalr is used for push notifications.</w:t>
      </w:r>
    </w:p>
    <w:p w14:paraId="7CCFB5A7" w14:textId="77777777" w:rsidR="00B4771D" w:rsidRDefault="00B4771D">
      <w:pPr>
        <w:rPr>
          <w:sz w:val="24"/>
          <w:szCs w:val="24"/>
        </w:rPr>
      </w:pPr>
    </w:p>
    <w:p w14:paraId="0BABFA6E" w14:textId="77777777" w:rsidR="00B4771D" w:rsidRDefault="00F771F5">
      <w:pPr>
        <w:rPr>
          <w:sz w:val="24"/>
          <w:szCs w:val="24"/>
        </w:rPr>
      </w:pPr>
      <w:r>
        <w:rPr>
          <w:sz w:val="24"/>
          <w:szCs w:val="24"/>
        </w:rPr>
        <w:t>Follow the link below to open swagger documentation.</w:t>
      </w:r>
      <w:r>
        <w:rPr>
          <w:sz w:val="24"/>
          <w:szCs w:val="24"/>
        </w:rPr>
        <w:br/>
      </w:r>
      <w:hyperlink r:id="rId5" w:history="1">
        <w:r>
          <w:rPr>
            <w:rStyle w:val="Hyperlink"/>
            <w:sz w:val="24"/>
            <w:szCs w:val="24"/>
          </w:rPr>
          <w:t xml:space="preserve">Swagger </w:t>
        </w:r>
        <w:r>
          <w:rPr>
            <w:rStyle w:val="Hyperlink"/>
            <w:sz w:val="24"/>
            <w:szCs w:val="24"/>
          </w:rPr>
          <w:t>U</w:t>
        </w:r>
        <w:r>
          <w:rPr>
            <w:rStyle w:val="Hyperlink"/>
            <w:sz w:val="24"/>
            <w:szCs w:val="24"/>
          </w:rPr>
          <w:t>RL</w:t>
        </w:r>
      </w:hyperlink>
      <w:r>
        <w:rPr>
          <w:sz w:val="24"/>
          <w:szCs w:val="24"/>
        </w:rPr>
        <w:br/>
      </w:r>
    </w:p>
    <w:p w14:paraId="08B2DB79" w14:textId="3FF74201" w:rsidR="00525D62" w:rsidRPr="00B4771D" w:rsidRDefault="00F771F5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B4771D">
        <w:rPr>
          <w:b/>
          <w:bCs/>
          <w:sz w:val="24"/>
          <w:szCs w:val="24"/>
        </w:rPr>
        <w:t>Checkout below links to get started.</w:t>
      </w:r>
    </w:p>
    <w:p w14:paraId="1E0A83B7" w14:textId="5D58D477" w:rsidR="00F771F5" w:rsidRDefault="00F771F5" w:rsidP="00F77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.Net Core </w:t>
      </w:r>
      <w:r>
        <w:rPr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sz w:val="24"/>
          <w:szCs w:val="24"/>
        </w:rPr>
        <w:t xml:space="preserve"> Api: </w:t>
      </w:r>
      <w:hyperlink r:id="rId6" w:history="1">
        <w:r w:rsidRPr="00F771F5">
          <w:rPr>
            <w:rStyle w:val="Hyperlink"/>
            <w:sz w:val="24"/>
            <w:szCs w:val="24"/>
          </w:rPr>
          <w:t>https://www.toptal.com/asp-dot-net/asp-net-web-api-tutorial</w:t>
        </w:r>
      </w:hyperlink>
    </w:p>
    <w:p w14:paraId="33DBC295" w14:textId="15C443FB" w:rsidR="00F771F5" w:rsidRDefault="00F80313" w:rsidP="00F77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Entity Framework Core: </w:t>
      </w:r>
      <w:hyperlink r:id="rId7" w:history="1">
        <w:r w:rsidRPr="00F80313">
          <w:rPr>
            <w:rStyle w:val="Hyperlink"/>
            <w:sz w:val="24"/>
            <w:szCs w:val="24"/>
          </w:rPr>
          <w:t>https://docs.microsoft.com/en-us/ef/core/</w:t>
        </w:r>
      </w:hyperlink>
    </w:p>
    <w:p w14:paraId="2570B6A6" w14:textId="572A138C" w:rsidR="00F80313" w:rsidRDefault="00F80313" w:rsidP="00F77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Repository Pattern: </w:t>
      </w:r>
      <w:hyperlink r:id="rId8" w:history="1">
        <w:r w:rsidRPr="00F80313">
          <w:rPr>
            <w:rStyle w:val="Hyperlink"/>
            <w:sz w:val="24"/>
            <w:szCs w:val="24"/>
          </w:rPr>
          <w:t>https://www.c-sharpcorner.com/article/generic-repository-pattern-in-asp-net-core/</w:t>
        </w:r>
      </w:hyperlink>
    </w:p>
    <w:p w14:paraId="043CB9D4" w14:textId="1B5C3745" w:rsidR="00F80313" w:rsidRDefault="00F80313" w:rsidP="00F77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AutoMapper: </w:t>
      </w:r>
      <w:hyperlink r:id="rId9" w:history="1">
        <w:r w:rsidRPr="00F80313">
          <w:rPr>
            <w:rStyle w:val="Hyperlink"/>
            <w:sz w:val="24"/>
            <w:szCs w:val="24"/>
          </w:rPr>
          <w:t>https://code-maze.com/automapper-net-core/</w:t>
        </w:r>
      </w:hyperlink>
    </w:p>
    <w:p w14:paraId="3BC10312" w14:textId="5ECC9325" w:rsidR="00FE757C" w:rsidRDefault="00FE757C" w:rsidP="00F77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Signalr: </w:t>
      </w:r>
      <w:hyperlink r:id="rId10" w:history="1">
        <w:r w:rsidRPr="00FE757C">
          <w:rPr>
            <w:rStyle w:val="Hyperlink"/>
            <w:sz w:val="24"/>
            <w:szCs w:val="24"/>
          </w:rPr>
          <w:t>https://docs.microsoft.com/en-us/aspnet/core/signalr/introduction?view=aspnetcore-5.0</w:t>
        </w:r>
      </w:hyperlink>
    </w:p>
    <w:p w14:paraId="2B8D0562" w14:textId="57D20F7C" w:rsidR="00CA25FD" w:rsidRDefault="00CA25FD" w:rsidP="00CA25FD">
      <w:pPr>
        <w:rPr>
          <w:sz w:val="24"/>
          <w:szCs w:val="24"/>
        </w:rPr>
      </w:pPr>
    </w:p>
    <w:p w14:paraId="38D5C419" w14:textId="59BAB100" w:rsidR="00B4771D" w:rsidRPr="00B4771D" w:rsidRDefault="00CA25FD" w:rsidP="00CA25FD">
      <w:pPr>
        <w:rPr>
          <w:b/>
          <w:bCs/>
          <w:sz w:val="32"/>
          <w:szCs w:val="32"/>
        </w:rPr>
      </w:pPr>
      <w:r w:rsidRPr="00CA25FD">
        <w:rPr>
          <w:b/>
          <w:bCs/>
          <w:sz w:val="32"/>
          <w:szCs w:val="32"/>
        </w:rPr>
        <w:t>Project Structure</w:t>
      </w:r>
    </w:p>
    <w:p w14:paraId="0231B33A" w14:textId="576F9746" w:rsidR="00CA25FD" w:rsidRDefault="00CA25FD" w:rsidP="00CA25FD">
      <w:pPr>
        <w:rPr>
          <w:sz w:val="24"/>
          <w:szCs w:val="24"/>
        </w:rPr>
      </w:pPr>
      <w:r>
        <w:rPr>
          <w:sz w:val="24"/>
          <w:szCs w:val="24"/>
        </w:rPr>
        <w:t>It is a two-layered architecture i.e. its contains “Application Layer” and “Data Access Layer”.</w:t>
      </w:r>
    </w:p>
    <w:p w14:paraId="6F0B30C5" w14:textId="35DC651C" w:rsidR="00CA25FD" w:rsidRPr="00CA25FD" w:rsidRDefault="00CA25FD" w:rsidP="00CA25FD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CA25FD">
        <w:rPr>
          <w:i/>
          <w:iCs/>
          <w:sz w:val="28"/>
          <w:szCs w:val="28"/>
        </w:rPr>
        <w:t>DAL</w:t>
      </w:r>
      <w:r>
        <w:rPr>
          <w:i/>
          <w:iCs/>
          <w:sz w:val="28"/>
          <w:szCs w:val="28"/>
        </w:rPr>
        <w:t xml:space="preserve">: </w:t>
      </w:r>
      <w:r>
        <w:rPr>
          <w:sz w:val="24"/>
          <w:szCs w:val="24"/>
        </w:rPr>
        <w:t>Contains DB context, entity models, DB migrations and repository class.</w:t>
      </w:r>
    </w:p>
    <w:p w14:paraId="631FBA03" w14:textId="21DEC90F" w:rsidR="00CA25FD" w:rsidRPr="00B4771D" w:rsidRDefault="00CA25FD" w:rsidP="00CA25FD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APPLICATION LAYER: </w:t>
      </w:r>
      <w:r>
        <w:rPr>
          <w:sz w:val="24"/>
          <w:szCs w:val="24"/>
        </w:rPr>
        <w:t>Contains all the business logic implementation</w:t>
      </w:r>
      <w:r w:rsidR="00B4771D">
        <w:rPr>
          <w:sz w:val="24"/>
          <w:szCs w:val="24"/>
        </w:rPr>
        <w:t>.</w:t>
      </w:r>
    </w:p>
    <w:p w14:paraId="7AD3FB71" w14:textId="2D87ED06" w:rsidR="00B4771D" w:rsidRDefault="00B4771D" w:rsidP="00B4771D">
      <w:pPr>
        <w:rPr>
          <w:i/>
          <w:iCs/>
          <w:sz w:val="28"/>
          <w:szCs w:val="28"/>
        </w:rPr>
      </w:pPr>
    </w:p>
    <w:p w14:paraId="529CC024" w14:textId="7CB36649" w:rsidR="00B4771D" w:rsidRPr="00B4771D" w:rsidRDefault="00B4771D" w:rsidP="00B4771D">
      <w:pPr>
        <w:rPr>
          <w:b/>
          <w:bCs/>
          <w:i/>
          <w:iCs/>
          <w:sz w:val="28"/>
          <w:szCs w:val="28"/>
          <w:u w:val="single"/>
        </w:rPr>
      </w:pPr>
      <w:r w:rsidRPr="00B4771D">
        <w:rPr>
          <w:b/>
          <w:bCs/>
          <w:i/>
          <w:iCs/>
          <w:sz w:val="28"/>
          <w:szCs w:val="28"/>
          <w:u w:val="single"/>
        </w:rPr>
        <w:t>DAL</w:t>
      </w:r>
    </w:p>
    <w:p w14:paraId="7004EE88" w14:textId="13AD2C13" w:rsidR="00525D62" w:rsidRDefault="00B4771D">
      <w:pPr>
        <w:rPr>
          <w:sz w:val="24"/>
          <w:szCs w:val="24"/>
        </w:rPr>
      </w:pPr>
      <w:r w:rsidRPr="005545A6">
        <w:rPr>
          <w:i/>
          <w:iCs/>
          <w:sz w:val="24"/>
          <w:szCs w:val="24"/>
          <w:u w:val="single"/>
        </w:rPr>
        <w:t>PMToolDbContext.cs</w:t>
      </w:r>
      <w:r w:rsidRPr="005545A6">
        <w:rPr>
          <w:i/>
          <w:i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Contains dbset and public-key mappings.</w:t>
      </w:r>
    </w:p>
    <w:p w14:paraId="735229C0" w14:textId="5AE8656C" w:rsidR="00B4771D" w:rsidRDefault="00B4771D">
      <w:pPr>
        <w:rPr>
          <w:sz w:val="24"/>
          <w:szCs w:val="24"/>
        </w:rPr>
      </w:pPr>
      <w:r w:rsidRPr="005545A6">
        <w:rPr>
          <w:i/>
          <w:iCs/>
          <w:sz w:val="24"/>
          <w:szCs w:val="24"/>
          <w:u w:val="single"/>
        </w:rPr>
        <w:t>[Models]:</w:t>
      </w:r>
      <w:r w:rsidRPr="00B4771D">
        <w:rPr>
          <w:sz w:val="24"/>
          <w:szCs w:val="24"/>
        </w:rPr>
        <w:t xml:space="preserve"> Contains all the entity models</w:t>
      </w:r>
      <w:r>
        <w:rPr>
          <w:sz w:val="24"/>
          <w:szCs w:val="24"/>
        </w:rPr>
        <w:t>.</w:t>
      </w:r>
    </w:p>
    <w:p w14:paraId="2087BF3F" w14:textId="6FC4BB00" w:rsidR="00B4771D" w:rsidRDefault="00B4771D">
      <w:pPr>
        <w:rPr>
          <w:sz w:val="24"/>
          <w:szCs w:val="24"/>
        </w:rPr>
      </w:pPr>
      <w:r w:rsidRPr="005545A6">
        <w:rPr>
          <w:i/>
          <w:iCs/>
          <w:sz w:val="24"/>
          <w:szCs w:val="24"/>
          <w:u w:val="single"/>
        </w:rPr>
        <w:t>[Migrations]:</w:t>
      </w:r>
      <w:r>
        <w:rPr>
          <w:sz w:val="24"/>
          <w:szCs w:val="24"/>
        </w:rPr>
        <w:t xml:space="preserve"> Contains database-migrations created by the ORM.</w:t>
      </w:r>
    </w:p>
    <w:p w14:paraId="075EDA02" w14:textId="7BD375C9" w:rsidR="00B4771D" w:rsidRDefault="00B4771D">
      <w:pPr>
        <w:rPr>
          <w:b/>
          <w:bCs/>
          <w:i/>
          <w:iCs/>
          <w:sz w:val="28"/>
          <w:szCs w:val="28"/>
          <w:u w:val="single"/>
        </w:rPr>
      </w:pPr>
      <w:r w:rsidRPr="005545A6">
        <w:rPr>
          <w:i/>
          <w:iCs/>
          <w:sz w:val="24"/>
          <w:szCs w:val="24"/>
          <w:u w:val="single"/>
        </w:rPr>
        <w:t>[Repository]:</w:t>
      </w:r>
      <w:r>
        <w:rPr>
          <w:sz w:val="24"/>
          <w:szCs w:val="24"/>
        </w:rPr>
        <w:t xml:space="preserve"> Contains generic repository interface and its implementation.</w:t>
      </w:r>
      <w:r>
        <w:rPr>
          <w:b/>
          <w:bCs/>
          <w:i/>
          <w:iCs/>
          <w:sz w:val="28"/>
          <w:szCs w:val="28"/>
          <w:u w:val="single"/>
        </w:rPr>
        <w:br w:type="page"/>
      </w:r>
      <w:r>
        <w:rPr>
          <w:b/>
          <w:bCs/>
          <w:i/>
          <w:iCs/>
          <w:sz w:val="28"/>
          <w:szCs w:val="28"/>
          <w:u w:val="single"/>
        </w:rPr>
        <w:lastRenderedPageBreak/>
        <w:t>APPLICATION LAYER</w:t>
      </w:r>
      <w:r w:rsidR="006D7EB5" w:rsidRPr="006D7EB5">
        <w:rPr>
          <w:b/>
          <w:bCs/>
          <w:i/>
          <w:iCs/>
          <w:sz w:val="28"/>
          <w:szCs w:val="28"/>
        </w:rPr>
        <w:t xml:space="preserve"> (</w:t>
      </w:r>
      <w:r w:rsidR="006D7EB5">
        <w:rPr>
          <w:b/>
          <w:bCs/>
          <w:i/>
          <w:iCs/>
          <w:sz w:val="28"/>
          <w:szCs w:val="28"/>
        </w:rPr>
        <w:t>For More Details Refer Code Documentation</w:t>
      </w:r>
    </w:p>
    <w:p w14:paraId="7EAAA6F1" w14:textId="3B4CCA4E" w:rsidR="00B4771D" w:rsidRPr="005545A6" w:rsidRDefault="00B4771D">
      <w:pPr>
        <w:rPr>
          <w:i/>
          <w:iCs/>
          <w:sz w:val="24"/>
          <w:szCs w:val="24"/>
          <w:u w:val="single"/>
        </w:rPr>
      </w:pPr>
      <w:r w:rsidRPr="005545A6">
        <w:rPr>
          <w:i/>
          <w:iCs/>
          <w:sz w:val="24"/>
          <w:szCs w:val="24"/>
          <w:u w:val="single"/>
        </w:rPr>
        <w:t>[Authorization]:</w:t>
      </w:r>
    </w:p>
    <w:p w14:paraId="7C7F7592" w14:textId="3385CDF6" w:rsidR="005545A6" w:rsidRPr="005545A6" w:rsidRDefault="005545A6" w:rsidP="00B4771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545A6">
        <w:rPr>
          <w:sz w:val="24"/>
          <w:szCs w:val="24"/>
          <w:u w:val="single"/>
        </w:rPr>
        <w:t>ActiveUserAuthorizationHandler.cs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Handler for active-user authorization policy.</w:t>
      </w:r>
    </w:p>
    <w:p w14:paraId="2F3B1981" w14:textId="7A028C3B" w:rsidR="005545A6" w:rsidRDefault="005545A6" w:rsidP="00B4771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545A6">
        <w:rPr>
          <w:sz w:val="24"/>
          <w:szCs w:val="24"/>
          <w:u w:val="single"/>
        </w:rPr>
        <w:t>ActiveUserAuthorizationRequirement.cs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To check active-user policy requirement.</w:t>
      </w:r>
    </w:p>
    <w:p w14:paraId="3851FD77" w14:textId="1D83F408" w:rsidR="00B4771D" w:rsidRPr="005545A6" w:rsidRDefault="005545A6" w:rsidP="00B4771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545A6">
        <w:rPr>
          <w:sz w:val="24"/>
          <w:szCs w:val="24"/>
          <w:u w:val="single"/>
        </w:rPr>
        <w:t>JwtClaimAccessor.cs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Used to get claim value generated after authorization.</w:t>
      </w:r>
    </w:p>
    <w:p w14:paraId="6A358955" w14:textId="2806EAE7" w:rsidR="005545A6" w:rsidRDefault="00660AD0" w:rsidP="005545A6">
      <w:p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[Controllers]:</w:t>
      </w:r>
    </w:p>
    <w:p w14:paraId="2C6E7676" w14:textId="4B724377" w:rsidR="00660AD0" w:rsidRPr="00660AD0" w:rsidRDefault="00660AD0" w:rsidP="00660AD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660AD0">
        <w:rPr>
          <w:sz w:val="24"/>
          <w:szCs w:val="24"/>
          <w:u w:val="single"/>
        </w:rPr>
        <w:t>BaseController.cs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Has attributes applied needed for each controller and each controller is extended from this class.</w:t>
      </w:r>
    </w:p>
    <w:p w14:paraId="7992FFEC" w14:textId="7315C8D8" w:rsidR="00660AD0" w:rsidRPr="006D7EB5" w:rsidRDefault="00660AD0" w:rsidP="00660AD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660AD0">
        <w:rPr>
          <w:sz w:val="24"/>
          <w:szCs w:val="24"/>
          <w:u w:val="single"/>
        </w:rPr>
        <w:t>AuthController.cs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Contains all authorization endpoints and their implementation. </w:t>
      </w:r>
      <w:hyperlink w:anchor="AuthorizationEndpoints" w:history="1">
        <w:r w:rsidRPr="00DB39FB">
          <w:rPr>
            <w:rStyle w:val="Hyperlink"/>
            <w:sz w:val="24"/>
            <w:szCs w:val="24"/>
          </w:rPr>
          <w:t>Chec</w:t>
        </w:r>
        <w:r w:rsidRPr="00DB39FB">
          <w:rPr>
            <w:rStyle w:val="Hyperlink"/>
            <w:sz w:val="24"/>
            <w:szCs w:val="24"/>
          </w:rPr>
          <w:t>k</w:t>
        </w:r>
        <w:r w:rsidRPr="00DB39FB">
          <w:rPr>
            <w:rStyle w:val="Hyperlink"/>
            <w:sz w:val="24"/>
            <w:szCs w:val="24"/>
          </w:rPr>
          <w:t xml:space="preserve"> appendix</w:t>
        </w:r>
      </w:hyperlink>
      <w:r>
        <w:rPr>
          <w:sz w:val="24"/>
          <w:szCs w:val="24"/>
        </w:rPr>
        <w:t xml:space="preserve"> to see which endpoints are included.</w:t>
      </w:r>
    </w:p>
    <w:p w14:paraId="25C70B05" w14:textId="6E3F9E10" w:rsidR="006D7EB5" w:rsidRPr="00DB39FB" w:rsidRDefault="006D7EB5" w:rsidP="00660AD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CommonController.cs:</w:t>
      </w:r>
      <w:r>
        <w:rPr>
          <w:sz w:val="24"/>
          <w:szCs w:val="24"/>
        </w:rPr>
        <w:t xml:space="preserve"> Contains shared endpoints i.e. endpoints used in multiple locations.</w:t>
      </w:r>
    </w:p>
    <w:p w14:paraId="2B726F13" w14:textId="49C7D0D4" w:rsidR="00DB39FB" w:rsidRPr="00DB39FB" w:rsidRDefault="00DB39FB" w:rsidP="00660AD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DB39FB">
        <w:rPr>
          <w:sz w:val="24"/>
          <w:szCs w:val="24"/>
          <w:u w:val="single"/>
        </w:rPr>
        <w:t>UserController.cs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Contains endpoints to get, edit or delete a user.</w:t>
      </w:r>
    </w:p>
    <w:p w14:paraId="11A3341A" w14:textId="458E0536" w:rsidR="00DB39FB" w:rsidRPr="006D7EB5" w:rsidRDefault="00DB39FB" w:rsidP="00660AD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DB39FB">
        <w:rPr>
          <w:sz w:val="24"/>
          <w:szCs w:val="24"/>
          <w:u w:val="single"/>
        </w:rPr>
        <w:t>TeamController.cs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D7EB5">
        <w:rPr>
          <w:sz w:val="24"/>
          <w:szCs w:val="24"/>
        </w:rPr>
        <w:t>Contains endpoints for list, add, edit, delete or filter a team.</w:t>
      </w:r>
    </w:p>
    <w:p w14:paraId="4E57E89F" w14:textId="2E3DABBF" w:rsidR="005545A6" w:rsidRPr="008C1EE9" w:rsidRDefault="006D7EB5" w:rsidP="006D7EB5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D467E3">
        <w:rPr>
          <w:sz w:val="24"/>
          <w:szCs w:val="24"/>
          <w:u w:val="single"/>
        </w:rPr>
        <w:t>P</w:t>
      </w:r>
      <w:r w:rsidRPr="00D467E3">
        <w:rPr>
          <w:sz w:val="24"/>
          <w:szCs w:val="24"/>
          <w:u w:val="single"/>
        </w:rPr>
        <w:t>rojectController.cs</w:t>
      </w:r>
      <w:r w:rsidRPr="00D467E3">
        <w:rPr>
          <w:sz w:val="24"/>
          <w:szCs w:val="24"/>
          <w:u w:val="single"/>
        </w:rPr>
        <w:t>:</w:t>
      </w:r>
      <w:r>
        <w:t xml:space="preserve"> </w:t>
      </w:r>
      <w:r w:rsidR="00D467E3" w:rsidRPr="00D467E3">
        <w:rPr>
          <w:sz w:val="24"/>
          <w:szCs w:val="24"/>
        </w:rPr>
        <w:t>Contains endpoints associated with following views (project-list, create-project, project-permissions)</w:t>
      </w:r>
      <w:r w:rsidR="008C1EE9">
        <w:rPr>
          <w:sz w:val="24"/>
          <w:szCs w:val="24"/>
        </w:rPr>
        <w:t>.</w:t>
      </w:r>
    </w:p>
    <w:p w14:paraId="0EF28DE4" w14:textId="210F8AC4" w:rsidR="008C1EE9" w:rsidRPr="00ED2A60" w:rsidRDefault="008C1EE9" w:rsidP="006D7EB5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8C1EE9">
        <w:rPr>
          <w:sz w:val="24"/>
          <w:szCs w:val="24"/>
          <w:u w:val="single"/>
        </w:rPr>
        <w:t>ChallengeController.cs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Contains endpoints for ‘project-detail’ view i.e. add</w:t>
      </w:r>
      <w:r w:rsidR="00ED2A60">
        <w:rPr>
          <w:sz w:val="24"/>
          <w:szCs w:val="24"/>
        </w:rPr>
        <w:t>/delete</w:t>
      </w:r>
      <w:r>
        <w:rPr>
          <w:sz w:val="24"/>
          <w:szCs w:val="24"/>
        </w:rPr>
        <w:t xml:space="preserve"> card, add/delete list, </w:t>
      </w:r>
      <w:r w:rsidR="00ED2A60">
        <w:rPr>
          <w:sz w:val="24"/>
          <w:szCs w:val="24"/>
        </w:rPr>
        <w:t>view’s subheader and move card.</w:t>
      </w:r>
    </w:p>
    <w:p w14:paraId="6C4B405E" w14:textId="5C04B5C5" w:rsidR="00ED2A60" w:rsidRPr="00ED2A60" w:rsidRDefault="00ED2A60" w:rsidP="006D7EB5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CardController.cs:</w:t>
      </w:r>
      <w:r w:rsidRPr="00ED2A60">
        <w:rPr>
          <w:sz w:val="24"/>
          <w:szCs w:val="24"/>
        </w:rPr>
        <w:t xml:space="preserve"> Contains endpoints for all card-view functionalities</w:t>
      </w:r>
      <w:r>
        <w:rPr>
          <w:sz w:val="24"/>
          <w:szCs w:val="24"/>
        </w:rPr>
        <w:t xml:space="preserve"> e.g. add/remove member, attachment, checklist, comment, etc.</w:t>
      </w:r>
    </w:p>
    <w:p w14:paraId="3BBE1F0F" w14:textId="496A242B" w:rsidR="00ED2A60" w:rsidRPr="00FE757C" w:rsidRDefault="00ED2A60" w:rsidP="006D7EB5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NotificationController.cs</w:t>
      </w:r>
      <w:r w:rsidR="00FE757C">
        <w:rPr>
          <w:sz w:val="24"/>
          <w:szCs w:val="24"/>
          <w:u w:val="single"/>
        </w:rPr>
        <w:t>:</w:t>
      </w:r>
      <w:r w:rsidR="00FE757C">
        <w:rPr>
          <w:sz w:val="24"/>
          <w:szCs w:val="24"/>
        </w:rPr>
        <w:t xml:space="preserve"> Contains endpoints for notification panel.</w:t>
      </w:r>
    </w:p>
    <w:p w14:paraId="07FA6C5A" w14:textId="68CAC78F" w:rsidR="00FE757C" w:rsidRPr="00FE757C" w:rsidRDefault="00FE757C" w:rsidP="006D7EB5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FaqController.cs:</w:t>
      </w:r>
      <w:r w:rsidRPr="00FE757C">
        <w:rPr>
          <w:sz w:val="24"/>
          <w:szCs w:val="24"/>
        </w:rPr>
        <w:t xml:space="preserve"> Contains endpoints for faq page and contact us/feedback form</w:t>
      </w:r>
      <w:r>
        <w:rPr>
          <w:sz w:val="24"/>
          <w:szCs w:val="24"/>
        </w:rPr>
        <w:t>.</w:t>
      </w:r>
    </w:p>
    <w:p w14:paraId="4656B4F5" w14:textId="1E3666C0" w:rsidR="00FE757C" w:rsidRDefault="00FE757C" w:rsidP="00FE75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[Hubs]:</w:t>
      </w:r>
    </w:p>
    <w:p w14:paraId="28108B46" w14:textId="301C5083" w:rsidR="00FE757C" w:rsidRPr="007B6273" w:rsidRDefault="00FE757C" w:rsidP="00FE757C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NotificationHub.cs:</w:t>
      </w:r>
      <w:r>
        <w:rPr>
          <w:sz w:val="24"/>
          <w:szCs w:val="24"/>
        </w:rPr>
        <w:t xml:space="preserve"> </w:t>
      </w:r>
      <w:r w:rsidR="007B6273">
        <w:rPr>
          <w:sz w:val="24"/>
          <w:szCs w:val="24"/>
        </w:rPr>
        <w:t>Hub for signalr used for notifications.</w:t>
      </w:r>
    </w:p>
    <w:p w14:paraId="494986A2" w14:textId="17DBC395" w:rsidR="007B6273" w:rsidRDefault="007B6273" w:rsidP="007B627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[Mappers]:</w:t>
      </w:r>
    </w:p>
    <w:p w14:paraId="64EAE366" w14:textId="08635558" w:rsidR="007B6273" w:rsidRPr="007B6273" w:rsidRDefault="007B6273" w:rsidP="007B6273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AutoMapper.cs:</w:t>
      </w:r>
      <w:r>
        <w:rPr>
          <w:sz w:val="24"/>
          <w:szCs w:val="24"/>
        </w:rPr>
        <w:t xml:space="preserve"> Automapper profile class.</w:t>
      </w:r>
    </w:p>
    <w:p w14:paraId="65CDC80A" w14:textId="5061E46D" w:rsidR="007B6273" w:rsidRDefault="00F93F3F" w:rsidP="007B6273">
      <w:pPr>
        <w:rPr>
          <w:sz w:val="24"/>
          <w:szCs w:val="24"/>
        </w:rPr>
      </w:pPr>
      <w:r>
        <w:rPr>
          <w:sz w:val="24"/>
          <w:szCs w:val="24"/>
          <w:u w:val="single"/>
        </w:rPr>
        <w:t>[Templates]:</w:t>
      </w:r>
      <w:r>
        <w:rPr>
          <w:sz w:val="24"/>
          <w:szCs w:val="24"/>
        </w:rPr>
        <w:t xml:space="preserve"> Contains templates and images used in emails.</w:t>
      </w:r>
    </w:p>
    <w:p w14:paraId="56850B14" w14:textId="324C4E7A" w:rsidR="00F93F3F" w:rsidRPr="00F93F3F" w:rsidRDefault="00F93F3F" w:rsidP="007B6273">
      <w:pPr>
        <w:rPr>
          <w:sz w:val="24"/>
          <w:szCs w:val="24"/>
        </w:rPr>
      </w:pPr>
      <w:r w:rsidRPr="00F93F3F">
        <w:rPr>
          <w:sz w:val="24"/>
          <w:szCs w:val="24"/>
          <w:u w:val="single"/>
        </w:rPr>
        <w:t>[Models]:</w:t>
      </w:r>
      <w:r>
        <w:rPr>
          <w:sz w:val="24"/>
          <w:szCs w:val="24"/>
          <w:u w:val="single"/>
        </w:rPr>
        <w:t xml:space="preserve"> </w:t>
      </w:r>
    </w:p>
    <w:p w14:paraId="200DB46A" w14:textId="77777777" w:rsidR="00F9500A" w:rsidRPr="00F9500A" w:rsidRDefault="00F9500A" w:rsidP="00F9500A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[DTOs]:</w:t>
      </w:r>
      <w:r>
        <w:rPr>
          <w:sz w:val="24"/>
          <w:szCs w:val="24"/>
        </w:rPr>
        <w:t xml:space="preserve"> Contains ‘Data Transfer Objects’ used for sending response data.</w:t>
      </w:r>
    </w:p>
    <w:p w14:paraId="1FCD18D9" w14:textId="77777777" w:rsidR="00072947" w:rsidRPr="00072947" w:rsidRDefault="00F9500A" w:rsidP="00F9500A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[Enums]:</w:t>
      </w:r>
      <w:r>
        <w:rPr>
          <w:sz w:val="24"/>
          <w:szCs w:val="24"/>
        </w:rPr>
        <w:t xml:space="preserve"> </w:t>
      </w:r>
      <w:r w:rsidR="00072947">
        <w:rPr>
          <w:sz w:val="24"/>
          <w:szCs w:val="24"/>
        </w:rPr>
        <w:t>Contains “Enum.cs” which contains all the enum classes.</w:t>
      </w:r>
    </w:p>
    <w:p w14:paraId="2F2AE742" w14:textId="77777777" w:rsidR="00072947" w:rsidRDefault="00072947" w:rsidP="00F9500A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[General]:</w:t>
      </w:r>
    </w:p>
    <w:p w14:paraId="0D8EB941" w14:textId="77777777" w:rsidR="00072947" w:rsidRPr="00072947" w:rsidRDefault="00072947" w:rsidP="0007294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Constants.cs: </w:t>
      </w:r>
      <w:r>
        <w:rPr>
          <w:sz w:val="24"/>
          <w:szCs w:val="24"/>
        </w:rPr>
        <w:t>Contains strings to be used as messages for user.</w:t>
      </w:r>
    </w:p>
    <w:p w14:paraId="7E36DCB5" w14:textId="77777777" w:rsidR="00072947" w:rsidRPr="00072947" w:rsidRDefault="00072947" w:rsidP="0007294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CustomEmail.cs: </w:t>
      </w:r>
      <w:r>
        <w:rPr>
          <w:sz w:val="24"/>
          <w:szCs w:val="24"/>
        </w:rPr>
        <w:t>Contains email methods specific to the project.</w:t>
      </w:r>
    </w:p>
    <w:p w14:paraId="19510F39" w14:textId="77777777" w:rsidR="00072947" w:rsidRPr="00072947" w:rsidRDefault="00072947" w:rsidP="0007294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Email.cs: </w:t>
      </w:r>
      <w:r>
        <w:rPr>
          <w:sz w:val="24"/>
          <w:szCs w:val="24"/>
        </w:rPr>
        <w:t>Contains generic email methods.</w:t>
      </w:r>
    </w:p>
    <w:p w14:paraId="7BC77409" w14:textId="77777777" w:rsidR="00072947" w:rsidRPr="00072947" w:rsidRDefault="00072947" w:rsidP="0007294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EncryptDecrypt.cs:</w:t>
      </w:r>
      <w:r>
        <w:rPr>
          <w:sz w:val="24"/>
          <w:szCs w:val="24"/>
        </w:rPr>
        <w:t xml:space="preserve"> String encryption/ decryption helper class.</w:t>
      </w:r>
    </w:p>
    <w:p w14:paraId="450A1034" w14:textId="77777777" w:rsidR="003775A1" w:rsidRPr="003775A1" w:rsidRDefault="00072947" w:rsidP="0007294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Helper.cs:</w:t>
      </w:r>
      <w:r>
        <w:rPr>
          <w:sz w:val="24"/>
          <w:szCs w:val="24"/>
        </w:rPr>
        <w:t xml:space="preserve"> Contains general helper functions e.g. serialize/ deserialize objects, date conversion.</w:t>
      </w:r>
    </w:p>
    <w:p w14:paraId="63D60189" w14:textId="77777777" w:rsidR="003775A1" w:rsidRPr="003775A1" w:rsidRDefault="003775A1" w:rsidP="003775A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[Request]: </w:t>
      </w:r>
      <w:r>
        <w:rPr>
          <w:sz w:val="24"/>
          <w:szCs w:val="24"/>
        </w:rPr>
        <w:t>Contains request objects that are used as controller’s formal parameters.</w:t>
      </w:r>
    </w:p>
    <w:p w14:paraId="47BE57AA" w14:textId="77777777" w:rsidR="0053032F" w:rsidRPr="0053032F" w:rsidRDefault="003775A1" w:rsidP="003775A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[Response]:</w:t>
      </w:r>
      <w:r>
        <w:rPr>
          <w:sz w:val="24"/>
          <w:szCs w:val="24"/>
        </w:rPr>
        <w:t xml:space="preserve"> Contains responses that are in some cases returned from controller instead of generalresponse.</w:t>
      </w:r>
    </w:p>
    <w:p w14:paraId="4CC9C2F2" w14:textId="77777777" w:rsidR="006C49F6" w:rsidRPr="006C49F6" w:rsidRDefault="0053032F" w:rsidP="003775A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[Services]:</w:t>
      </w:r>
      <w:r>
        <w:rPr>
          <w:sz w:val="24"/>
          <w:szCs w:val="24"/>
        </w:rPr>
        <w:t xml:space="preserve"> </w:t>
      </w:r>
    </w:p>
    <w:p w14:paraId="285D5AE1" w14:textId="7F971F87" w:rsidR="00F9500A" w:rsidRPr="00072947" w:rsidRDefault="00B12972" w:rsidP="006C49F6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Contains services for each controller to implement business logic.</w:t>
      </w:r>
      <w:r w:rsidR="00F9500A" w:rsidRPr="00072947">
        <w:rPr>
          <w:sz w:val="24"/>
          <w:szCs w:val="24"/>
          <w:u w:val="single"/>
        </w:rPr>
        <w:br w:type="page"/>
      </w:r>
    </w:p>
    <w:p w14:paraId="344DDDFE" w14:textId="77777777" w:rsidR="00D467E3" w:rsidRDefault="00D467E3">
      <w:pPr>
        <w:rPr>
          <w:sz w:val="24"/>
          <w:szCs w:val="24"/>
          <w:u w:val="single"/>
        </w:rPr>
      </w:pPr>
    </w:p>
    <w:p w14:paraId="6BAA7EFB" w14:textId="77777777" w:rsidR="005545A6" w:rsidRDefault="005545A6">
      <w:pPr>
        <w:rPr>
          <w:sz w:val="24"/>
          <w:szCs w:val="24"/>
          <w:u w:val="single"/>
        </w:rPr>
      </w:pPr>
    </w:p>
    <w:p w14:paraId="2A497F27" w14:textId="5E0A8C52" w:rsidR="005545A6" w:rsidRDefault="005545A6" w:rsidP="005545A6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5545A6">
        <w:rPr>
          <w:b/>
          <w:bCs/>
          <w:color w:val="2F5496" w:themeColor="accent1" w:themeShade="BF"/>
          <w:sz w:val="28"/>
          <w:szCs w:val="28"/>
          <w:u w:val="single"/>
        </w:rPr>
        <w:t>APPENDIX</w:t>
      </w:r>
    </w:p>
    <w:p w14:paraId="55B603E6" w14:textId="73A90423" w:rsidR="005545A6" w:rsidRDefault="005545A6" w:rsidP="005545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Active user policy</w:t>
      </w:r>
      <w:r w:rsidR="00AB15D5">
        <w:rPr>
          <w:sz w:val="24"/>
          <w:szCs w:val="24"/>
        </w:rPr>
        <w:t>: Verify in addition to token whether the user is valid or not.</w:t>
      </w:r>
    </w:p>
    <w:p w14:paraId="7CFE4116" w14:textId="7704D89E" w:rsidR="00660AD0" w:rsidRPr="005545A6" w:rsidRDefault="00660AD0" w:rsidP="005545A6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AuthorizationEndpoints"/>
      <w:r>
        <w:rPr>
          <w:sz w:val="24"/>
          <w:szCs w:val="24"/>
        </w:rPr>
        <w:t>Authorization endpoints</w:t>
      </w:r>
      <w:bookmarkEnd w:id="0"/>
      <w:r w:rsidR="00B12972">
        <w:rPr>
          <w:sz w:val="24"/>
          <w:szCs w:val="24"/>
        </w:rPr>
        <w:t xml:space="preserve"> includes (login, logout, socialLogin,</w:t>
      </w:r>
      <w:r w:rsidR="00AB15D5">
        <w:rPr>
          <w:sz w:val="24"/>
          <w:szCs w:val="24"/>
        </w:rPr>
        <w:t xml:space="preserve"> signUp,</w:t>
      </w:r>
      <w:r w:rsidR="00B12972">
        <w:rPr>
          <w:sz w:val="24"/>
          <w:szCs w:val="24"/>
        </w:rPr>
        <w:t xml:space="preserve"> </w:t>
      </w:r>
      <w:r w:rsidR="00AB15D5">
        <w:rPr>
          <w:sz w:val="24"/>
          <w:szCs w:val="24"/>
        </w:rPr>
        <w:t>accountVerification</w:t>
      </w:r>
      <w:r w:rsidR="00B12972">
        <w:rPr>
          <w:sz w:val="24"/>
          <w:szCs w:val="24"/>
        </w:rPr>
        <w:t xml:space="preserve">, </w:t>
      </w:r>
      <w:r w:rsidR="00AB15D5">
        <w:rPr>
          <w:sz w:val="24"/>
          <w:szCs w:val="24"/>
        </w:rPr>
        <w:t>forgetPassword, changePassword.</w:t>
      </w:r>
    </w:p>
    <w:sectPr w:rsidR="00660AD0" w:rsidRPr="0055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3"/>
    <w:multiLevelType w:val="hybridMultilevel"/>
    <w:tmpl w:val="8FAC5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4AB"/>
    <w:multiLevelType w:val="hybridMultilevel"/>
    <w:tmpl w:val="A74C8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60C22"/>
    <w:multiLevelType w:val="hybridMultilevel"/>
    <w:tmpl w:val="342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3D59"/>
    <w:multiLevelType w:val="hybridMultilevel"/>
    <w:tmpl w:val="7AB0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E65C0"/>
    <w:multiLevelType w:val="hybridMultilevel"/>
    <w:tmpl w:val="779C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C01A1"/>
    <w:multiLevelType w:val="hybridMultilevel"/>
    <w:tmpl w:val="3D48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D5F3E"/>
    <w:multiLevelType w:val="hybridMultilevel"/>
    <w:tmpl w:val="29B46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222E6"/>
    <w:multiLevelType w:val="hybridMultilevel"/>
    <w:tmpl w:val="8568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4C"/>
    <w:rsid w:val="00072947"/>
    <w:rsid w:val="003775A1"/>
    <w:rsid w:val="00525D62"/>
    <w:rsid w:val="0053032F"/>
    <w:rsid w:val="005545A6"/>
    <w:rsid w:val="0066096B"/>
    <w:rsid w:val="00660AD0"/>
    <w:rsid w:val="006C49F6"/>
    <w:rsid w:val="006D7EB5"/>
    <w:rsid w:val="007B6273"/>
    <w:rsid w:val="008C1EE9"/>
    <w:rsid w:val="00934B4C"/>
    <w:rsid w:val="00AA72A3"/>
    <w:rsid w:val="00AB15D5"/>
    <w:rsid w:val="00B12972"/>
    <w:rsid w:val="00B4771D"/>
    <w:rsid w:val="00CA25FD"/>
    <w:rsid w:val="00D467E3"/>
    <w:rsid w:val="00DA24BB"/>
    <w:rsid w:val="00DB39FB"/>
    <w:rsid w:val="00E838B9"/>
    <w:rsid w:val="00ED2A60"/>
    <w:rsid w:val="00F771F5"/>
    <w:rsid w:val="00F80313"/>
    <w:rsid w:val="00F93F3F"/>
    <w:rsid w:val="00F9500A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DC55"/>
  <w15:chartTrackingRefBased/>
  <w15:docId w15:val="{5D9BCC59-D1CC-4ABE-9C7D-BCE32DFD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generic-repository-pattern-in-asp-net-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co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asp-dot-net/asp-net-web-api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andbox.aimviz.com:6444/index.html" TargetMode="External"/><Relationship Id="rId10" Type="http://schemas.openxmlformats.org/officeDocument/2006/relationships/hyperlink" Target="https://docs.microsoft.com/en-us/aspnet/core/signalr/introduction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-maze.com/automapper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Waseem</dc:creator>
  <cp:keywords/>
  <dc:description/>
  <cp:lastModifiedBy>Sabih Waseem</cp:lastModifiedBy>
  <cp:revision>3</cp:revision>
  <dcterms:created xsi:type="dcterms:W3CDTF">2021-08-11T05:38:00Z</dcterms:created>
  <dcterms:modified xsi:type="dcterms:W3CDTF">2021-08-12T10:13:00Z</dcterms:modified>
</cp:coreProperties>
</file>