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 xml:space="preserve">                           ANSIBLE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 xml:space="preserve">                          =========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ANSIBLE is IT task automation tool.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suppose 10 EC2 instances and you are running an application on them and deploy new version of the application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now all 10 ec2 instances should have new version of the applications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ansible automates all the above tasks  deployment, file managemnet, system managemnet are automated with ansible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install ansible and write ansible script (playbook) which contains tasks to be performed along with inventory.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inventory contains list of target hosts.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features involved: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&gt; ansible have to be installed only in control machine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&gt; Agentless application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&gt; playbook inform of yaml script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&gt; inventory s in form of list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playbooks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=========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module =&gt; task =&gt; play =&gt; playbook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module: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------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 xml:space="preserve">  module is the smallest/ganular step being executed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 xml:space="preserve">-&gt; renaming file 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 xml:space="preserve">-&gt; copying file 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 xml:space="preserve">-&gt; download 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-&gt; run app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module 1 : create a file (touch filename)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module 2 : chmod u+x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 xml:space="preserve">module 3 : cat file 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task: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-----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collection of modules run in an order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task : module1 : module 2:......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a file can contain multiple tasks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task1 : update installer (sudo apt update -&gt; sudo apt-get unpdate -&gt; sudo apt upgrade )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 xml:space="preserve">task2 :create and display  (mod 1 touch file  -&gt; mod 2 chmod u+x -&gt; mod 3 cat 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play :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------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play is a collection of tasks along with list of hosts (target hosts )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 xml:space="preserve">host details + user details + tasks 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play book: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----------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 xml:space="preserve">Collection of plays 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host: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user: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task1: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 xml:space="preserve">    m1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 xml:space="preserve">    m2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host: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user: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task2: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 xml:space="preserve">    m1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 xml:space="preserve">    m2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inventory file :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=================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 xml:space="preserve">default inventory file 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 xml:space="preserve">  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 xml:space="preserve">        /etc/ansible/hosts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 xml:space="preserve">inventory.txt contains list of target host webserver 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server1    ansible host  'ip1'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server2    ansible host  'ip2'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|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|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|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|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=&gt; Create azure virtual machine (with SSH )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 xml:space="preserve">=&gt; network security group -&gt; add inbound security rules-&gt; 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=&gt; add through git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=&gt; sudo apt uopdate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 xml:space="preserve">  sudo apt-get update 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sudo apt upgrade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create target machines on AWS: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==============================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&gt; go to aws create ansible targets t2 micro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 xml:space="preserve">&gt; create a key pair 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 xml:space="preserve">&gt; store it in allow ssh http https 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&gt; add security group no of instnces (2)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 xml:space="preserve">&gt; controller machine in azure 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 xml:space="preserve">&gt; and instances in AWS to execute task 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install anisible: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=================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=&gt; ssh -i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=&gt; sudo apt update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=&gt; sudo apt upgrade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=&gt; sudo apt-add-repository ppa:ansible/ansible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=&gt; sudo apt update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=&gt; sudo apt install ansible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=&gt; ansible --version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=&gt; sudo vim  /etc/ansible/hosts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=&gt; mkdir first_ansible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 xml:space="preserve">  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=&gt; cd first_ansible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=&gt; vi sabihaansible.txt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contents :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[webservers]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server1 ansible-host = 13.40.2.11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server2 ansible-host = 3.10.235.149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=&gt; vi awsconnect.pem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 xml:space="preserve">contents aws key 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=&gt; cd .ssh/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 xml:space="preserve">  output is known hosts and authorised keys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 xml:space="preserve"> # Now copy our pem file to this ssh directory inorder to give access (authorized keys)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=&gt; chmod 400 awsconnect.pem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=&gt; cd ..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=&gt; cd first_ansible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=&gt; agent-ssh bash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=&gt;cp awsconnect.pem ~/.ssh/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=&gt;  ssh-add ~/.ssh/awsconnect.pem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 xml:space="preserve"> 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  <w:r w:rsidRPr="005F1705">
        <w:rPr>
          <w:rFonts w:ascii="Courier New" w:hAnsi="Courier New" w:cs="Courier New"/>
        </w:rPr>
        <w:t>=&gt; ansible webservers -m ping -i sabihaansible.txt -u ubuntu</w:t>
      </w: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C92DD5" w:rsidRPr="005F1705" w:rsidRDefault="00C92DD5" w:rsidP="005F1705">
      <w:pPr>
        <w:pStyle w:val="PlainText"/>
        <w:rPr>
          <w:rFonts w:ascii="Courier New" w:hAnsi="Courier New" w:cs="Courier New"/>
        </w:rPr>
      </w:pPr>
    </w:p>
    <w:p w:rsidR="005F1705" w:rsidRDefault="005F1705" w:rsidP="005F1705">
      <w:pPr>
        <w:pStyle w:val="PlainText"/>
        <w:rPr>
          <w:rFonts w:ascii="Courier New" w:hAnsi="Courier New" w:cs="Courier New"/>
        </w:rPr>
      </w:pPr>
    </w:p>
    <w:sectPr w:rsidR="005F1705" w:rsidSect="005F170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05"/>
    <w:rsid w:val="001F5E39"/>
    <w:rsid w:val="00243AFD"/>
    <w:rsid w:val="005F1705"/>
    <w:rsid w:val="00C9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CF8CCBB-E243-0047-BDB0-8B1E5924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17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170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sabiha shaik</cp:lastModifiedBy>
  <cp:revision>2</cp:revision>
  <dcterms:created xsi:type="dcterms:W3CDTF">2024-02-26T21:58:00Z</dcterms:created>
  <dcterms:modified xsi:type="dcterms:W3CDTF">2024-02-26T21:58:00Z</dcterms:modified>
</cp:coreProperties>
</file>