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636"/>
        <w:gridCol w:w="871"/>
        <w:gridCol w:w="2828"/>
        <w:gridCol w:w="2977"/>
        <w:gridCol w:w="1115"/>
        <w:gridCol w:w="1100"/>
        <w:gridCol w:w="1003"/>
      </w:tblGrid>
      <w:tr w:rsidR="00A6220A" w:rsidRPr="00D42CDB" w:rsidTr="00D42CDB">
        <w:trPr>
          <w:trHeight w:val="915"/>
        </w:trPr>
        <w:tc>
          <w:tcPr>
            <w:tcW w:w="645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885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As a</w:t>
            </w:r>
          </w:p>
        </w:tc>
        <w:tc>
          <w:tcPr>
            <w:tcW w:w="2925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I want to be able to</w:t>
            </w:r>
          </w:p>
        </w:tc>
        <w:tc>
          <w:tcPr>
            <w:tcW w:w="3060" w:type="dxa"/>
          </w:tcPr>
          <w:p w:rsidR="00D42CDB" w:rsidRPr="00D42CDB" w:rsidRDefault="00A6220A">
            <w:pPr>
              <w:rPr>
                <w:sz w:val="24"/>
              </w:rPr>
            </w:pPr>
            <w:r>
              <w:rPr>
                <w:sz w:val="24"/>
              </w:rPr>
              <w:t>So that</w:t>
            </w:r>
          </w:p>
        </w:tc>
        <w:tc>
          <w:tcPr>
            <w:tcW w:w="900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110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SPRINT</w:t>
            </w:r>
          </w:p>
        </w:tc>
        <w:tc>
          <w:tcPr>
            <w:tcW w:w="1005" w:type="dxa"/>
          </w:tcPr>
          <w:p w:rsidR="00D42CDB" w:rsidRPr="00D42CDB" w:rsidRDefault="00D42CDB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A6220A" w:rsidTr="00D42CDB">
        <w:trPr>
          <w:trHeight w:val="1350"/>
        </w:trPr>
        <w:tc>
          <w:tcPr>
            <w:tcW w:w="645" w:type="dxa"/>
          </w:tcPr>
          <w:p w:rsidR="00D42CDB" w:rsidRDefault="00D42CDB">
            <w:r>
              <w:t>1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Open a file </w:t>
            </w:r>
          </w:p>
        </w:tc>
        <w:tc>
          <w:tcPr>
            <w:tcW w:w="3060" w:type="dxa"/>
          </w:tcPr>
          <w:p w:rsidR="00D42CDB" w:rsidRDefault="00435CFF" w:rsidP="00435CFF">
            <w:r>
              <w:t>I can open the file</w:t>
            </w:r>
            <w:r w:rsidR="00A6220A">
              <w:t xml:space="preserve"> and will be a</w:t>
            </w:r>
            <w:r>
              <w:t>ble to edit or change this file as per my work</w:t>
            </w:r>
            <w:bookmarkStart w:id="0" w:name="_GoBack"/>
            <w:bookmarkEnd w:id="0"/>
          </w:p>
        </w:tc>
        <w:tc>
          <w:tcPr>
            <w:tcW w:w="900" w:type="dxa"/>
          </w:tcPr>
          <w:p w:rsidR="00D42CDB" w:rsidRDefault="00D51B0B">
            <w:r>
              <w:t>1</w:t>
            </w:r>
          </w:p>
        </w:tc>
        <w:tc>
          <w:tcPr>
            <w:tcW w:w="1110" w:type="dxa"/>
          </w:tcPr>
          <w:p w:rsidR="00D42CDB" w:rsidRDefault="00D51B0B">
            <w:r>
              <w:t>1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215"/>
        </w:trPr>
        <w:tc>
          <w:tcPr>
            <w:tcW w:w="645" w:type="dxa"/>
          </w:tcPr>
          <w:p w:rsidR="00D42CDB" w:rsidRDefault="00D42CDB">
            <w:r>
              <w:t>2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Save a file </w:t>
            </w:r>
          </w:p>
        </w:tc>
        <w:tc>
          <w:tcPr>
            <w:tcW w:w="3060" w:type="dxa"/>
          </w:tcPr>
          <w:p w:rsidR="00D42CDB" w:rsidRDefault="00A6220A">
            <w:r>
              <w:t>My file do not get deleted and I will be able to use it at any time</w:t>
            </w:r>
          </w:p>
        </w:tc>
        <w:tc>
          <w:tcPr>
            <w:tcW w:w="900" w:type="dxa"/>
          </w:tcPr>
          <w:p w:rsidR="00D42CDB" w:rsidRDefault="00D51B0B">
            <w:r>
              <w:t>1</w:t>
            </w:r>
          </w:p>
        </w:tc>
        <w:tc>
          <w:tcPr>
            <w:tcW w:w="1110" w:type="dxa"/>
          </w:tcPr>
          <w:p w:rsidR="00D42CDB" w:rsidRDefault="00895679">
            <w:r>
              <w:t>2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975"/>
        </w:trPr>
        <w:tc>
          <w:tcPr>
            <w:tcW w:w="645" w:type="dxa"/>
          </w:tcPr>
          <w:p w:rsidR="00D42CDB" w:rsidRDefault="00D42CDB">
            <w:r>
              <w:t>3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6220A">
            <w:r>
              <w:t xml:space="preserve">Print a file </w:t>
            </w:r>
          </w:p>
        </w:tc>
        <w:tc>
          <w:tcPr>
            <w:tcW w:w="3060" w:type="dxa"/>
          </w:tcPr>
          <w:p w:rsidR="00D42CDB" w:rsidRDefault="00A6220A">
            <w:r>
              <w:t>I can be able to print this components of the text area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2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020"/>
        </w:trPr>
        <w:tc>
          <w:tcPr>
            <w:tcW w:w="645" w:type="dxa"/>
          </w:tcPr>
          <w:p w:rsidR="00D42CDB" w:rsidRDefault="00D42CDB">
            <w:r>
              <w:t>4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5516B">
            <w:r>
              <w:t>Create a new blank file</w:t>
            </w:r>
          </w:p>
        </w:tc>
        <w:tc>
          <w:tcPr>
            <w:tcW w:w="3060" w:type="dxa"/>
          </w:tcPr>
          <w:p w:rsidR="00D42CDB" w:rsidRDefault="00A5516B" w:rsidP="00A5516B">
            <w:r>
              <w:t xml:space="preserve">I can be able to create a new blank file at any time for a new work 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3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915"/>
        </w:trPr>
        <w:tc>
          <w:tcPr>
            <w:tcW w:w="645" w:type="dxa"/>
          </w:tcPr>
          <w:p w:rsidR="00D42CDB" w:rsidRDefault="00D42CDB">
            <w:r>
              <w:t>5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5516B">
            <w:r>
              <w:t>Cut a file</w:t>
            </w:r>
          </w:p>
        </w:tc>
        <w:tc>
          <w:tcPr>
            <w:tcW w:w="3060" w:type="dxa"/>
          </w:tcPr>
          <w:p w:rsidR="00D42CDB" w:rsidRDefault="00A5516B">
            <w:r>
              <w:t>I can be able to cut the text area and store it in clipboard</w:t>
            </w:r>
          </w:p>
        </w:tc>
        <w:tc>
          <w:tcPr>
            <w:tcW w:w="900" w:type="dxa"/>
          </w:tcPr>
          <w:p w:rsidR="00D42CDB" w:rsidRDefault="007921D8">
            <w:r>
              <w:t>2</w:t>
            </w:r>
          </w:p>
        </w:tc>
        <w:tc>
          <w:tcPr>
            <w:tcW w:w="1110" w:type="dxa"/>
          </w:tcPr>
          <w:p w:rsidR="00D42CDB" w:rsidRDefault="007921D8">
            <w:r>
              <w:t>3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70"/>
        </w:trPr>
        <w:tc>
          <w:tcPr>
            <w:tcW w:w="645" w:type="dxa"/>
          </w:tcPr>
          <w:p w:rsidR="00D42CDB" w:rsidRDefault="00D42CDB">
            <w:r>
              <w:t>6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Copy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copy the selected area and copy it to the clipboard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7921D8">
            <w:r>
              <w:t>4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55"/>
        </w:trPr>
        <w:tc>
          <w:tcPr>
            <w:tcW w:w="645" w:type="dxa"/>
          </w:tcPr>
          <w:p w:rsidR="00D42CDB" w:rsidRDefault="00D42CDB">
            <w:r>
              <w:t>7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Paste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paste the text from the clipboard and paste it to the text area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7921D8">
            <w:r>
              <w:t>5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155"/>
        </w:trPr>
        <w:tc>
          <w:tcPr>
            <w:tcW w:w="645" w:type="dxa"/>
          </w:tcPr>
          <w:p w:rsidR="00D42CDB" w:rsidRDefault="00D42CDB">
            <w:r>
              <w:t>8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>Find a file</w:t>
            </w:r>
          </w:p>
        </w:tc>
        <w:tc>
          <w:tcPr>
            <w:tcW w:w="3060" w:type="dxa"/>
          </w:tcPr>
          <w:p w:rsidR="00D42CDB" w:rsidRDefault="00AF4E5E">
            <w:r>
              <w:t>I can be able to find the file within the documents</w:t>
            </w:r>
          </w:p>
        </w:tc>
        <w:tc>
          <w:tcPr>
            <w:tcW w:w="900" w:type="dxa"/>
          </w:tcPr>
          <w:p w:rsidR="00D42CDB" w:rsidRDefault="007921D8">
            <w:r>
              <w:t>3</w:t>
            </w:r>
          </w:p>
        </w:tc>
        <w:tc>
          <w:tcPr>
            <w:tcW w:w="1110" w:type="dxa"/>
          </w:tcPr>
          <w:p w:rsidR="00D42CDB" w:rsidRDefault="00D46DC5">
            <w:r>
              <w:t>5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365"/>
        </w:trPr>
        <w:tc>
          <w:tcPr>
            <w:tcW w:w="645" w:type="dxa"/>
          </w:tcPr>
          <w:p w:rsidR="00D42CDB" w:rsidRDefault="00D42CDB">
            <w:r>
              <w:t>9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 xml:space="preserve">Replace a file </w:t>
            </w:r>
          </w:p>
        </w:tc>
        <w:tc>
          <w:tcPr>
            <w:tcW w:w="3060" w:type="dxa"/>
          </w:tcPr>
          <w:p w:rsidR="00D42CDB" w:rsidRDefault="00AF4E5E">
            <w:r>
              <w:t>I can be able to replace the text with other documents</w:t>
            </w:r>
          </w:p>
        </w:tc>
        <w:tc>
          <w:tcPr>
            <w:tcW w:w="900" w:type="dxa"/>
          </w:tcPr>
          <w:p w:rsidR="00D42CDB" w:rsidRDefault="007921D8">
            <w:r>
              <w:t>4</w:t>
            </w:r>
          </w:p>
        </w:tc>
        <w:tc>
          <w:tcPr>
            <w:tcW w:w="1110" w:type="dxa"/>
          </w:tcPr>
          <w:p w:rsidR="00D42CDB" w:rsidRDefault="00D46DC5">
            <w:r>
              <w:t>6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  <w:tr w:rsidR="00A6220A" w:rsidTr="00D42CDB">
        <w:trPr>
          <w:trHeight w:val="1530"/>
        </w:trPr>
        <w:tc>
          <w:tcPr>
            <w:tcW w:w="645" w:type="dxa"/>
          </w:tcPr>
          <w:p w:rsidR="00D42CDB" w:rsidRDefault="00D42CDB">
            <w:r>
              <w:lastRenderedPageBreak/>
              <w:t>10</w:t>
            </w:r>
          </w:p>
        </w:tc>
        <w:tc>
          <w:tcPr>
            <w:tcW w:w="885" w:type="dxa"/>
          </w:tcPr>
          <w:p w:rsidR="00D42CDB" w:rsidRDefault="00895679">
            <w:r>
              <w:t>user</w:t>
            </w:r>
          </w:p>
        </w:tc>
        <w:tc>
          <w:tcPr>
            <w:tcW w:w="2925" w:type="dxa"/>
          </w:tcPr>
          <w:p w:rsidR="00D42CDB" w:rsidRDefault="00AF4E5E">
            <w:r>
              <w:t xml:space="preserve">Close the file </w:t>
            </w:r>
          </w:p>
        </w:tc>
        <w:tc>
          <w:tcPr>
            <w:tcW w:w="3060" w:type="dxa"/>
          </w:tcPr>
          <w:p w:rsidR="00D42CDB" w:rsidRDefault="00AF4E5E">
            <w:r>
              <w:t>I can be able to close the frame</w:t>
            </w:r>
          </w:p>
        </w:tc>
        <w:tc>
          <w:tcPr>
            <w:tcW w:w="900" w:type="dxa"/>
          </w:tcPr>
          <w:p w:rsidR="00D42CDB" w:rsidRDefault="007921D8">
            <w:r>
              <w:t>4</w:t>
            </w:r>
          </w:p>
        </w:tc>
        <w:tc>
          <w:tcPr>
            <w:tcW w:w="1110" w:type="dxa"/>
          </w:tcPr>
          <w:p w:rsidR="00D42CDB" w:rsidRDefault="00D46DC5">
            <w:r>
              <w:t>6</w:t>
            </w:r>
          </w:p>
        </w:tc>
        <w:tc>
          <w:tcPr>
            <w:tcW w:w="1005" w:type="dxa"/>
          </w:tcPr>
          <w:p w:rsidR="00D42CDB" w:rsidRDefault="00A6220A">
            <w:r>
              <w:t>To be started</w:t>
            </w:r>
          </w:p>
        </w:tc>
      </w:tr>
    </w:tbl>
    <w:p w:rsidR="003B5486" w:rsidRDefault="003B5486"/>
    <w:sectPr w:rsidR="003B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B"/>
    <w:rsid w:val="003B5486"/>
    <w:rsid w:val="00435CFF"/>
    <w:rsid w:val="007921D8"/>
    <w:rsid w:val="00895679"/>
    <w:rsid w:val="00A5516B"/>
    <w:rsid w:val="00A6220A"/>
    <w:rsid w:val="00AF4E5E"/>
    <w:rsid w:val="00D42CDB"/>
    <w:rsid w:val="00D46DC5"/>
    <w:rsid w:val="00D51B0B"/>
    <w:rsid w:val="00F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arafin</dc:creator>
  <cp:lastModifiedBy>fahad arafin</cp:lastModifiedBy>
  <cp:revision>2</cp:revision>
  <dcterms:created xsi:type="dcterms:W3CDTF">2020-12-12T16:05:00Z</dcterms:created>
  <dcterms:modified xsi:type="dcterms:W3CDTF">2020-12-12T18:10:00Z</dcterms:modified>
</cp:coreProperties>
</file>