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E48B0" w14:textId="1A607BB7" w:rsidR="00363B1D" w:rsidRDefault="00363B1D">
      <w:r>
        <w:t xml:space="preserve">1. </w:t>
      </w:r>
      <w:proofErr w:type="spellStart"/>
      <w:r>
        <w:t>membina</w:t>
      </w:r>
      <w:proofErr w:type="spellEnd"/>
      <w:r>
        <w:t xml:space="preserve"> </w:t>
      </w:r>
      <w:proofErr w:type="spellStart"/>
      <w:r>
        <w:t>pangkalan</w:t>
      </w:r>
      <w:proofErr w:type="spellEnd"/>
      <w:r>
        <w:t xml:space="preserve"> data </w:t>
      </w:r>
      <w:proofErr w:type="spellStart"/>
      <w:r>
        <w:t>stts</w:t>
      </w:r>
      <w:proofErr w:type="spellEnd"/>
      <w:r>
        <w:t>.</w:t>
      </w:r>
    </w:p>
    <w:p w14:paraId="0276EC08" w14:textId="7798494B" w:rsidR="00363B1D" w:rsidRDefault="00363B1D">
      <w:r>
        <w:rPr>
          <w:noProof/>
        </w:rPr>
        <w:drawing>
          <wp:inline distT="0" distB="0" distL="0" distR="0" wp14:anchorId="17E8021A" wp14:editId="3AA56ECC">
            <wp:extent cx="524827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C380" w14:textId="1A450671" w:rsidR="00363B1D" w:rsidRDefault="00363B1D">
      <w:r>
        <w:t xml:space="preserve">2. import </w:t>
      </w:r>
      <w:proofErr w:type="spellStart"/>
      <w:r>
        <w:t>aduan.sql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pangkalan</w:t>
      </w:r>
      <w:proofErr w:type="spellEnd"/>
      <w:r>
        <w:t xml:space="preserve"> data </w:t>
      </w:r>
      <w:proofErr w:type="spellStart"/>
      <w:r>
        <w:t>stts</w:t>
      </w:r>
      <w:proofErr w:type="spellEnd"/>
      <w:r>
        <w:t>.</w:t>
      </w:r>
    </w:p>
    <w:p w14:paraId="6514D94B" w14:textId="43C9C194" w:rsidR="00363B1D" w:rsidRDefault="00363B1D">
      <w:r>
        <w:rPr>
          <w:noProof/>
        </w:rPr>
        <w:drawing>
          <wp:inline distT="0" distB="0" distL="0" distR="0" wp14:anchorId="28C34287" wp14:editId="65DBFEC5">
            <wp:extent cx="50482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27D4" w14:textId="36552966" w:rsidR="00363B1D" w:rsidRDefault="00363B1D">
      <w:r>
        <w:t>3.</w:t>
      </w:r>
      <w:r w:rsidRPr="00363B1D">
        <w:t xml:space="preserve"> </w:t>
      </w:r>
      <w:r>
        <w:t xml:space="preserve">import </w:t>
      </w:r>
      <w:proofErr w:type="spellStart"/>
      <w:r>
        <w:t>pertandingan</w:t>
      </w:r>
      <w:r>
        <w:t>.sql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pangkalan</w:t>
      </w:r>
      <w:proofErr w:type="spellEnd"/>
      <w:r>
        <w:t xml:space="preserve"> data </w:t>
      </w:r>
      <w:proofErr w:type="spellStart"/>
      <w:r>
        <w:t>stts</w:t>
      </w:r>
      <w:proofErr w:type="spellEnd"/>
      <w:r>
        <w:t>.</w:t>
      </w:r>
    </w:p>
    <w:p w14:paraId="7191E298" w14:textId="7C21FCF3" w:rsidR="00363B1D" w:rsidRDefault="00363B1D">
      <w:r>
        <w:rPr>
          <w:noProof/>
        </w:rPr>
        <w:drawing>
          <wp:inline distT="0" distB="0" distL="0" distR="0" wp14:anchorId="2F3231FF" wp14:editId="33B4CBB8">
            <wp:extent cx="5076825" cy="1666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00BF" w14:textId="4036D03A" w:rsidR="00363B1D" w:rsidRDefault="00363B1D">
      <w:r>
        <w:t>4.</w:t>
      </w:r>
      <w:r>
        <w:t xml:space="preserve">import </w:t>
      </w:r>
      <w:proofErr w:type="spellStart"/>
      <w:r>
        <w:t>stts</w:t>
      </w:r>
      <w:r>
        <w:t>.sql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pangkalan</w:t>
      </w:r>
      <w:proofErr w:type="spellEnd"/>
      <w:r>
        <w:t xml:space="preserve"> data </w:t>
      </w:r>
      <w:proofErr w:type="spellStart"/>
      <w:r>
        <w:t>stts</w:t>
      </w:r>
      <w:proofErr w:type="spellEnd"/>
      <w:r>
        <w:t>.</w:t>
      </w:r>
    </w:p>
    <w:p w14:paraId="39EEF3F9" w14:textId="5BDD8E24" w:rsidR="00363B1D" w:rsidRDefault="00363B1D">
      <w:r>
        <w:rPr>
          <w:noProof/>
        </w:rPr>
        <w:drawing>
          <wp:inline distT="0" distB="0" distL="0" distR="0" wp14:anchorId="42ADEAF2" wp14:editId="251B1B7C">
            <wp:extent cx="4905375" cy="177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DC55" w14:textId="4101F916" w:rsidR="00363B1D" w:rsidRDefault="00363B1D"/>
    <w:p w14:paraId="03BD864E" w14:textId="18D6127D" w:rsidR="00363B1D" w:rsidRDefault="00363B1D"/>
    <w:p w14:paraId="67900911" w14:textId="1BB8D234" w:rsidR="00363B1D" w:rsidRDefault="00363B1D"/>
    <w:p w14:paraId="1C64E67D" w14:textId="77777777" w:rsidR="00363B1D" w:rsidRDefault="00363B1D"/>
    <w:p w14:paraId="36D3316C" w14:textId="3885D6A8" w:rsidR="00363B1D" w:rsidRDefault="00363B1D">
      <w:r>
        <w:lastRenderedPageBreak/>
        <w:t xml:space="preserve">5.membetulkan link </w:t>
      </w:r>
      <w:proofErr w:type="spellStart"/>
      <w:r>
        <w:t>gambar</w:t>
      </w:r>
      <w:proofErr w:type="spellEnd"/>
      <w:r>
        <w:t>.</w:t>
      </w:r>
    </w:p>
    <w:p w14:paraId="0188B13E" w14:textId="65EB1BD4" w:rsidR="00363B1D" w:rsidRDefault="00363B1D">
      <w:r>
        <w:rPr>
          <w:noProof/>
        </w:rPr>
        <w:drawing>
          <wp:inline distT="0" distB="0" distL="0" distR="0" wp14:anchorId="393FD0D1" wp14:editId="3423C8DD">
            <wp:extent cx="5731510" cy="17964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8CBB" w14:textId="20A3EDF7" w:rsidR="00363B1D" w:rsidRDefault="00363B1D">
      <w:r>
        <w:t xml:space="preserve">6. log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id </w:t>
      </w:r>
      <w:proofErr w:type="spellStart"/>
      <w:r>
        <w:t>pelajar</w:t>
      </w:r>
      <w:proofErr w:type="spellEnd"/>
      <w:r>
        <w:t xml:space="preserve"> dan </w:t>
      </w:r>
      <w:proofErr w:type="spellStart"/>
      <w:r>
        <w:t>pensyarah</w:t>
      </w:r>
      <w:proofErr w:type="spellEnd"/>
      <w:r>
        <w:t>.</w:t>
      </w:r>
    </w:p>
    <w:p w14:paraId="4BECDD78" w14:textId="48069DFA" w:rsidR="00363B1D" w:rsidRDefault="00363B1D">
      <w:r>
        <w:rPr>
          <w:noProof/>
        </w:rPr>
        <w:drawing>
          <wp:inline distT="0" distB="0" distL="0" distR="0" wp14:anchorId="697071DD" wp14:editId="31B3BB75">
            <wp:extent cx="5731510" cy="36696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5012" w14:textId="437BD170" w:rsidR="00363B1D" w:rsidRDefault="00363B1D"/>
    <w:p w14:paraId="001E9E71" w14:textId="31B105FB" w:rsidR="00363B1D" w:rsidRDefault="00363B1D"/>
    <w:p w14:paraId="6F3F391C" w14:textId="677EE7F9" w:rsidR="00363B1D" w:rsidRDefault="00363B1D"/>
    <w:p w14:paraId="0A961E97" w14:textId="3C20463F" w:rsidR="00363B1D" w:rsidRDefault="00363B1D"/>
    <w:p w14:paraId="3D33ABFD" w14:textId="0259DF3B" w:rsidR="00363B1D" w:rsidRDefault="00363B1D"/>
    <w:p w14:paraId="4CD59780" w14:textId="3921E4C4" w:rsidR="00363B1D" w:rsidRDefault="00363B1D"/>
    <w:p w14:paraId="645206D2" w14:textId="39DC9B67" w:rsidR="00363B1D" w:rsidRDefault="00363B1D"/>
    <w:p w14:paraId="5F429495" w14:textId="184B13FD" w:rsidR="00363B1D" w:rsidRDefault="00363B1D"/>
    <w:p w14:paraId="134A8E0E" w14:textId="77777777" w:rsidR="00363B1D" w:rsidRDefault="00363B1D"/>
    <w:p w14:paraId="342CEB05" w14:textId="37FAB5F7" w:rsidR="00363B1D" w:rsidRDefault="00363B1D">
      <w:r>
        <w:lastRenderedPageBreak/>
        <w:t xml:space="preserve">7.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aduan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pangkalan</w:t>
      </w:r>
      <w:proofErr w:type="spellEnd"/>
      <w:r>
        <w:t xml:space="preserve"> data.</w:t>
      </w:r>
    </w:p>
    <w:p w14:paraId="28239774" w14:textId="473D81FE" w:rsidR="00363B1D" w:rsidRDefault="00363B1D">
      <w:r>
        <w:rPr>
          <w:noProof/>
        </w:rPr>
        <w:drawing>
          <wp:inline distT="0" distB="0" distL="0" distR="0" wp14:anchorId="31854B5A" wp14:editId="49010AC2">
            <wp:extent cx="5731510" cy="26803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C9AA" w14:textId="4B37B98C" w:rsidR="009F5B5D" w:rsidRDefault="009F5B5D">
      <w:bookmarkStart w:id="0" w:name="_GoBack"/>
      <w:r>
        <w:rPr>
          <w:noProof/>
        </w:rPr>
        <w:drawing>
          <wp:inline distT="0" distB="0" distL="0" distR="0" wp14:anchorId="33D5FEE9" wp14:editId="33A0FC53">
            <wp:extent cx="3648075" cy="1066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56BF180" w14:textId="62C44782" w:rsidR="00363B1D" w:rsidRDefault="00363B1D">
      <w:r>
        <w:t>8.</w:t>
      </w:r>
      <w:r w:rsidRPr="00363B1D"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pangkalan</w:t>
      </w:r>
      <w:proofErr w:type="spellEnd"/>
      <w:r>
        <w:t xml:space="preserve"> data.</w:t>
      </w:r>
    </w:p>
    <w:p w14:paraId="65E94E50" w14:textId="1EF83C3E" w:rsidR="00363B1D" w:rsidRDefault="00363B1D">
      <w:r>
        <w:rPr>
          <w:noProof/>
        </w:rPr>
        <w:drawing>
          <wp:inline distT="0" distB="0" distL="0" distR="0" wp14:anchorId="3A733318" wp14:editId="5BC5953C">
            <wp:extent cx="5731510" cy="25406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CD39" w14:textId="335E6591" w:rsidR="00363B1D" w:rsidRDefault="00363B1D"/>
    <w:p w14:paraId="476B33FB" w14:textId="750AFD50" w:rsidR="00363B1D" w:rsidRDefault="009F5B5D">
      <w:r>
        <w:rPr>
          <w:noProof/>
        </w:rPr>
        <w:drawing>
          <wp:inline distT="0" distB="0" distL="0" distR="0" wp14:anchorId="41A4DF5F" wp14:editId="7C9E5235">
            <wp:extent cx="5731510" cy="12522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1D"/>
    <w:rsid w:val="00363B1D"/>
    <w:rsid w:val="009F5B5D"/>
    <w:rsid w:val="00FD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E72D"/>
  <w15:chartTrackingRefBased/>
  <w15:docId w15:val="{D673140A-569C-49A4-B33C-3FC9EFDE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</dc:creator>
  <cp:keywords/>
  <dc:description/>
  <cp:lastModifiedBy>MOE</cp:lastModifiedBy>
  <cp:revision>2</cp:revision>
  <dcterms:created xsi:type="dcterms:W3CDTF">2019-10-30T02:28:00Z</dcterms:created>
  <dcterms:modified xsi:type="dcterms:W3CDTF">2019-10-30T02:28:00Z</dcterms:modified>
</cp:coreProperties>
</file>