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B89" w:rsidRDefault="00076B89" w:rsidP="00076B89">
      <w:pPr>
        <w:pStyle w:val="NormalWeb"/>
      </w:pPr>
      <w:r>
        <w:tab/>
      </w:r>
      <w:r>
        <w:rPr>
          <w:noProof/>
        </w:rPr>
        <w:drawing>
          <wp:inline distT="0" distB="0" distL="0" distR="0" wp14:anchorId="33C1ADB2" wp14:editId="283154B7">
            <wp:extent cx="6195060" cy="2255520"/>
            <wp:effectExtent l="0" t="0" r="0" b="0"/>
            <wp:docPr id="11" name="Picture 11" descr="C:\Users\DELL\OneDrive\Imágenes\Screenshots\Screenshot 2025-02-17 20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OneDrive\Imágenes\Screenshots\Screenshot 2025-02-17 20373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89" w:rsidRDefault="00076B89" w:rsidP="00076B89"/>
    <w:p w:rsidR="00076B89" w:rsidRDefault="00076B89" w:rsidP="00076B89"/>
    <w:p w:rsidR="00076B89" w:rsidRDefault="00076B89" w:rsidP="00076B89"/>
    <w:p w:rsidR="00076B89" w:rsidRDefault="00076B89" w:rsidP="00076B89"/>
    <w:p w:rsidR="00076B89" w:rsidRPr="00844413" w:rsidRDefault="00076B89" w:rsidP="00076B89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NAME: SABIKA ZAHRA</w:t>
      </w:r>
    </w:p>
    <w:p w:rsidR="00076B89" w:rsidRPr="00844413" w:rsidRDefault="00076B89" w:rsidP="00076B89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ROLL NUMBER: 074</w:t>
      </w:r>
    </w:p>
    <w:p w:rsidR="00076B89" w:rsidRPr="00844413" w:rsidRDefault="00076B89" w:rsidP="00076B89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 xml:space="preserve">CLASS: BSAI </w:t>
      </w:r>
    </w:p>
    <w:p w:rsidR="00076B89" w:rsidRPr="00844413" w:rsidRDefault="00076B89" w:rsidP="00076B89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SECTION: ALPHA</w:t>
      </w:r>
    </w:p>
    <w:p w:rsidR="00076B89" w:rsidRPr="00844413" w:rsidRDefault="00076B89" w:rsidP="00076B89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SEMESTER: 4</w:t>
      </w:r>
    </w:p>
    <w:p w:rsidR="00076B89" w:rsidRPr="00844413" w:rsidRDefault="00076B89" w:rsidP="00076B89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SUBMITTED TO: SIR MUNEEB SALEEM</w:t>
      </w:r>
    </w:p>
    <w:p w:rsidR="00076B89" w:rsidRPr="00844413" w:rsidRDefault="00076B89" w:rsidP="00076B89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DATE: 2,20,2025</w:t>
      </w:r>
    </w:p>
    <w:p w:rsidR="00076B89" w:rsidRDefault="00076B89" w:rsidP="00076B89">
      <w:bookmarkStart w:id="0" w:name="_GoBack"/>
      <w:bookmarkEnd w:id="0"/>
    </w:p>
    <w:p w:rsidR="00076B89" w:rsidRDefault="00076B89" w:rsidP="00304DB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:rsidR="00076B89" w:rsidRDefault="00076B89" w:rsidP="00304DB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:rsidR="00304DB5" w:rsidRPr="00304DB5" w:rsidRDefault="00304DB5" w:rsidP="00304DB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304DB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1. Import Libraries</w:t>
      </w:r>
    </w:p>
    <w:p w:rsidR="00304DB5" w:rsidRDefault="00304DB5" w:rsidP="00304D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304DB5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The first step is to import the necessary libraries for data manipulation, preprocessing, and modeling.</w:t>
      </w:r>
    </w:p>
    <w:p w:rsidR="00304DB5" w:rsidRPr="00304DB5" w:rsidRDefault="00304DB5" w:rsidP="00304D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304DB5">
        <w:rPr>
          <w:rFonts w:ascii="Segoe UI" w:eastAsia="Times New Roman" w:hAnsi="Segoe UI" w:cs="Segoe UI"/>
          <w:noProof/>
          <w:color w:val="404040"/>
          <w:kern w:val="0"/>
          <w:sz w:val="24"/>
          <w:szCs w:val="24"/>
          <w14:ligatures w14:val="none"/>
        </w:rPr>
        <w:drawing>
          <wp:inline distT="0" distB="0" distL="0" distR="0" wp14:anchorId="7C5CD96C" wp14:editId="165B63D6">
            <wp:extent cx="5044877" cy="92972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B5" w:rsidRDefault="00304DB5" w:rsidP="00304DB5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 Load Data</w:t>
      </w:r>
    </w:p>
    <w:p w:rsidR="00304DB5" w:rsidRDefault="00304DB5" w:rsidP="00304DB5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Load the training and testing datasets.</w:t>
      </w:r>
    </w:p>
    <w:p w:rsidR="00304DB5" w:rsidRDefault="00304DB5" w:rsidP="00304DB5">
      <w:pPr>
        <w:pStyle w:val="NormalWeb"/>
        <w:rPr>
          <w:rFonts w:ascii="Segoe UI" w:hAnsi="Segoe UI" w:cs="Segoe UI"/>
          <w:color w:val="404040"/>
        </w:rPr>
      </w:pPr>
      <w:r w:rsidRPr="00304DB5">
        <w:rPr>
          <w:rFonts w:ascii="Segoe UI" w:hAnsi="Segoe UI" w:cs="Segoe UI"/>
          <w:noProof/>
          <w:color w:val="404040"/>
        </w:rPr>
        <w:drawing>
          <wp:inline distT="0" distB="0" distL="0" distR="0" wp14:anchorId="26174C59" wp14:editId="23B38177">
            <wp:extent cx="2560542" cy="4267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B5" w:rsidRPr="00304DB5" w:rsidRDefault="00304DB5" w:rsidP="00304DB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304DB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3. Combine Data</w:t>
      </w:r>
    </w:p>
    <w:p w:rsidR="00304DB5" w:rsidRDefault="00304DB5" w:rsidP="00304D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304DB5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Combine the training and testing datasets for preprocessing. This ensures that any transformations applied are consistent across both datasets.</w:t>
      </w:r>
    </w:p>
    <w:p w:rsidR="00304DB5" w:rsidRPr="00304DB5" w:rsidRDefault="00304DB5" w:rsidP="00304D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304DB5">
        <w:rPr>
          <w:rFonts w:ascii="Segoe UI" w:eastAsia="Times New Roman" w:hAnsi="Segoe UI" w:cs="Segoe UI"/>
          <w:noProof/>
          <w:color w:val="404040"/>
          <w:kern w:val="0"/>
          <w:sz w:val="24"/>
          <w:szCs w:val="24"/>
          <w14:ligatures w14:val="none"/>
        </w:rPr>
        <w:drawing>
          <wp:inline distT="0" distB="0" distL="0" distR="0" wp14:anchorId="6E0718DA" wp14:editId="50389753">
            <wp:extent cx="4206605" cy="35817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B5" w:rsidRDefault="00304DB5" w:rsidP="00304DB5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4. Drop Unnecessary Columns</w:t>
      </w:r>
    </w:p>
    <w:p w:rsidR="00304DB5" w:rsidRDefault="00304DB5" w:rsidP="00304DB5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Drop columns that are not needed for modeling. In this case, the 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SalePrice</w:t>
      </w:r>
      <w:proofErr w:type="spellEnd"/>
      <w:r>
        <w:rPr>
          <w:rFonts w:ascii="Segoe UI" w:hAnsi="Segoe UI" w:cs="Segoe UI"/>
          <w:color w:val="404040"/>
        </w:rPr>
        <w:t> column is dropped from the combined dataset.</w:t>
      </w:r>
    </w:p>
    <w:p w:rsidR="00304DB5" w:rsidRDefault="00304DB5" w:rsidP="00304DB5">
      <w:pPr>
        <w:pStyle w:val="NormalWeb"/>
        <w:rPr>
          <w:rFonts w:ascii="Segoe UI" w:hAnsi="Segoe UI" w:cs="Segoe UI"/>
          <w:color w:val="404040"/>
        </w:rPr>
      </w:pPr>
      <w:r w:rsidRPr="00304DB5">
        <w:rPr>
          <w:rFonts w:ascii="Segoe UI" w:hAnsi="Segoe UI" w:cs="Segoe UI"/>
          <w:noProof/>
          <w:color w:val="404040"/>
        </w:rPr>
        <w:drawing>
          <wp:inline distT="0" distB="0" distL="0" distR="0" wp14:anchorId="54F4C766" wp14:editId="7CBF8736">
            <wp:extent cx="5943600" cy="215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B5" w:rsidRDefault="00304DB5" w:rsidP="00304DB5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5. Handle Missing Values</w:t>
      </w:r>
    </w:p>
    <w:p w:rsidR="00304DB5" w:rsidRDefault="00304DB5" w:rsidP="00304DB5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Identify columns with a large number of missing values and drop them. Then, fill missing values in the remaining columns.</w:t>
      </w:r>
    </w:p>
    <w:p w:rsidR="00304DB5" w:rsidRDefault="00304DB5" w:rsidP="00304DB5">
      <w:pPr>
        <w:pStyle w:val="NormalWeb"/>
        <w:rPr>
          <w:rFonts w:ascii="Segoe UI" w:hAnsi="Segoe UI" w:cs="Segoe UI"/>
          <w:color w:val="404040"/>
        </w:rPr>
      </w:pPr>
      <w:r w:rsidRPr="00304DB5">
        <w:rPr>
          <w:rFonts w:ascii="Segoe UI" w:hAnsi="Segoe UI" w:cs="Segoe UI"/>
          <w:noProof/>
          <w:color w:val="404040"/>
        </w:rPr>
        <w:lastRenderedPageBreak/>
        <w:drawing>
          <wp:inline distT="0" distB="0" distL="0" distR="0" wp14:anchorId="3D5D42E2" wp14:editId="2115A7EE">
            <wp:extent cx="5943600" cy="1433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B5" w:rsidRDefault="00304DB5" w:rsidP="00304DB5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6. Convert Data Types</w:t>
      </w:r>
    </w:p>
    <w:p w:rsidR="00304DB5" w:rsidRDefault="00304DB5" w:rsidP="00304DB5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Convert numerical columns with float data types to integers.</w:t>
      </w:r>
    </w:p>
    <w:p w:rsidR="00304DB5" w:rsidRDefault="00304DB5" w:rsidP="00304DB5">
      <w:pPr>
        <w:pStyle w:val="NormalWeb"/>
        <w:rPr>
          <w:rFonts w:ascii="Segoe UI" w:hAnsi="Segoe UI" w:cs="Segoe UI"/>
          <w:color w:val="404040"/>
        </w:rPr>
      </w:pPr>
      <w:r w:rsidRPr="00304DB5">
        <w:rPr>
          <w:rFonts w:ascii="Segoe UI" w:hAnsi="Segoe UI" w:cs="Segoe UI"/>
          <w:noProof/>
          <w:color w:val="404040"/>
        </w:rPr>
        <w:drawing>
          <wp:inline distT="0" distB="0" distL="0" distR="0" wp14:anchorId="6B9A0725" wp14:editId="1E027770">
            <wp:extent cx="5943600" cy="1963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B5" w:rsidRDefault="00304DB5" w:rsidP="00304DB5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7. Split Data Back into Train and Test Sets</w:t>
      </w:r>
    </w:p>
    <w:p w:rsidR="00304DB5" w:rsidRDefault="00304DB5" w:rsidP="00304DB5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Split the combined dataset back into training and testing sets.</w:t>
      </w:r>
    </w:p>
    <w:p w:rsidR="00304DB5" w:rsidRDefault="00304DB5" w:rsidP="00304DB5">
      <w:pPr>
        <w:pStyle w:val="NormalWeb"/>
        <w:rPr>
          <w:rFonts w:ascii="Segoe UI" w:hAnsi="Segoe UI" w:cs="Segoe UI"/>
          <w:color w:val="404040"/>
        </w:rPr>
      </w:pPr>
      <w:r w:rsidRPr="00304DB5">
        <w:rPr>
          <w:rFonts w:ascii="Segoe UI" w:hAnsi="Segoe UI" w:cs="Segoe UI"/>
          <w:noProof/>
          <w:color w:val="404040"/>
        </w:rPr>
        <w:drawing>
          <wp:inline distT="0" distB="0" distL="0" distR="0" wp14:anchorId="2ACED017" wp14:editId="1B3A2CDA">
            <wp:extent cx="3787468" cy="59441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B5" w:rsidRDefault="001005A0" w:rsidP="00304DB5">
      <w:pPr>
        <w:pStyle w:val="NormalWeb"/>
        <w:rPr>
          <w:rFonts w:ascii="Segoe UI" w:hAnsi="Segoe UI" w:cs="Segoe UI"/>
          <w:color w:val="404040"/>
        </w:rPr>
      </w:pPr>
      <w:r w:rsidRPr="001005A0">
        <w:rPr>
          <w:rFonts w:ascii="Segoe UI" w:hAnsi="Segoe UI" w:cs="Segoe UI"/>
          <w:noProof/>
          <w:color w:val="404040"/>
        </w:rPr>
        <w:drawing>
          <wp:inline distT="0" distB="0" distL="0" distR="0" wp14:anchorId="2D4D29F5" wp14:editId="75074C8E">
            <wp:extent cx="4343776" cy="11126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B5" w:rsidRDefault="00304DB5" w:rsidP="00304DB5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8. Train the Model</w:t>
      </w:r>
    </w:p>
    <w:p w:rsidR="00304DB5" w:rsidRDefault="00304DB5" w:rsidP="00304DB5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Train a logistic regression model on the training data.</w:t>
      </w:r>
    </w:p>
    <w:p w:rsidR="001005A0" w:rsidRDefault="001005A0" w:rsidP="00304DB5">
      <w:pPr>
        <w:pStyle w:val="NormalWeb"/>
        <w:rPr>
          <w:rFonts w:ascii="Segoe UI" w:hAnsi="Segoe UI" w:cs="Segoe UI"/>
          <w:color w:val="404040"/>
        </w:rPr>
      </w:pPr>
      <w:r w:rsidRPr="001005A0">
        <w:rPr>
          <w:rFonts w:ascii="Segoe UI" w:hAnsi="Segoe UI" w:cs="Segoe UI"/>
          <w:noProof/>
          <w:color w:val="404040"/>
        </w:rPr>
        <w:lastRenderedPageBreak/>
        <w:drawing>
          <wp:inline distT="0" distB="0" distL="0" distR="0" wp14:anchorId="1B7823CC" wp14:editId="4A3A8A83">
            <wp:extent cx="5753599" cy="25757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B5" w:rsidRDefault="00304DB5" w:rsidP="00304DB5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9. Make Predictions</w:t>
      </w:r>
    </w:p>
    <w:p w:rsidR="00304DB5" w:rsidRDefault="00304DB5" w:rsidP="00304DB5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 the trained model to make predictions on the test data.</w:t>
      </w:r>
    </w:p>
    <w:p w:rsidR="00304DB5" w:rsidRDefault="00304DB5" w:rsidP="00304DB5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10. Create Submission File</w:t>
      </w:r>
    </w:p>
    <w:p w:rsidR="00304DB5" w:rsidRDefault="00304DB5" w:rsidP="00304DB5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Create a submission file with the predicted 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SalePrice</w:t>
      </w:r>
      <w:proofErr w:type="spellEnd"/>
      <w:r>
        <w:rPr>
          <w:rFonts w:ascii="Segoe UI" w:hAnsi="Segoe UI" w:cs="Segoe UI"/>
          <w:color w:val="404040"/>
        </w:rPr>
        <w:t> values.</w:t>
      </w:r>
    </w:p>
    <w:p w:rsidR="00076B89" w:rsidRPr="00076B89" w:rsidRDefault="00076B89" w:rsidP="00076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>
            <wp:extent cx="6062215" cy="2584161"/>
            <wp:effectExtent l="0" t="0" r="0" b="6985"/>
            <wp:docPr id="10" name="Picture 10" descr="C:\Users\DELL\OneDrive\Imágenes\Screenshots\Screenshot 2025-02-19 122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Imágenes\Screenshots\Screenshot 2025-02-19 12272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675" cy="260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27D" w:rsidRDefault="0045027D"/>
    <w:sectPr w:rsidR="0045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B5"/>
    <w:rsid w:val="00076B89"/>
    <w:rsid w:val="001005A0"/>
    <w:rsid w:val="0013013C"/>
    <w:rsid w:val="00304DB5"/>
    <w:rsid w:val="0045027D"/>
    <w:rsid w:val="0076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BC29"/>
  <w15:chartTrackingRefBased/>
  <w15:docId w15:val="{119592E1-C60D-44E8-980C-BA7C556F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4D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4DB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304D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4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04D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2025-02-17T16:56:00Z</dcterms:created>
  <dcterms:modified xsi:type="dcterms:W3CDTF">2025-02-20T10:28:00Z</dcterms:modified>
</cp:coreProperties>
</file>