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E3" w:rsidRDefault="001E33E3"/>
    <w:p w:rsidR="001E33E3" w:rsidRDefault="001E33E3" w:rsidP="001E33E3">
      <w:pPr>
        <w:pStyle w:val="NormalWeb"/>
      </w:pPr>
      <w:r>
        <w:rPr>
          <w:noProof/>
        </w:rPr>
        <w:drawing>
          <wp:inline distT="0" distB="0" distL="0" distR="0" wp14:anchorId="0AB90E5D" wp14:editId="7868B968">
            <wp:extent cx="6195060" cy="2255520"/>
            <wp:effectExtent l="0" t="0" r="0" b="0"/>
            <wp:docPr id="11" name="Picture 11" descr="C:\Users\DELL\OneDrive\Imágenes\Screenshots\Screenshot 2025-02-17 20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Imágenes\Screenshots\Screenshot 2025-02-17 2037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3E3" w:rsidRDefault="001E33E3" w:rsidP="001E33E3"/>
    <w:p w:rsidR="001E33E3" w:rsidRDefault="001E33E3" w:rsidP="001E33E3"/>
    <w:p w:rsidR="001E33E3" w:rsidRDefault="001E33E3" w:rsidP="001E33E3"/>
    <w:p w:rsidR="001E33E3" w:rsidRDefault="001E33E3" w:rsidP="001E33E3"/>
    <w:p w:rsidR="001E33E3" w:rsidRPr="00844413" w:rsidRDefault="001E33E3" w:rsidP="001E33E3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NAME: SABIKA ZAHRA</w:t>
      </w:r>
    </w:p>
    <w:p w:rsidR="001E33E3" w:rsidRPr="00844413" w:rsidRDefault="001E33E3" w:rsidP="001E33E3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ROLL NUMBER: 074</w:t>
      </w:r>
    </w:p>
    <w:p w:rsidR="001E33E3" w:rsidRPr="00844413" w:rsidRDefault="001E33E3" w:rsidP="001E33E3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 xml:space="preserve">CLASS: BSAI </w:t>
      </w:r>
    </w:p>
    <w:p w:rsidR="001E33E3" w:rsidRPr="00844413" w:rsidRDefault="001E33E3" w:rsidP="001E33E3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SECTION: ALPHA</w:t>
      </w:r>
    </w:p>
    <w:p w:rsidR="001E33E3" w:rsidRPr="00844413" w:rsidRDefault="001E33E3" w:rsidP="001E33E3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SEMESTER: 4</w:t>
      </w:r>
    </w:p>
    <w:p w:rsidR="001E33E3" w:rsidRPr="00844413" w:rsidRDefault="001E33E3" w:rsidP="001E33E3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SUBMITTED TO: SIR MUNEEB SALEEM</w:t>
      </w:r>
    </w:p>
    <w:p w:rsidR="001E33E3" w:rsidRPr="00844413" w:rsidRDefault="001E33E3" w:rsidP="001E33E3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DATE: 2,20,2025</w:t>
      </w:r>
    </w:p>
    <w:p w:rsidR="001E33E3" w:rsidRDefault="001E33E3"/>
    <w:p w:rsidR="001E33E3" w:rsidRDefault="001E33E3">
      <w:r w:rsidRPr="001E33E3">
        <w:lastRenderedPageBreak/>
        <w:drawing>
          <wp:inline distT="0" distB="0" distL="0" distR="0" wp14:anchorId="31FE3A35" wp14:editId="4FCB6992">
            <wp:extent cx="5943600" cy="520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E3" w:rsidRDefault="001E33E3" w:rsidP="001E33E3"/>
    <w:p w:rsidR="001E33E3" w:rsidRDefault="001E33E3" w:rsidP="001E33E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tab/>
      </w:r>
      <w:r>
        <w:rPr>
          <w:rFonts w:ascii="Segoe UI" w:hAnsi="Segoe UI" w:cs="Segoe UI"/>
          <w:color w:val="404040"/>
        </w:rPr>
        <w:t>Imports the </w:t>
      </w: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nltk</w:t>
      </w:r>
      <w:bookmarkStart w:id="0" w:name="_GoBack"/>
      <w:bookmarkEnd w:id="0"/>
      <w:r>
        <w:rPr>
          <w:rFonts w:ascii="Segoe UI" w:hAnsi="Segoe UI" w:cs="Segoe UI"/>
          <w:color w:val="404040"/>
        </w:rPr>
        <w:t> library and downloads all its datasets (e.g., stopwords, corpora).</w:t>
      </w:r>
    </w:p>
    <w:p w:rsidR="001E33E3" w:rsidRDefault="001E33E3" w:rsidP="001E33E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Lemmatization uses vocabulary to return the base/dictionary form (e.g., "better" → "good").</w:t>
      </w:r>
    </w:p>
    <w:p w:rsidR="001E33E3" w:rsidRDefault="001E33E3" w:rsidP="001E33E3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 variants ("playing", "plays", "played") are stemmed to the root </w:t>
      </w:r>
      <w:r>
        <w:rPr>
          <w:rStyle w:val="Strong"/>
          <w:rFonts w:ascii="Segoe UI" w:hAnsi="Segoe UI" w:cs="Segoe UI"/>
          <w:color w:val="404040"/>
        </w:rPr>
        <w:t>"play"</w:t>
      </w:r>
      <w:r>
        <w:rPr>
          <w:rFonts w:ascii="Segoe UI" w:hAnsi="Segoe UI" w:cs="Segoe UI"/>
          <w:color w:val="404040"/>
        </w:rPr>
        <w:t>.</w:t>
      </w:r>
    </w:p>
    <w:p w:rsidR="0045027D" w:rsidRPr="001E33E3" w:rsidRDefault="0045027D" w:rsidP="001E33E3">
      <w:pPr>
        <w:tabs>
          <w:tab w:val="left" w:pos="2506"/>
        </w:tabs>
      </w:pPr>
    </w:p>
    <w:sectPr w:rsidR="0045027D" w:rsidRPr="001E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54DB4"/>
    <w:multiLevelType w:val="multilevel"/>
    <w:tmpl w:val="64FC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40DB4"/>
    <w:multiLevelType w:val="multilevel"/>
    <w:tmpl w:val="A6F0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13A3C"/>
    <w:multiLevelType w:val="multilevel"/>
    <w:tmpl w:val="8430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E3"/>
    <w:rsid w:val="0013013C"/>
    <w:rsid w:val="001E33E3"/>
    <w:rsid w:val="0045027D"/>
    <w:rsid w:val="007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DE28"/>
  <w15:chartTrackingRefBased/>
  <w15:docId w15:val="{23A6FC43-9EDB-4374-B784-A39AEC31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33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3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2025-04-09T07:03:00Z</dcterms:created>
  <dcterms:modified xsi:type="dcterms:W3CDTF">2025-04-09T07:11:00Z</dcterms:modified>
</cp:coreProperties>
</file>