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C58AD" w14:textId="71589D5D" w:rsidR="0026334F" w:rsidRDefault="0026334F">
      <w:r>
        <w:t>Hi, Lets see it work!</w:t>
      </w:r>
      <w:bookmarkStart w:id="0" w:name="_GoBack"/>
      <w:bookmarkEnd w:id="0"/>
    </w:p>
    <w:sectPr w:rsidR="0026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F"/>
    <w:rsid w:val="0026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5697"/>
  <w15:chartTrackingRefBased/>
  <w15:docId w15:val="{C7B50FE2-6486-4CBC-8265-04436901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fahmidadola@gmail.com</dc:creator>
  <cp:keywords/>
  <dc:description/>
  <cp:lastModifiedBy>fahmidadola@gmail.com</cp:lastModifiedBy>
  <cp:revision>1</cp:revision>
  <dcterms:created xsi:type="dcterms:W3CDTF">2020-09-21T23:55:00Z</dcterms:created>
  <dcterms:modified xsi:type="dcterms:W3CDTF">2020-09-21T23:56:00Z</dcterms:modified>
</cp:coreProperties>
</file>