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4775E" w14:textId="4DB91D40" w:rsidR="00860D99" w:rsidRDefault="00915D5A">
      <w:pPr>
        <w:rPr>
          <w:sz w:val="28"/>
          <w:szCs w:val="28"/>
        </w:rPr>
      </w:pPr>
      <w:r w:rsidRPr="00915D5A">
        <w:rPr>
          <w:sz w:val="28"/>
          <w:szCs w:val="28"/>
        </w:rPr>
        <w:t>Test Case of a Water Bottle</w:t>
      </w:r>
      <w:r>
        <w:rPr>
          <w:sz w:val="28"/>
          <w:szCs w:val="28"/>
        </w:rPr>
        <w:t>:</w:t>
      </w:r>
    </w:p>
    <w:p w14:paraId="1AB8564A" w14:textId="474C2F08" w:rsidR="00915D5A" w:rsidRDefault="00915D5A" w:rsidP="00915D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the shape and size of the water bottle.</w:t>
      </w:r>
    </w:p>
    <w:p w14:paraId="51A09C43" w14:textId="702A148B" w:rsidR="00915D5A" w:rsidRDefault="00915D5A" w:rsidP="00915D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if the caps fit with the bottle or not.</w:t>
      </w:r>
    </w:p>
    <w:p w14:paraId="087B2B01" w14:textId="23864F8C" w:rsidR="00915D5A" w:rsidRDefault="00915D5A" w:rsidP="00915D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if the bottle has any logo or not.</w:t>
      </w:r>
    </w:p>
    <w:p w14:paraId="0679D23F" w14:textId="77777777" w:rsidR="00915D5A" w:rsidRDefault="00915D5A" w:rsidP="00915D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if the color of the bottle is as per the requirement.</w:t>
      </w:r>
    </w:p>
    <w:p w14:paraId="0DFD5304" w14:textId="77777777" w:rsidR="00915D5A" w:rsidRDefault="00915D5A" w:rsidP="00915D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the size of the bottle as per the requirement.</w:t>
      </w:r>
    </w:p>
    <w:p w14:paraId="0D08D704" w14:textId="10056A73" w:rsidR="008869F0" w:rsidRDefault="00915D5A" w:rsidP="00915D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that the water bottle’s weight</w:t>
      </w:r>
      <w:r w:rsidR="008869F0">
        <w:rPr>
          <w:sz w:val="28"/>
          <w:szCs w:val="28"/>
        </w:rPr>
        <w:t xml:space="preserve"> meets the requirement.</w:t>
      </w:r>
    </w:p>
    <w:p w14:paraId="16B6ED93" w14:textId="793F7971" w:rsidR="00915D5A" w:rsidRPr="008869F0" w:rsidRDefault="008869F0" w:rsidP="008869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Check if the bottle is made as per the specification document or not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.</w:t>
      </w:r>
    </w:p>
    <w:p w14:paraId="3A178054" w14:textId="6B69B5E4" w:rsidR="008869F0" w:rsidRPr="008869F0" w:rsidRDefault="008869F0" w:rsidP="008869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Check whether the user can pour the water easily or not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.</w:t>
      </w:r>
    </w:p>
    <w:p w14:paraId="645B8172" w14:textId="01ADD3D2" w:rsidR="008869F0" w:rsidRPr="008869F0" w:rsidRDefault="008869F0" w:rsidP="008869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Check whether the user can hold the bottle comfortably or not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.</w:t>
      </w:r>
    </w:p>
    <w:p w14:paraId="1B35A240" w14:textId="48AAA685" w:rsidR="008869F0" w:rsidRPr="008869F0" w:rsidRDefault="008869F0" w:rsidP="008869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Check whether the bottle leaks by filling it with water and putting it in a dry space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.</w:t>
      </w:r>
    </w:p>
    <w:p w14:paraId="38134FC1" w14:textId="196D75B2" w:rsidR="008869F0" w:rsidRPr="008869F0" w:rsidRDefault="008869F0" w:rsidP="008869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Check the bottle by placing it in a refrigerator for cooling and see how it reacts at different temperatures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.</w:t>
      </w:r>
    </w:p>
    <w:p w14:paraId="644AB8B8" w14:textId="718AAEEF" w:rsidR="008869F0" w:rsidRPr="008869F0" w:rsidRDefault="008869F0" w:rsidP="008869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Check the water bottle by pouring hot water into it and check the effect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.</w:t>
      </w:r>
    </w:p>
    <w:p w14:paraId="145C5266" w14:textId="13D971E9" w:rsidR="008869F0" w:rsidRPr="008869F0" w:rsidRDefault="008869F0" w:rsidP="008869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Check by putting the water in for some time and check if the smell of the water has changed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.</w:t>
      </w:r>
    </w:p>
    <w:p w14:paraId="79437E14" w14:textId="43ED8172" w:rsidR="008869F0" w:rsidRPr="008869F0" w:rsidRDefault="008869F0" w:rsidP="008869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Drink water directly from the bottle and see if it is comfortable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.</w:t>
      </w:r>
    </w:p>
    <w:p w14:paraId="52B4B075" w14:textId="0FE29A5F" w:rsidR="008869F0" w:rsidRPr="008869F0" w:rsidRDefault="008869F0" w:rsidP="008869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Check the above scenario with a filled water bottle and with an empty water bottle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.</w:t>
      </w:r>
    </w:p>
    <w:p w14:paraId="1C2F8E50" w14:textId="59F5322D" w:rsidR="008869F0" w:rsidRPr="00915D5A" w:rsidRDefault="008869F0" w:rsidP="008869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Check if the bottle is made up of recyclable material. In the case of a plastic bottle, test if it is easily crushable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.</w:t>
      </w:r>
    </w:p>
    <w:sectPr w:rsidR="008869F0" w:rsidRPr="0091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24AF0"/>
    <w:multiLevelType w:val="hybridMultilevel"/>
    <w:tmpl w:val="56E61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60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5A"/>
    <w:rsid w:val="00860D99"/>
    <w:rsid w:val="008869F0"/>
    <w:rsid w:val="0091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2D3DD5"/>
  <w15:chartTrackingRefBased/>
  <w15:docId w15:val="{71E34F33-DCD9-43CE-B34D-83FA0BCA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225</Words>
  <Characters>942</Characters>
  <Application>Microsoft Office Word</Application>
  <DocSecurity>0</DocSecurity>
  <Lines>22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Shorna</dc:creator>
  <cp:keywords/>
  <dc:description/>
  <cp:lastModifiedBy>Shorna</cp:lastModifiedBy>
  <cp:revision>1</cp:revision>
  <dcterms:created xsi:type="dcterms:W3CDTF">2023-12-05T13:20:00Z</dcterms:created>
  <dcterms:modified xsi:type="dcterms:W3CDTF">2023-12-05T13:39:00Z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5cb94f5b-2eaa-4f32-9c4f-5921ddb283c8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2023-12-05T13:39:33Z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d8d29292-7087-4d92-a73a-2da88d4468af</vt:lpwstr>
  </property>
  <property fmtid="{D5CDD505-2E9C-101B-9397-08002B2CF9AE}" pid="8" name="MSIP_Label_defa4170-0d19-0005-0004-bc88714345d2_ActionId">
    <vt:lpwstr>9a875578-831a-4ae6-a80c-0aecfe2d2adc</vt:lpwstr>
  </property>
  <property fmtid="{D5CDD505-2E9C-101B-9397-08002B2CF9AE}" pid="9" name="MSIP_Label_defa4170-0d19-0005-0004-bc88714345d2_ContentBits">
    <vt:lpwstr>0</vt:lpwstr>
  </property>
</Properties>
</file>