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C8DB" w14:textId="54863487" w:rsidR="008C6F98" w:rsidRDefault="008C6F98" w:rsidP="008C6F98">
      <w:pPr>
        <w:spacing w:line="360" w:lineRule="auto"/>
        <w:jc w:val="center"/>
        <w:rPr>
          <w:b/>
          <w:bCs/>
          <w:sz w:val="32"/>
          <w:szCs w:val="32"/>
        </w:rPr>
      </w:pPr>
      <w:r w:rsidRPr="008C6F98">
        <w:rPr>
          <w:b/>
          <w:bCs/>
          <w:sz w:val="32"/>
          <w:szCs w:val="32"/>
        </w:rPr>
        <w:t>AIUB Computer Club</w:t>
      </w:r>
    </w:p>
    <w:p w14:paraId="01FC1C8F" w14:textId="401E86B8" w:rsidR="008C6F98" w:rsidRPr="008C6F98" w:rsidRDefault="008C6F98" w:rsidP="008C6F98">
      <w:pPr>
        <w:spacing w:line="360" w:lineRule="auto"/>
        <w:rPr>
          <w:u w:val="single"/>
        </w:rPr>
      </w:pPr>
      <w:r w:rsidRPr="008C6F98">
        <w:t>Third Draft:</w:t>
      </w:r>
    </w:p>
    <w:p w14:paraId="23E2489E" w14:textId="630A07F9" w:rsidR="007266C7" w:rsidRPr="008C6F98" w:rsidRDefault="008C6F98" w:rsidP="008C6F98">
      <w:pPr>
        <w:spacing w:line="360" w:lineRule="auto"/>
      </w:pPr>
      <w:r w:rsidRPr="008C6F98">
        <w:rPr>
          <w:u w:val="single"/>
        </w:rPr>
        <w:t>First</w:t>
      </w:r>
      <w:r w:rsidRPr="008C6F98">
        <w:t xml:space="preserve"> AIUB Computer Club is a well-known technological club at AIUB which comprises six distinct sectors</w:t>
      </w:r>
      <w:r w:rsidRPr="008C6F98">
        <w:rPr>
          <w:u w:val="single"/>
        </w:rPr>
        <w:t xml:space="preserve">. </w:t>
      </w:r>
      <w:proofErr w:type="gramStart"/>
      <w:r w:rsidRPr="008C6F98">
        <w:rPr>
          <w:u w:val="single"/>
        </w:rPr>
        <w:t>Overall</w:t>
      </w:r>
      <w:proofErr w:type="gramEnd"/>
      <w:r w:rsidRPr="008C6F98">
        <w:t xml:space="preserve"> these six sectors are highly effective in helping students acquire new knowledge, practical skills, and professional advantages. </w:t>
      </w:r>
      <w:proofErr w:type="gramStart"/>
      <w:r w:rsidRPr="008C6F98">
        <w:rPr>
          <w:u w:val="single"/>
        </w:rPr>
        <w:t>However</w:t>
      </w:r>
      <w:proofErr w:type="gramEnd"/>
      <w:r w:rsidRPr="008C6F98">
        <w:t xml:space="preserve"> improving skills through this platform specifically means that gaining knowledge will significantly enhance communication abilities and confidence. </w:t>
      </w:r>
      <w:proofErr w:type="gramStart"/>
      <w:r w:rsidRPr="008C6F98">
        <w:rPr>
          <w:u w:val="single"/>
        </w:rPr>
        <w:t>Similarly</w:t>
      </w:r>
      <w:proofErr w:type="gramEnd"/>
      <w:r w:rsidRPr="008C6F98">
        <w:t xml:space="preserve"> students can easily learn the core ideas of professional corporate work by engaging in group-wise activities. </w:t>
      </w:r>
      <w:r w:rsidRPr="008C6F98">
        <w:rPr>
          <w:u w:val="single"/>
        </w:rPr>
        <w:t>Although</w:t>
      </w:r>
      <w:r w:rsidRPr="008C6F98">
        <w:t xml:space="preserve"> this club operates through different dedicated sectors, members work collectively whenever the university organizes major events. </w:t>
      </w:r>
      <w:r w:rsidRPr="008C6F98">
        <w:rPr>
          <w:u w:val="single"/>
        </w:rPr>
        <w:t xml:space="preserve">For </w:t>
      </w:r>
      <w:proofErr w:type="gramStart"/>
      <w:r w:rsidRPr="008C6F98">
        <w:rPr>
          <w:u w:val="single"/>
        </w:rPr>
        <w:t>instance</w:t>
      </w:r>
      <w:proofErr w:type="gramEnd"/>
      <w:r w:rsidRPr="008C6F98">
        <w:t xml:space="preserve"> according to a report by the Prothom Alo newspaper, the club recently organized the 'AIUB Cyber Gaming Fest' on campus in collaboration with the Office of Student Affairs. </w:t>
      </w:r>
      <w:proofErr w:type="gramStart"/>
      <w:r w:rsidRPr="008C6F98">
        <w:rPr>
          <w:u w:val="single"/>
        </w:rPr>
        <w:t>Consequently</w:t>
      </w:r>
      <w:proofErr w:type="gramEnd"/>
      <w:r w:rsidRPr="008C6F98">
        <w:t xml:space="preserve"> managing such big technical events teaches students how to stay organized and handle diverse challenges effectively. </w:t>
      </w:r>
      <w:proofErr w:type="gramStart"/>
      <w:r w:rsidRPr="008C6F98">
        <w:rPr>
          <w:u w:val="single"/>
        </w:rPr>
        <w:t>Furthermor</w:t>
      </w:r>
      <w:r>
        <w:rPr>
          <w:u w:val="single"/>
        </w:rPr>
        <w:t>e</w:t>
      </w:r>
      <w:proofErr w:type="gramEnd"/>
      <w:r>
        <w:rPr>
          <w:u w:val="single"/>
        </w:rPr>
        <w:t xml:space="preserve"> </w:t>
      </w:r>
      <w:r w:rsidRPr="008C6F98">
        <w:t xml:space="preserve">the club offers various career-related benefits, as active members can enrich CVs for future corporate employment. </w:t>
      </w:r>
      <w:r w:rsidRPr="008C6F98">
        <w:rPr>
          <w:u w:val="single"/>
        </w:rPr>
        <w:t xml:space="preserve">In </w:t>
      </w:r>
      <w:proofErr w:type="gramStart"/>
      <w:r w:rsidRPr="008C6F98">
        <w:rPr>
          <w:u w:val="single"/>
        </w:rPr>
        <w:t>contrast</w:t>
      </w:r>
      <w:r>
        <w:t xml:space="preserve"> </w:t>
      </w:r>
      <w:r w:rsidRPr="008C6F98">
        <w:t xml:space="preserve"> joining</w:t>
      </w:r>
      <w:proofErr w:type="gramEnd"/>
      <w:r w:rsidRPr="008C6F98">
        <w:t xml:space="preserve"> this platform ensures that individuals are not just memorizing theories but are continuously expanding technical knowledge and sharpening interpersonal skills. </w:t>
      </w:r>
      <w:r w:rsidRPr="008C6F98">
        <w:rPr>
          <w:u w:val="single"/>
        </w:rPr>
        <w:t>In conclusion</w:t>
      </w:r>
      <w:r w:rsidRPr="008C6F98">
        <w:t xml:space="preserve"> clubbing acts as a highly essential part of university life because it comprehensively prepares students for their future career paths.</w:t>
      </w:r>
    </w:p>
    <w:sectPr w:rsidR="007266C7" w:rsidRPr="008C6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98"/>
    <w:rsid w:val="00501105"/>
    <w:rsid w:val="00517E7F"/>
    <w:rsid w:val="00695D1F"/>
    <w:rsid w:val="007266C7"/>
    <w:rsid w:val="008C6F98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03EBD"/>
  <w15:chartTrackingRefBased/>
  <w15:docId w15:val="{6D2B60AC-53A9-4BA9-AB40-369C8697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cp:lastPrinted>2026-07-13T08:18:00Z</cp:lastPrinted>
  <dcterms:created xsi:type="dcterms:W3CDTF">2026-07-13T08:07:00Z</dcterms:created>
  <dcterms:modified xsi:type="dcterms:W3CDTF">2026-07-13T08:28:00Z</dcterms:modified>
</cp:coreProperties>
</file>