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8D04" w14:textId="77777777" w:rsidR="00825F99" w:rsidRPr="00825F99" w:rsidRDefault="00825F99" w:rsidP="00825F99">
      <w:pPr>
        <w:spacing w:line="360" w:lineRule="auto"/>
        <w:jc w:val="both"/>
      </w:pPr>
      <w:r w:rsidRPr="00825F99">
        <w:t>After a long wait, you are getting the opportunity once again!</w:t>
      </w:r>
    </w:p>
    <w:p w14:paraId="2AE9C877" w14:textId="77777777" w:rsidR="00825F99" w:rsidRPr="00825F99" w:rsidRDefault="00825F99" w:rsidP="00825F99">
      <w:pPr>
        <w:spacing w:line="360" w:lineRule="auto"/>
        <w:jc w:val="both"/>
      </w:pPr>
      <w:r w:rsidRPr="00825F99">
        <w:t>In this Fall Semester 2026–2027, our recruitment is officially open. This is a great chance to apply your skills across our 5 exciting sectors:</w:t>
      </w:r>
    </w:p>
    <w:p w14:paraId="65BC5A4A" w14:textId="77777777" w:rsidR="00825F99" w:rsidRPr="00825F99" w:rsidRDefault="00825F99" w:rsidP="00825F99">
      <w:pPr>
        <w:numPr>
          <w:ilvl w:val="0"/>
          <w:numId w:val="1"/>
        </w:numPr>
        <w:spacing w:line="360" w:lineRule="auto"/>
        <w:jc w:val="both"/>
      </w:pPr>
      <w:r w:rsidRPr="00825F99">
        <w:t>Research &amp; Development</w:t>
      </w:r>
    </w:p>
    <w:p w14:paraId="05E0B9A7" w14:textId="77777777" w:rsidR="00825F99" w:rsidRPr="00825F99" w:rsidRDefault="00825F99" w:rsidP="00825F99">
      <w:pPr>
        <w:numPr>
          <w:ilvl w:val="0"/>
          <w:numId w:val="1"/>
        </w:numPr>
        <w:spacing w:line="360" w:lineRule="auto"/>
        <w:jc w:val="both"/>
      </w:pPr>
      <w:r w:rsidRPr="00825F99">
        <w:t>Design &amp; Decoration</w:t>
      </w:r>
    </w:p>
    <w:p w14:paraId="193EFD4F" w14:textId="77777777" w:rsidR="00825F99" w:rsidRPr="00825F99" w:rsidRDefault="00825F99" w:rsidP="00825F99">
      <w:pPr>
        <w:numPr>
          <w:ilvl w:val="0"/>
          <w:numId w:val="1"/>
        </w:numPr>
        <w:spacing w:line="360" w:lineRule="auto"/>
        <w:jc w:val="both"/>
      </w:pPr>
      <w:r w:rsidRPr="00825F99">
        <w:t>Media &amp; Publication</w:t>
      </w:r>
    </w:p>
    <w:p w14:paraId="208877AC" w14:textId="77777777" w:rsidR="00825F99" w:rsidRPr="00825F99" w:rsidRDefault="00825F99" w:rsidP="00825F99">
      <w:pPr>
        <w:numPr>
          <w:ilvl w:val="0"/>
          <w:numId w:val="1"/>
        </w:numPr>
        <w:spacing w:line="360" w:lineRule="auto"/>
        <w:jc w:val="both"/>
      </w:pPr>
      <w:r w:rsidRPr="00825F99">
        <w:t>Public Relations</w:t>
      </w:r>
    </w:p>
    <w:p w14:paraId="2E63CF43" w14:textId="77777777" w:rsidR="00825F99" w:rsidRPr="00825F99" w:rsidRDefault="00825F99" w:rsidP="00825F99">
      <w:pPr>
        <w:numPr>
          <w:ilvl w:val="0"/>
          <w:numId w:val="1"/>
        </w:numPr>
        <w:spacing w:line="360" w:lineRule="auto"/>
        <w:jc w:val="both"/>
      </w:pPr>
      <w:r w:rsidRPr="00825F99">
        <w:t>Events (including Event Coverage &amp; Post-Production)</w:t>
      </w:r>
    </w:p>
    <w:p w14:paraId="461305A5" w14:textId="77777777" w:rsidR="00825F99" w:rsidRPr="00825F99" w:rsidRDefault="00825F99" w:rsidP="00825F99">
      <w:pPr>
        <w:spacing w:line="360" w:lineRule="auto"/>
        <w:jc w:val="both"/>
      </w:pPr>
      <w:r w:rsidRPr="00825F99">
        <w:t>If you are truly interested and want to put your skills to work, come to our booth and complete your registration.</w:t>
      </w:r>
    </w:p>
    <w:p w14:paraId="62CC6FA5" w14:textId="77777777" w:rsidR="00825F99" w:rsidRPr="00825F99" w:rsidRDefault="00825F99" w:rsidP="00825F99">
      <w:pPr>
        <w:spacing w:line="360" w:lineRule="auto"/>
        <w:jc w:val="both"/>
      </w:pPr>
      <w:r w:rsidRPr="00825F99">
        <w:t>Best of luck and best wishes to all the new applicants!</w:t>
      </w:r>
    </w:p>
    <w:p w14:paraId="27AC8849" w14:textId="77777777" w:rsidR="007266C7" w:rsidRPr="00825F99" w:rsidRDefault="007266C7" w:rsidP="00825F99">
      <w:pPr>
        <w:spacing w:line="360" w:lineRule="auto"/>
        <w:jc w:val="both"/>
      </w:pPr>
    </w:p>
    <w:sectPr w:rsidR="007266C7" w:rsidRPr="00825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8403D"/>
    <w:multiLevelType w:val="multilevel"/>
    <w:tmpl w:val="3E0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99"/>
    <w:rsid w:val="00501105"/>
    <w:rsid w:val="00517E7F"/>
    <w:rsid w:val="00713DB7"/>
    <w:rsid w:val="007266C7"/>
    <w:rsid w:val="00825F99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3D27"/>
  <w15:chartTrackingRefBased/>
  <w15:docId w15:val="{2647EB2A-E1FB-434D-ACC3-756BF278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1</cp:revision>
  <dcterms:created xsi:type="dcterms:W3CDTF">2026-09-28T14:46:00Z</dcterms:created>
  <dcterms:modified xsi:type="dcterms:W3CDTF">2026-09-28T14:50:00Z</dcterms:modified>
</cp:coreProperties>
</file>