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38F1" w14:textId="7207AE63" w:rsidR="00385151" w:rsidRPr="00385151" w:rsidRDefault="00AF370A" w:rsidP="00385151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id-ID"/>
        </w:rPr>
      </w:pPr>
      <w:r w:rsidRPr="0038515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EC4E79F" wp14:editId="15B759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98880" cy="131445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151" w:rsidRPr="00385151">
        <w:rPr>
          <w:rFonts w:ascii="Times New Roman" w:hAnsi="Times New Roman" w:cs="Times New Roman"/>
          <w:b/>
          <w:bCs/>
          <w:noProof/>
          <w:sz w:val="32"/>
          <w:szCs w:val="32"/>
          <w:lang w:val="id-ID"/>
        </w:rPr>
        <w:t>PEMERINTAH KOTA BOGOR</w:t>
      </w:r>
    </w:p>
    <w:p w14:paraId="0064E9D6" w14:textId="333984C5" w:rsidR="00385151" w:rsidRPr="00385151" w:rsidRDefault="00385151" w:rsidP="007A04C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</w:pPr>
      <w:r w:rsidRPr="00385151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t xml:space="preserve">DINAS KOPERASI USAHA KECIL DAN MENENGAH </w:t>
      </w:r>
      <w:r w:rsidRPr="00385151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br/>
        <w:t xml:space="preserve">PERDAGANGAN DAN PERINDUSTRIAN </w:t>
      </w:r>
      <w:r w:rsidR="007A04CB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br/>
      </w:r>
      <w:r w:rsidRPr="00385151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t>KOTA BOGOR</w:t>
      </w:r>
    </w:p>
    <w:p w14:paraId="0C5E1140" w14:textId="11452A2C" w:rsidR="00601ABC" w:rsidRPr="007A04CB" w:rsidRDefault="007A04CB" w:rsidP="007A04CB">
      <w:pPr>
        <w:ind w:left="2160"/>
        <w:jc w:val="center"/>
        <w:rPr>
          <w:rFonts w:ascii="Times New Roman" w:hAnsi="Times New Roman" w:cs="Times New Roman"/>
          <w:sz w:val="24"/>
          <w:szCs w:val="24"/>
        </w:rPr>
      </w:pPr>
      <w:r w:rsidRPr="007A04C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7079D42" wp14:editId="2AB01548">
            <wp:simplePos x="0" y="0"/>
            <wp:positionH relativeFrom="column">
              <wp:posOffset>0</wp:posOffset>
            </wp:positionH>
            <wp:positionV relativeFrom="paragraph">
              <wp:posOffset>579755</wp:posOffset>
            </wp:positionV>
            <wp:extent cx="5731510" cy="17272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04CB">
        <w:rPr>
          <w:rFonts w:ascii="Times New Roman" w:hAnsi="Times New Roman" w:cs="Times New Roman"/>
          <w:sz w:val="24"/>
          <w:szCs w:val="24"/>
        </w:rPr>
        <w:t>Jl. Dadali No.4, RT.03/RW.06, Tanah Sareal, Kec. Tanah Sereal, Kota Bogor, Jawa Barat 16161</w:t>
      </w:r>
      <w:r w:rsidRPr="007A04C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01ABC" w:rsidRPr="007A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0A"/>
    <w:rsid w:val="00385151"/>
    <w:rsid w:val="004963BA"/>
    <w:rsid w:val="005B1E9B"/>
    <w:rsid w:val="007A04CB"/>
    <w:rsid w:val="008C0010"/>
    <w:rsid w:val="00AD4E6E"/>
    <w:rsid w:val="00AF370A"/>
    <w:rsid w:val="00E5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E6059"/>
  <w15:chartTrackingRefBased/>
  <w15:docId w15:val="{F8BC4F73-A827-42CB-9EBB-19BE49F2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Demika Oktaviani</dc:creator>
  <cp:keywords/>
  <dc:description/>
  <cp:lastModifiedBy>Demika Oktaviani</cp:lastModifiedBy>
  <cp:revision>1</cp:revision>
  <dcterms:created xsi:type="dcterms:W3CDTF">2022-06-21T06:42:00Z</dcterms:created>
  <dcterms:modified xsi:type="dcterms:W3CDTF">2022-06-21T09:40:00Z</dcterms:modified>
</cp:coreProperties>
</file>