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55487040"/>
        <w:docPartObj>
          <w:docPartGallery w:val="Cover Pages"/>
          <w:docPartUnique/>
        </w:docPartObj>
      </w:sdtPr>
      <w:sdtEndPr/>
      <w:sdtContent>
        <w:p w14:paraId="4C17AA93" w14:textId="1C404A23" w:rsidR="00B442DC" w:rsidRDefault="00F96B6C">
          <w:r>
            <w:rPr>
              <w:rFonts w:eastAsia="Times New Roman" w:cs="Times New Roman"/>
              <w:noProof/>
            </w:rPr>
            <w:drawing>
              <wp:anchor distT="0" distB="0" distL="114300" distR="114300" simplePos="0" relativeHeight="251680768" behindDoc="0" locked="0" layoutInCell="1" allowOverlap="1" wp14:anchorId="01227869" wp14:editId="308CFEBB">
                <wp:simplePos x="0" y="0"/>
                <wp:positionH relativeFrom="page">
                  <wp:align>left</wp:align>
                </wp:positionH>
                <wp:positionV relativeFrom="paragraph">
                  <wp:posOffset>-1151890</wp:posOffset>
                </wp:positionV>
                <wp:extent cx="7549191" cy="10677525"/>
                <wp:effectExtent l="0" t="0" r="0" b="0"/>
                <wp:wrapNone/>
                <wp:docPr id="2" name="Imagen 2" descr="C:\Users\informatica\AppData\Local\Microsoft\Windows\INetCache\Content.Word\Red and Black Construction Proposal Cover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Red and Black Construction Proposal Cover Page (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989" cy="10688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42DC">
            <w:rPr>
              <w:noProof/>
            </w:rPr>
            <mc:AlternateContent>
              <mc:Choice Requires="wps">
                <w:drawing>
                  <wp:anchor distT="0" distB="0" distL="114300" distR="114300" simplePos="0" relativeHeight="251679744" behindDoc="0" locked="0" layoutInCell="1" allowOverlap="1" wp14:anchorId="42F797ED" wp14:editId="6583A27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0B45BDC" w14:textId="4CDBCC9D" w:rsidR="00B442DC" w:rsidRDefault="00BD2D5D">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proofErr w:type="gramStart"/>
                                    <w:r w:rsidR="00B442DC">
                                      <w:rPr>
                                        <w:color w:val="44546A" w:themeColor="text2"/>
                                      </w:rPr>
                                      <w:t>informatica</w:t>
                                    </w:r>
                                    <w:proofErr w:type="gramEnd"/>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2F797ED"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7974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14:paraId="20B45BDC" w14:textId="4CDBCC9D" w:rsidR="00B442DC" w:rsidRDefault="00BD2D5D">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proofErr w:type="gramStart"/>
                              <w:r w:rsidR="00B442DC">
                                <w:rPr>
                                  <w:color w:val="44546A" w:themeColor="text2"/>
                                </w:rPr>
                                <w:t>informatica</w:t>
                              </w:r>
                              <w:proofErr w:type="gramEnd"/>
                            </w:sdtContent>
                          </w:sdt>
                        </w:p>
                      </w:txbxContent>
                    </v:textbox>
                    <w10:wrap type="square" anchorx="page" anchory="page"/>
                  </v:shape>
                </w:pict>
              </mc:Fallback>
            </mc:AlternateContent>
          </w:r>
          <w:r w:rsidR="00B442DC">
            <w:rPr>
              <w:noProof/>
            </w:rPr>
            <mc:AlternateContent>
              <mc:Choice Requires="wps">
                <w:drawing>
                  <wp:anchor distT="0" distB="0" distL="114300" distR="114300" simplePos="0" relativeHeight="251678720" behindDoc="1" locked="0" layoutInCell="1" allowOverlap="1" wp14:anchorId="33820911" wp14:editId="1EA28D32">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040BA4B" w14:textId="2F43D743" w:rsidR="00B442DC" w:rsidRDefault="00B442D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3820911" id="Rectángulo 466" o:spid="_x0000_s1027" style="position:absolute;margin-left:0;margin-top:0;width:581.4pt;height:752.4pt;z-index:-2516377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" fillcolor="#deeaf6 [660]" stroked="f" strokeweight="1pt">
                    <v:fill color2="#9cc2e5 [1940]" rotate="t" focus="100%" type="gradient">
                      <o:fill v:ext="view" type="gradientUnscaled"/>
                    </v:fill>
                    <v:path arrowok="t"/>
                    <v:textbox inset="21.6pt,,21.6pt">
                      <w:txbxContent>
                        <w:p w14:paraId="0040BA4B" w14:textId="2F43D743" w:rsidR="00B442DC" w:rsidRDefault="00B442DC"/>
                      </w:txbxContent>
                    </v:textbox>
                    <w10:wrap anchorx="page" anchory="page"/>
                  </v:rect>
                </w:pict>
              </mc:Fallback>
            </mc:AlternateContent>
          </w:r>
          <w:r w:rsidR="00B442DC">
            <w:rPr>
              <w:noProof/>
            </w:rPr>
            <mc:AlternateContent>
              <mc:Choice Requires="wps">
                <w:drawing>
                  <wp:anchor distT="0" distB="0" distL="114300" distR="114300" simplePos="0" relativeHeight="251675648" behindDoc="0" locked="0" layoutInCell="1" allowOverlap="1" wp14:anchorId="5D0F7D98" wp14:editId="3652268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28BEAC" w14:textId="77777777" w:rsidR="00B442DC" w:rsidRDefault="00BD2D5D">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EndPr/>
                                  <w:sdtContent>
                                    <w:r w:rsidR="00B442DC">
                                      <w:rPr>
                                        <w:color w:val="FFFFFF" w:themeColor="background1"/>
                                        <w:lang w:val="es-ES"/>
                                      </w:rPr>
                                      <w:t>[Capte la atención del lector con un resumen atractivo. Este resumen es una breve descripción del documento. Cuando esté listo para agregar contenido, haga clic aquí y empiece a escribir.]</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D0F7D98" id="Rectángulo 467" o:spid="_x0000_s1028" style="position:absolute;margin-left:0;margin-top:0;width:226.45pt;height:237.6pt;z-index:25167564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14:paraId="4328BEAC" w14:textId="77777777" w:rsidR="00B442DC" w:rsidRDefault="00B442DC">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Content>
                              <w:r>
                                <w:rPr>
                                  <w:color w:val="FFFFFF" w:themeColor="background1"/>
                                  <w:lang w:val="es-ES"/>
                                </w:rPr>
                                <w:t>[Capte la atención del lector con un resumen atractivo. Este resumen es una breve descripción del documento. Cuando esté listo para agregar contenido, haga clic aquí y empiece a escribir.]</w:t>
                              </w:r>
                            </w:sdtContent>
                          </w:sdt>
                        </w:p>
                      </w:txbxContent>
                    </v:textbox>
                    <w10:wrap anchorx="page" anchory="page"/>
                  </v:rect>
                </w:pict>
              </mc:Fallback>
            </mc:AlternateContent>
          </w:r>
          <w:r w:rsidR="00B442DC">
            <w:rPr>
              <w:noProof/>
            </w:rPr>
            <mc:AlternateContent>
              <mc:Choice Requires="wps">
                <w:drawing>
                  <wp:anchor distT="0" distB="0" distL="114300" distR="114300" simplePos="0" relativeHeight="251674624" behindDoc="0" locked="0" layoutInCell="1" allowOverlap="1" wp14:anchorId="089D01FB" wp14:editId="0A61B41B">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C8C4EFE" id="Rectángulo 468" o:spid="_x0000_s1026" style="position:absolute;margin-left:0;margin-top:0;width:244.8pt;height:554.4pt;z-index:25167462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sidR="00B442DC">
            <w:rPr>
              <w:noProof/>
            </w:rPr>
            <mc:AlternateContent>
              <mc:Choice Requires="wps">
                <w:drawing>
                  <wp:anchor distT="0" distB="0" distL="114300" distR="114300" simplePos="0" relativeHeight="251677696" behindDoc="0" locked="0" layoutInCell="1" allowOverlap="1" wp14:anchorId="614732F1" wp14:editId="037A3E2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4F8CB58" id="Rectángulo 469" o:spid="_x0000_s1026" style="position:absolute;margin-left:0;margin-top:0;width:226.45pt;height:9.35pt;z-index:25167769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r w:rsidR="00B442DC">
            <w:rPr>
              <w:noProof/>
            </w:rPr>
            <mc:AlternateContent>
              <mc:Choice Requires="wps">
                <w:drawing>
                  <wp:anchor distT="0" distB="0" distL="114300" distR="114300" simplePos="0" relativeHeight="251676672" behindDoc="0" locked="0" layoutInCell="1" allowOverlap="1" wp14:anchorId="03AF9958" wp14:editId="029A6E6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Título"/>
                                  <w:id w:val="-958338334"/>
                                  <w:showingPlcHdr/>
                                  <w:dataBinding w:prefixMappings="xmlns:ns0='http://schemas.openxmlformats.org/package/2006/metadata/core-properties' xmlns:ns1='http://purl.org/dc/elements/1.1/'" w:xpath="/ns0:coreProperties[1]/ns1:title[1]" w:storeItemID="{6C3C8BC8-F283-45AE-878A-BAB7291924A1}"/>
                                  <w:text/>
                                </w:sdtPr>
                                <w:sdtEndPr/>
                                <w:sdtContent>
                                  <w:p w14:paraId="4655421E" w14:textId="77777777" w:rsidR="00B442DC" w:rsidRDefault="00B442DC">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lang w:val="es-ES"/>
                                      </w:rPr>
                                      <w:t>[Título del documento]</w:t>
                                    </w:r>
                                  </w:p>
                                </w:sdtContent>
                              </w:sdt>
                              <w:sdt>
                                <w:sdtPr>
                                  <w:rPr>
                                    <w:rFonts w:asciiTheme="majorHAnsi" w:eastAsiaTheme="majorEastAsia" w:hAnsiTheme="majorHAnsi" w:cstheme="majorBidi"/>
                                    <w:color w:val="44546A" w:themeColor="text2"/>
                                    <w:sz w:val="32"/>
                                    <w:szCs w:val="32"/>
                                  </w:rPr>
                                  <w:alias w:val="Subtítulo"/>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4FD64374" w14:textId="77777777" w:rsidR="00B442DC" w:rsidRDefault="00B442DC">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lang w:val="es-ES"/>
                                      </w:rPr>
                                      <w:t>[Subtítulo del documento]</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03AF9958" id="Cuadro de texto 470" o:spid="_x0000_s1029" type="#_x0000_t202" style="position:absolute;margin-left:0;margin-top:0;width:220.3pt;height:194.9pt;z-index:25167667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5B9BD5" w:themeColor="accent1"/>
                              <w:sz w:val="72"/>
                              <w:szCs w:val="72"/>
                            </w:rPr>
                            <w:alias w:val="Título"/>
                            <w:id w:val="-958338334"/>
                            <w:showingPlcHdr/>
                            <w:dataBinding w:prefixMappings="xmlns:ns0='http://schemas.openxmlformats.org/package/2006/metadata/core-properties' xmlns:ns1='http://purl.org/dc/elements/1.1/'" w:xpath="/ns0:coreProperties[1]/ns1:title[1]" w:storeItemID="{6C3C8BC8-F283-45AE-878A-BAB7291924A1}"/>
                            <w:text/>
                          </w:sdtPr>
                          <w:sdtContent>
                            <w:p w14:paraId="4655421E" w14:textId="77777777" w:rsidR="00B442DC" w:rsidRDefault="00B442DC">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lang w:val="es-ES"/>
                                </w:rPr>
                                <w:t>[Título del documento]</w:t>
                              </w:r>
                            </w:p>
                          </w:sdtContent>
                        </w:sdt>
                        <w:sdt>
                          <w:sdtPr>
                            <w:rPr>
                              <w:rFonts w:asciiTheme="majorHAnsi" w:eastAsiaTheme="majorEastAsia" w:hAnsiTheme="majorHAnsi" w:cstheme="majorBidi"/>
                              <w:color w:val="44546A" w:themeColor="text2"/>
                              <w:sz w:val="32"/>
                              <w:szCs w:val="32"/>
                            </w:rPr>
                            <w:alias w:val="Subtítulo"/>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4FD64374" w14:textId="77777777" w:rsidR="00B442DC" w:rsidRDefault="00B442DC">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lang w:val="es-ES"/>
                                </w:rPr>
                                <w:t>[Subtítulo del documento]</w:t>
                              </w:r>
                            </w:p>
                          </w:sdtContent>
                        </w:sdt>
                      </w:txbxContent>
                    </v:textbox>
                    <w10:wrap type="square" anchorx="page" anchory="page"/>
                  </v:shape>
                </w:pict>
              </mc:Fallback>
            </mc:AlternateContent>
          </w:r>
        </w:p>
        <w:p w14:paraId="2E42E1C9" w14:textId="570CAC71" w:rsidR="00943BC4" w:rsidRPr="00B442DC" w:rsidRDefault="00B442DC" w:rsidP="00B442DC">
          <w:r>
            <w:br w:type="page"/>
          </w:r>
        </w:p>
      </w:sdtContent>
    </w:sdt>
    <w:sdt>
      <w:sdtPr>
        <w:rPr>
          <w:rFonts w:eastAsiaTheme="minorEastAsia" w:cstheme="minorBidi"/>
          <w:b w:val="0"/>
          <w:sz w:val="24"/>
          <w:szCs w:val="22"/>
          <w:lang w:val="es-ES"/>
        </w:rPr>
        <w:id w:val="809140301"/>
        <w:docPartObj>
          <w:docPartGallery w:val="Table of Contents"/>
          <w:docPartUnique/>
        </w:docPartObj>
      </w:sdtPr>
      <w:sdtEndPr>
        <w:rPr>
          <w:bCs/>
        </w:rPr>
      </w:sdtEndPr>
      <w:sdtContent>
        <w:p w14:paraId="6490932E" w14:textId="3C6BD822" w:rsidR="00B442DC" w:rsidRDefault="00AE0472">
          <w:pPr>
            <w:pStyle w:val="TtulodeTDC"/>
          </w:pPr>
          <w:r>
            <w:rPr>
              <w:lang w:val="es-ES"/>
            </w:rPr>
            <w:t>Índice</w:t>
          </w:r>
        </w:p>
        <w:p w14:paraId="1B8C5BA5" w14:textId="77777777" w:rsidR="00B442DC" w:rsidRDefault="00B442DC">
          <w:pPr>
            <w:pStyle w:val="TDC1"/>
            <w:tabs>
              <w:tab w:val="right" w:leader="dot" w:pos="8494"/>
            </w:tabs>
            <w:rPr>
              <w:rFonts w:asciiTheme="minorHAnsi" w:hAnsiTheme="minorHAnsi"/>
              <w:noProof/>
              <w:sz w:val="22"/>
            </w:rPr>
          </w:pPr>
          <w:r>
            <w:rPr>
              <w:b/>
              <w:bCs/>
              <w:lang w:val="es-ES"/>
            </w:rPr>
            <w:fldChar w:fldCharType="begin"/>
          </w:r>
          <w:r>
            <w:rPr>
              <w:b/>
              <w:bCs/>
              <w:lang w:val="es-ES"/>
            </w:rPr>
            <w:instrText xml:space="preserve"> TOC \o "1-3" \h \z \u </w:instrText>
          </w:r>
          <w:r>
            <w:rPr>
              <w:b/>
              <w:bCs/>
              <w:lang w:val="es-ES"/>
            </w:rPr>
            <w:fldChar w:fldCharType="separate"/>
          </w:r>
          <w:hyperlink w:anchor="_Toc171066217" w:history="1">
            <w:r w:rsidRPr="00C3253A">
              <w:rPr>
                <w:rStyle w:val="Hipervnculo"/>
                <w:rFonts w:eastAsia="Times New Roman" w:cs="Times New Roman"/>
                <w:b/>
                <w:noProof/>
              </w:rPr>
              <w:t>Minuta de Reunión No. 1</w:t>
            </w:r>
            <w:r>
              <w:rPr>
                <w:noProof/>
                <w:webHidden/>
              </w:rPr>
              <w:tab/>
            </w:r>
            <w:r>
              <w:rPr>
                <w:noProof/>
                <w:webHidden/>
              </w:rPr>
              <w:fldChar w:fldCharType="begin"/>
            </w:r>
            <w:r>
              <w:rPr>
                <w:noProof/>
                <w:webHidden/>
              </w:rPr>
              <w:instrText xml:space="preserve"> PAGEREF _Toc171066217 \h </w:instrText>
            </w:r>
            <w:r>
              <w:rPr>
                <w:noProof/>
                <w:webHidden/>
              </w:rPr>
            </w:r>
            <w:r>
              <w:rPr>
                <w:noProof/>
                <w:webHidden/>
              </w:rPr>
              <w:fldChar w:fldCharType="separate"/>
            </w:r>
            <w:r>
              <w:rPr>
                <w:noProof/>
                <w:webHidden/>
              </w:rPr>
              <w:t>2</w:t>
            </w:r>
            <w:r>
              <w:rPr>
                <w:noProof/>
                <w:webHidden/>
              </w:rPr>
              <w:fldChar w:fldCharType="end"/>
            </w:r>
          </w:hyperlink>
        </w:p>
        <w:p w14:paraId="72A47675" w14:textId="77777777" w:rsidR="00B442DC" w:rsidRDefault="00BD2D5D">
          <w:pPr>
            <w:pStyle w:val="TDC2"/>
            <w:tabs>
              <w:tab w:val="right" w:leader="dot" w:pos="8494"/>
            </w:tabs>
            <w:rPr>
              <w:noProof/>
            </w:rPr>
          </w:pPr>
          <w:hyperlink w:anchor="_Toc171066218" w:history="1">
            <w:r w:rsidR="00B442DC" w:rsidRPr="00C3253A">
              <w:rPr>
                <w:rStyle w:val="Hipervnculo"/>
                <w:rFonts w:eastAsia="Times New Roman" w:cs="Times New Roman"/>
                <w:noProof/>
                <w:lang w:val="es-419"/>
              </w:rPr>
              <w:t>Datos Generales</w:t>
            </w:r>
            <w:r w:rsidR="00B442DC">
              <w:rPr>
                <w:noProof/>
                <w:webHidden/>
              </w:rPr>
              <w:tab/>
            </w:r>
            <w:r w:rsidR="00B442DC">
              <w:rPr>
                <w:noProof/>
                <w:webHidden/>
              </w:rPr>
              <w:fldChar w:fldCharType="begin"/>
            </w:r>
            <w:r w:rsidR="00B442DC">
              <w:rPr>
                <w:noProof/>
                <w:webHidden/>
              </w:rPr>
              <w:instrText xml:space="preserve"> PAGEREF _Toc171066218 \h </w:instrText>
            </w:r>
            <w:r w:rsidR="00B442DC">
              <w:rPr>
                <w:noProof/>
                <w:webHidden/>
              </w:rPr>
            </w:r>
            <w:r w:rsidR="00B442DC">
              <w:rPr>
                <w:noProof/>
                <w:webHidden/>
              </w:rPr>
              <w:fldChar w:fldCharType="separate"/>
            </w:r>
            <w:r w:rsidR="00B442DC">
              <w:rPr>
                <w:noProof/>
                <w:webHidden/>
              </w:rPr>
              <w:t>2</w:t>
            </w:r>
            <w:r w:rsidR="00B442DC">
              <w:rPr>
                <w:noProof/>
                <w:webHidden/>
              </w:rPr>
              <w:fldChar w:fldCharType="end"/>
            </w:r>
          </w:hyperlink>
        </w:p>
        <w:p w14:paraId="2A6160D3" w14:textId="77777777" w:rsidR="00B442DC" w:rsidRDefault="00BD2D5D">
          <w:pPr>
            <w:pStyle w:val="TDC2"/>
            <w:tabs>
              <w:tab w:val="right" w:leader="dot" w:pos="8494"/>
            </w:tabs>
            <w:rPr>
              <w:noProof/>
            </w:rPr>
          </w:pPr>
          <w:hyperlink w:anchor="_Toc171066219" w:history="1">
            <w:r w:rsidR="00B442DC" w:rsidRPr="00C3253A">
              <w:rPr>
                <w:rStyle w:val="Hipervnculo"/>
                <w:rFonts w:eastAsia="Times New Roman"/>
                <w:noProof/>
                <w:lang w:val="es-419"/>
              </w:rPr>
              <w:t>Participantes</w:t>
            </w:r>
            <w:r w:rsidR="00B442DC">
              <w:rPr>
                <w:noProof/>
                <w:webHidden/>
              </w:rPr>
              <w:tab/>
            </w:r>
            <w:r w:rsidR="00B442DC">
              <w:rPr>
                <w:noProof/>
                <w:webHidden/>
              </w:rPr>
              <w:fldChar w:fldCharType="begin"/>
            </w:r>
            <w:r w:rsidR="00B442DC">
              <w:rPr>
                <w:noProof/>
                <w:webHidden/>
              </w:rPr>
              <w:instrText xml:space="preserve"> PAGEREF _Toc171066219 \h </w:instrText>
            </w:r>
            <w:r w:rsidR="00B442DC">
              <w:rPr>
                <w:noProof/>
                <w:webHidden/>
              </w:rPr>
            </w:r>
            <w:r w:rsidR="00B442DC">
              <w:rPr>
                <w:noProof/>
                <w:webHidden/>
              </w:rPr>
              <w:fldChar w:fldCharType="separate"/>
            </w:r>
            <w:r w:rsidR="00B442DC">
              <w:rPr>
                <w:noProof/>
                <w:webHidden/>
              </w:rPr>
              <w:t>2</w:t>
            </w:r>
            <w:r w:rsidR="00B442DC">
              <w:rPr>
                <w:noProof/>
                <w:webHidden/>
              </w:rPr>
              <w:fldChar w:fldCharType="end"/>
            </w:r>
          </w:hyperlink>
        </w:p>
        <w:p w14:paraId="74CC59B0" w14:textId="77777777" w:rsidR="00B442DC" w:rsidRDefault="00BD2D5D">
          <w:pPr>
            <w:pStyle w:val="TDC2"/>
            <w:tabs>
              <w:tab w:val="right" w:leader="dot" w:pos="8494"/>
            </w:tabs>
            <w:rPr>
              <w:noProof/>
            </w:rPr>
          </w:pPr>
          <w:hyperlink w:anchor="_Toc171066220" w:history="1">
            <w:r w:rsidR="00B442DC" w:rsidRPr="00C3253A">
              <w:rPr>
                <w:rStyle w:val="Hipervnculo"/>
                <w:rFonts w:eastAsia="Times New Roman"/>
                <w:noProof/>
                <w:lang w:val="es-419"/>
              </w:rPr>
              <w:t>Detalles de puntos Reunión:</w:t>
            </w:r>
            <w:r w:rsidR="00B442DC">
              <w:rPr>
                <w:noProof/>
                <w:webHidden/>
              </w:rPr>
              <w:tab/>
            </w:r>
            <w:r w:rsidR="00B442DC">
              <w:rPr>
                <w:noProof/>
                <w:webHidden/>
              </w:rPr>
              <w:fldChar w:fldCharType="begin"/>
            </w:r>
            <w:r w:rsidR="00B442DC">
              <w:rPr>
                <w:noProof/>
                <w:webHidden/>
              </w:rPr>
              <w:instrText xml:space="preserve"> PAGEREF _Toc171066220 \h </w:instrText>
            </w:r>
            <w:r w:rsidR="00B442DC">
              <w:rPr>
                <w:noProof/>
                <w:webHidden/>
              </w:rPr>
            </w:r>
            <w:r w:rsidR="00B442DC">
              <w:rPr>
                <w:noProof/>
                <w:webHidden/>
              </w:rPr>
              <w:fldChar w:fldCharType="separate"/>
            </w:r>
            <w:r w:rsidR="00B442DC">
              <w:rPr>
                <w:noProof/>
                <w:webHidden/>
              </w:rPr>
              <w:t>3</w:t>
            </w:r>
            <w:r w:rsidR="00B442DC">
              <w:rPr>
                <w:noProof/>
                <w:webHidden/>
              </w:rPr>
              <w:fldChar w:fldCharType="end"/>
            </w:r>
          </w:hyperlink>
        </w:p>
        <w:p w14:paraId="5E99A960" w14:textId="77777777" w:rsidR="00B442DC" w:rsidRDefault="00BD2D5D">
          <w:pPr>
            <w:pStyle w:val="TDC2"/>
            <w:tabs>
              <w:tab w:val="right" w:leader="dot" w:pos="8494"/>
            </w:tabs>
            <w:rPr>
              <w:noProof/>
            </w:rPr>
          </w:pPr>
          <w:hyperlink w:anchor="_Toc171066221" w:history="1">
            <w:r w:rsidR="00B442DC" w:rsidRPr="00C3253A">
              <w:rPr>
                <w:rStyle w:val="Hipervnculo"/>
                <w:rFonts w:eastAsia="Times New Roman"/>
                <w:noProof/>
                <w:lang w:val="es-419"/>
              </w:rPr>
              <w:t>Pendientes:</w:t>
            </w:r>
            <w:r w:rsidR="00B442DC">
              <w:rPr>
                <w:noProof/>
                <w:webHidden/>
              </w:rPr>
              <w:tab/>
            </w:r>
            <w:r w:rsidR="00B442DC">
              <w:rPr>
                <w:noProof/>
                <w:webHidden/>
              </w:rPr>
              <w:fldChar w:fldCharType="begin"/>
            </w:r>
            <w:r w:rsidR="00B442DC">
              <w:rPr>
                <w:noProof/>
                <w:webHidden/>
              </w:rPr>
              <w:instrText xml:space="preserve"> PAGEREF _Toc171066221 \h </w:instrText>
            </w:r>
            <w:r w:rsidR="00B442DC">
              <w:rPr>
                <w:noProof/>
                <w:webHidden/>
              </w:rPr>
            </w:r>
            <w:r w:rsidR="00B442DC">
              <w:rPr>
                <w:noProof/>
                <w:webHidden/>
              </w:rPr>
              <w:fldChar w:fldCharType="separate"/>
            </w:r>
            <w:r w:rsidR="00B442DC">
              <w:rPr>
                <w:noProof/>
                <w:webHidden/>
              </w:rPr>
              <w:t>4</w:t>
            </w:r>
            <w:r w:rsidR="00B442DC">
              <w:rPr>
                <w:noProof/>
                <w:webHidden/>
              </w:rPr>
              <w:fldChar w:fldCharType="end"/>
            </w:r>
          </w:hyperlink>
        </w:p>
        <w:p w14:paraId="196B2F98" w14:textId="4803AC34" w:rsidR="00B442DC" w:rsidRDefault="00B442DC">
          <w:r>
            <w:rPr>
              <w:b/>
              <w:bCs/>
              <w:lang w:val="es-ES"/>
            </w:rPr>
            <w:fldChar w:fldCharType="end"/>
          </w:r>
        </w:p>
      </w:sdtContent>
    </w:sdt>
    <w:p w14:paraId="56DCB087" w14:textId="3D5D0E5F" w:rsidR="00943BC4" w:rsidRDefault="00943BC4" w:rsidP="00250EBF">
      <w:pPr>
        <w:shd w:val="clear" w:color="auto" w:fill="FFFFFF"/>
        <w:spacing w:line="360" w:lineRule="auto"/>
        <w:jc w:val="center"/>
        <w:rPr>
          <w:rFonts w:eastAsia="Times New Roman" w:cs="Times New Roman"/>
          <w:b/>
          <w:bCs/>
          <w:color w:val="000000" w:themeColor="text1"/>
          <w:sz w:val="40"/>
          <w:szCs w:val="24"/>
          <w:lang w:val="es-419"/>
        </w:rPr>
      </w:pPr>
      <w:bookmarkStart w:id="0" w:name="_GoBack"/>
      <w:bookmarkEnd w:id="0"/>
    </w:p>
    <w:p w14:paraId="6B6D17CD" w14:textId="77777777" w:rsidR="00943BC4" w:rsidRDefault="00943BC4" w:rsidP="00250EBF">
      <w:pPr>
        <w:shd w:val="clear" w:color="auto" w:fill="FFFFFF"/>
        <w:spacing w:line="360" w:lineRule="auto"/>
        <w:jc w:val="center"/>
        <w:rPr>
          <w:rFonts w:eastAsia="Times New Roman" w:cs="Times New Roman"/>
          <w:b/>
          <w:bCs/>
          <w:color w:val="000000" w:themeColor="text1"/>
          <w:sz w:val="40"/>
          <w:szCs w:val="24"/>
          <w:lang w:val="es-419"/>
        </w:rPr>
      </w:pPr>
    </w:p>
    <w:p w14:paraId="5336F315" w14:textId="77777777" w:rsidR="00943BC4" w:rsidRDefault="00943BC4" w:rsidP="00250EBF">
      <w:pPr>
        <w:shd w:val="clear" w:color="auto" w:fill="FFFFFF"/>
        <w:spacing w:line="360" w:lineRule="auto"/>
        <w:jc w:val="center"/>
        <w:rPr>
          <w:rFonts w:eastAsia="Times New Roman" w:cs="Times New Roman"/>
          <w:b/>
          <w:bCs/>
          <w:color w:val="000000" w:themeColor="text1"/>
          <w:sz w:val="40"/>
          <w:szCs w:val="24"/>
          <w:lang w:val="es-419"/>
        </w:rPr>
      </w:pPr>
    </w:p>
    <w:p w14:paraId="7E183DC6" w14:textId="77777777" w:rsidR="00943BC4" w:rsidRDefault="00943BC4" w:rsidP="00250EBF">
      <w:pPr>
        <w:shd w:val="clear" w:color="auto" w:fill="FFFFFF"/>
        <w:spacing w:line="360" w:lineRule="auto"/>
        <w:jc w:val="center"/>
        <w:rPr>
          <w:rFonts w:eastAsia="Times New Roman" w:cs="Times New Roman"/>
          <w:b/>
          <w:bCs/>
          <w:color w:val="000000" w:themeColor="text1"/>
          <w:sz w:val="40"/>
          <w:szCs w:val="24"/>
          <w:lang w:val="es-419"/>
        </w:rPr>
      </w:pPr>
    </w:p>
    <w:p w14:paraId="0306CA45" w14:textId="77777777" w:rsidR="00943BC4" w:rsidRDefault="00943BC4" w:rsidP="00250EBF">
      <w:pPr>
        <w:shd w:val="clear" w:color="auto" w:fill="FFFFFF"/>
        <w:spacing w:line="360" w:lineRule="auto"/>
        <w:jc w:val="center"/>
        <w:rPr>
          <w:rFonts w:eastAsia="Times New Roman" w:cs="Times New Roman"/>
          <w:b/>
          <w:bCs/>
          <w:color w:val="000000" w:themeColor="text1"/>
          <w:sz w:val="40"/>
          <w:szCs w:val="24"/>
          <w:lang w:val="es-419"/>
        </w:rPr>
      </w:pPr>
    </w:p>
    <w:p w14:paraId="368A7DED" w14:textId="77777777" w:rsidR="00943BC4" w:rsidRDefault="00943BC4" w:rsidP="00250EBF">
      <w:pPr>
        <w:shd w:val="clear" w:color="auto" w:fill="FFFFFF"/>
        <w:spacing w:line="360" w:lineRule="auto"/>
        <w:jc w:val="center"/>
        <w:rPr>
          <w:rFonts w:eastAsia="Times New Roman" w:cs="Times New Roman"/>
          <w:b/>
          <w:bCs/>
          <w:color w:val="000000" w:themeColor="text1"/>
          <w:sz w:val="40"/>
          <w:szCs w:val="24"/>
          <w:lang w:val="es-419"/>
        </w:rPr>
      </w:pPr>
    </w:p>
    <w:p w14:paraId="7A0DC42A" w14:textId="77777777" w:rsidR="00943BC4" w:rsidRDefault="00943BC4" w:rsidP="00250EBF">
      <w:pPr>
        <w:shd w:val="clear" w:color="auto" w:fill="FFFFFF"/>
        <w:spacing w:line="360" w:lineRule="auto"/>
        <w:jc w:val="center"/>
        <w:rPr>
          <w:rFonts w:eastAsia="Times New Roman" w:cs="Times New Roman"/>
          <w:b/>
          <w:bCs/>
          <w:color w:val="000000" w:themeColor="text1"/>
          <w:sz w:val="40"/>
          <w:szCs w:val="24"/>
          <w:lang w:val="es-419"/>
        </w:rPr>
      </w:pPr>
    </w:p>
    <w:p w14:paraId="7D2B72A5" w14:textId="77777777" w:rsidR="00943BC4" w:rsidRDefault="00943BC4" w:rsidP="00250EBF">
      <w:pPr>
        <w:shd w:val="clear" w:color="auto" w:fill="FFFFFF"/>
        <w:spacing w:line="360" w:lineRule="auto"/>
        <w:jc w:val="center"/>
        <w:rPr>
          <w:rFonts w:eastAsia="Times New Roman" w:cs="Times New Roman"/>
          <w:b/>
          <w:bCs/>
          <w:color w:val="000000" w:themeColor="text1"/>
          <w:sz w:val="40"/>
          <w:szCs w:val="24"/>
          <w:lang w:val="es-419"/>
        </w:rPr>
      </w:pPr>
    </w:p>
    <w:p w14:paraId="06DA19A8" w14:textId="77777777" w:rsidR="00943BC4" w:rsidRDefault="00943BC4" w:rsidP="00250EBF">
      <w:pPr>
        <w:shd w:val="clear" w:color="auto" w:fill="FFFFFF"/>
        <w:spacing w:line="360" w:lineRule="auto"/>
        <w:jc w:val="center"/>
        <w:rPr>
          <w:rFonts w:eastAsia="Times New Roman" w:cs="Times New Roman"/>
          <w:b/>
          <w:bCs/>
          <w:color w:val="000000" w:themeColor="text1"/>
          <w:sz w:val="40"/>
          <w:szCs w:val="24"/>
          <w:lang w:val="es-419"/>
        </w:rPr>
      </w:pPr>
    </w:p>
    <w:p w14:paraId="7817034A" w14:textId="77777777" w:rsidR="00943BC4" w:rsidRDefault="00943BC4" w:rsidP="00250EBF">
      <w:pPr>
        <w:shd w:val="clear" w:color="auto" w:fill="FFFFFF"/>
        <w:spacing w:line="360" w:lineRule="auto"/>
        <w:jc w:val="center"/>
        <w:rPr>
          <w:rFonts w:eastAsia="Times New Roman" w:cs="Times New Roman"/>
          <w:b/>
          <w:bCs/>
          <w:color w:val="000000" w:themeColor="text1"/>
          <w:sz w:val="40"/>
          <w:szCs w:val="24"/>
          <w:lang w:val="es-419"/>
        </w:rPr>
      </w:pPr>
    </w:p>
    <w:p w14:paraId="25E6361B" w14:textId="77777777" w:rsidR="00943BC4" w:rsidRDefault="00943BC4" w:rsidP="00250EBF">
      <w:pPr>
        <w:shd w:val="clear" w:color="auto" w:fill="FFFFFF"/>
        <w:spacing w:line="360" w:lineRule="auto"/>
        <w:jc w:val="center"/>
        <w:rPr>
          <w:rFonts w:eastAsia="Times New Roman" w:cs="Times New Roman"/>
          <w:b/>
          <w:bCs/>
          <w:color w:val="000000" w:themeColor="text1"/>
          <w:sz w:val="40"/>
          <w:szCs w:val="24"/>
          <w:lang w:val="es-419"/>
        </w:rPr>
      </w:pPr>
    </w:p>
    <w:p w14:paraId="0DDA5B5E" w14:textId="77777777" w:rsidR="00B442DC" w:rsidRDefault="00B442DC" w:rsidP="00B442DC">
      <w:pPr>
        <w:pStyle w:val="Titulo"/>
        <w:jc w:val="left"/>
      </w:pPr>
    </w:p>
    <w:p w14:paraId="45BB5A63" w14:textId="77777777" w:rsidR="00573A9C" w:rsidRPr="00B442DC" w:rsidRDefault="00573A9C" w:rsidP="00B442DC">
      <w:pPr>
        <w:pStyle w:val="Ttulo1"/>
      </w:pPr>
      <w:bookmarkStart w:id="1" w:name="_Toc171066217"/>
      <w:r w:rsidRPr="00B442DC">
        <w:lastRenderedPageBreak/>
        <w:t>Minuta de Reunión No. 1</w:t>
      </w:r>
      <w:bookmarkEnd w:id="1"/>
    </w:p>
    <w:bookmarkStart w:id="2" w:name="_Toc171066218"/>
    <w:p w14:paraId="3F875990" w14:textId="77777777" w:rsidR="00573A9C" w:rsidRPr="00B442DC" w:rsidRDefault="00573A9C" w:rsidP="00B442DC">
      <w:pPr>
        <w:pStyle w:val="Ttulo2"/>
      </w:pPr>
      <w:r w:rsidRPr="00B442DC">
        <w:rPr>
          <w:noProof/>
        </w:rPr>
        <mc:AlternateContent>
          <mc:Choice Requires="wps">
            <w:drawing>
              <wp:anchor distT="0" distB="0" distL="114300" distR="114300" simplePos="0" relativeHeight="251665408" behindDoc="0" locked="0" layoutInCell="1" allowOverlap="1" wp14:anchorId="31DF54B9" wp14:editId="5FC21339">
                <wp:simplePos x="0" y="0"/>
                <wp:positionH relativeFrom="margin">
                  <wp:align>right</wp:align>
                </wp:positionH>
                <wp:positionV relativeFrom="paragraph">
                  <wp:posOffset>304195</wp:posOffset>
                </wp:positionV>
                <wp:extent cx="5369442" cy="0"/>
                <wp:effectExtent l="0" t="0" r="22225" b="19050"/>
                <wp:wrapNone/>
                <wp:docPr id="18" name="Conector recto 18"/>
                <wp:cNvGraphicFramePr/>
                <a:graphic xmlns:a="http://schemas.openxmlformats.org/drawingml/2006/main">
                  <a:graphicData uri="http://schemas.microsoft.com/office/word/2010/wordprocessingShape">
                    <wps:wsp>
                      <wps:cNvCnPr/>
                      <wps:spPr>
                        <a:xfrm flipV="1">
                          <a:off x="0" y="0"/>
                          <a:ext cx="53694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58E12967" id="Conector recto 18" o:spid="_x0000_s1026" style="position:absolute;flip:y;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1.6pt,23.95pt" to="794.4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" strokecolor="black [3213]" strokeweight=".5pt">
                <v:stroke joinstyle="miter"/>
                <w10:wrap anchorx="margin"/>
              </v:line>
            </w:pict>
          </mc:Fallback>
        </mc:AlternateContent>
      </w:r>
      <w:r w:rsidRPr="00B442DC">
        <w:t>Datos Generales</w:t>
      </w:r>
      <w:bookmarkEnd w:id="2"/>
      <w:r w:rsidRPr="00B442DC">
        <w:t xml:space="preserve">                                                                       </w:t>
      </w:r>
    </w:p>
    <w:p w14:paraId="4683BBBC" w14:textId="77777777" w:rsidR="00573A9C" w:rsidRPr="00AB3B64" w:rsidRDefault="00573A9C" w:rsidP="00001747">
      <w:pPr>
        <w:shd w:val="clear" w:color="auto" w:fill="FFFFFF"/>
        <w:spacing w:line="360" w:lineRule="auto"/>
        <w:jc w:val="both"/>
        <w:rPr>
          <w:rFonts w:eastAsia="Times New Roman" w:cs="Times New Roman"/>
          <w:b/>
          <w:bCs/>
          <w:color w:val="000000" w:themeColor="text1"/>
          <w:sz w:val="32"/>
          <w:szCs w:val="32"/>
          <w:lang w:val="es-419"/>
        </w:rPr>
      </w:pPr>
      <w:r w:rsidRPr="001F4183">
        <w:rPr>
          <w:rFonts w:eastAsia="Times New Roman" w:cs="Times New Roman"/>
          <w:b/>
          <w:bCs/>
          <w:color w:val="000000" w:themeColor="text1"/>
          <w:sz w:val="28"/>
          <w:szCs w:val="32"/>
          <w:lang w:val="es-419"/>
        </w:rPr>
        <w:t>Fecha</w:t>
      </w:r>
      <w:r w:rsidRPr="00AB3B64">
        <w:rPr>
          <w:rFonts w:eastAsia="Times New Roman" w:cs="Times New Roman"/>
          <w:b/>
          <w:bCs/>
          <w:color w:val="000000" w:themeColor="text1"/>
          <w:sz w:val="32"/>
          <w:szCs w:val="32"/>
          <w:lang w:val="es-419"/>
        </w:rPr>
        <w:t xml:space="preserve">: </w:t>
      </w:r>
      <w:r w:rsidRPr="00AB3B64">
        <w:rPr>
          <w:rFonts w:eastAsia="Times New Roman" w:cs="Times New Roman"/>
          <w:bCs/>
          <w:color w:val="000000" w:themeColor="text1"/>
          <w:szCs w:val="24"/>
          <w:lang w:val="es-419"/>
        </w:rPr>
        <w:t>03/07/2024</w:t>
      </w:r>
      <w:r w:rsidR="001F4183">
        <w:rPr>
          <w:rFonts w:eastAsia="Times New Roman" w:cs="Times New Roman"/>
          <w:bCs/>
          <w:color w:val="000000" w:themeColor="text1"/>
          <w:szCs w:val="24"/>
          <w:lang w:val="es-419"/>
        </w:rPr>
        <w:t xml:space="preserve">  | 03:30 pm - 05:27 pm</w:t>
      </w:r>
    </w:p>
    <w:p w14:paraId="46C5EDA5" w14:textId="77777777" w:rsidR="00573A9C" w:rsidRDefault="00573A9C" w:rsidP="00001747">
      <w:pPr>
        <w:shd w:val="clear" w:color="auto" w:fill="FFFFFF"/>
        <w:spacing w:line="360" w:lineRule="auto"/>
        <w:jc w:val="both"/>
        <w:rPr>
          <w:rFonts w:eastAsia="Times New Roman" w:cs="Times New Roman"/>
          <w:bCs/>
          <w:color w:val="000000" w:themeColor="text1"/>
          <w:szCs w:val="24"/>
          <w:lang w:val="es-419"/>
        </w:rPr>
      </w:pPr>
      <w:r w:rsidRPr="001F4183">
        <w:rPr>
          <w:rFonts w:eastAsia="Times New Roman" w:cs="Times New Roman"/>
          <w:b/>
          <w:bCs/>
          <w:color w:val="000000" w:themeColor="text1"/>
          <w:sz w:val="28"/>
          <w:szCs w:val="32"/>
          <w:lang w:val="es-419"/>
        </w:rPr>
        <w:t>Lugar</w:t>
      </w:r>
      <w:r w:rsidRPr="00AB3B64">
        <w:rPr>
          <w:rFonts w:eastAsia="Times New Roman" w:cs="Times New Roman"/>
          <w:b/>
          <w:bCs/>
          <w:color w:val="000000" w:themeColor="text1"/>
          <w:sz w:val="32"/>
          <w:szCs w:val="32"/>
          <w:lang w:val="es-419"/>
        </w:rPr>
        <w:t xml:space="preserve">: </w:t>
      </w:r>
      <w:proofErr w:type="spellStart"/>
      <w:r w:rsidRPr="00AB3B64">
        <w:rPr>
          <w:rFonts w:eastAsia="Times New Roman" w:cs="Times New Roman"/>
          <w:bCs/>
          <w:color w:val="000000" w:themeColor="text1"/>
          <w:szCs w:val="24"/>
          <w:lang w:val="es-419"/>
        </w:rPr>
        <w:t>Altia</w:t>
      </w:r>
      <w:proofErr w:type="spellEnd"/>
      <w:r w:rsidRPr="00AB3B64">
        <w:rPr>
          <w:rFonts w:eastAsia="Times New Roman" w:cs="Times New Roman"/>
          <w:bCs/>
          <w:color w:val="000000" w:themeColor="text1"/>
          <w:szCs w:val="24"/>
          <w:lang w:val="es-419"/>
        </w:rPr>
        <w:t xml:space="preserve"> Business Park, piso 12, Asociación Hondureña de  Maquiladores (AHM)</w:t>
      </w:r>
    </w:p>
    <w:p w14:paraId="323A9E52" w14:textId="77777777" w:rsidR="00573A9C" w:rsidRDefault="00573A9C" w:rsidP="00001747">
      <w:pPr>
        <w:pStyle w:val="NormalWeb"/>
        <w:spacing w:line="360" w:lineRule="auto"/>
        <w:jc w:val="both"/>
        <w:rPr>
          <w:bCs/>
          <w:color w:val="000000" w:themeColor="text1"/>
          <w:lang w:val="es-419"/>
        </w:rPr>
      </w:pPr>
      <w:r w:rsidRPr="001F4183">
        <w:rPr>
          <w:b/>
          <w:bCs/>
          <w:color w:val="000000" w:themeColor="text1"/>
          <w:sz w:val="28"/>
          <w:szCs w:val="32"/>
          <w:lang w:val="es-419"/>
        </w:rPr>
        <w:t xml:space="preserve">Objetivo/s: </w:t>
      </w:r>
      <w:r>
        <w:rPr>
          <w:bCs/>
          <w:color w:val="000000" w:themeColor="text1"/>
          <w:lang w:val="es-419"/>
        </w:rPr>
        <w:t>S</w:t>
      </w:r>
      <w:r w:rsidRPr="00573A9C">
        <w:t>e busca entender a fondo los procesos actuales de la empresa, desde la gestión de proyectos hasta la administración de recursos. Esto incluye identificar áreas problemáticas o puntos débiles que podrían mejorarse con la automatización o mejora de sistemas. Además, se recolectan requisitos detallados para el software, determinando funcionalidades específicas necesarias como gestión de proyectos, control de costos, seguimiento de inventarios, entre otros. También se establecen metas claras para el software, como aumentar la eficiencia operativa</w:t>
      </w:r>
      <w:r>
        <w:t xml:space="preserve"> </w:t>
      </w:r>
      <w:r w:rsidRPr="00573A9C">
        <w:t xml:space="preserve">o reducir costos.  </w:t>
      </w:r>
    </w:p>
    <w:bookmarkStart w:id="3" w:name="_Toc171066219"/>
    <w:p w14:paraId="0DD87F4B" w14:textId="77777777" w:rsidR="00573A9C" w:rsidRDefault="00573A9C" w:rsidP="00B442DC">
      <w:pPr>
        <w:pStyle w:val="Ttulo2"/>
        <w:rPr>
          <w:rFonts w:eastAsia="Times New Roman"/>
          <w:lang w:val="es-419"/>
        </w:rPr>
      </w:pPr>
      <w:r w:rsidRPr="00AB3B64">
        <w:rPr>
          <w:rFonts w:eastAsia="Times New Roman"/>
          <w:noProof/>
        </w:rPr>
        <mc:AlternateContent>
          <mc:Choice Requires="wps">
            <w:drawing>
              <wp:anchor distT="0" distB="0" distL="114300" distR="114300" simplePos="0" relativeHeight="251666432" behindDoc="0" locked="0" layoutInCell="1" allowOverlap="1" wp14:anchorId="33685FA1" wp14:editId="462968DF">
                <wp:simplePos x="0" y="0"/>
                <wp:positionH relativeFrom="margin">
                  <wp:align>right</wp:align>
                </wp:positionH>
                <wp:positionV relativeFrom="paragraph">
                  <wp:posOffset>304195</wp:posOffset>
                </wp:positionV>
                <wp:extent cx="5369442" cy="0"/>
                <wp:effectExtent l="0" t="0" r="22225" b="19050"/>
                <wp:wrapNone/>
                <wp:docPr id="19" name="Conector recto 19"/>
                <wp:cNvGraphicFramePr/>
                <a:graphic xmlns:a="http://schemas.openxmlformats.org/drawingml/2006/main">
                  <a:graphicData uri="http://schemas.microsoft.com/office/word/2010/wordprocessingShape">
                    <wps:wsp>
                      <wps:cNvCnPr/>
                      <wps:spPr>
                        <a:xfrm flipV="1">
                          <a:off x="0" y="0"/>
                          <a:ext cx="53694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4C97F62D" id="Conector recto 19" o:spid="_x0000_s1026" style="position:absolute;flip:y;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1.6pt,23.95pt" to="794.4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" strokecolor="black [3213]" strokeweight=".5pt">
                <v:stroke joinstyle="miter"/>
                <w10:wrap anchorx="margin"/>
              </v:line>
            </w:pict>
          </mc:Fallback>
        </mc:AlternateContent>
      </w:r>
      <w:r>
        <w:rPr>
          <w:rFonts w:eastAsia="Times New Roman"/>
          <w:lang w:val="es-419"/>
        </w:rPr>
        <w:t>Participantes</w:t>
      </w:r>
      <w:bookmarkEnd w:id="3"/>
    </w:p>
    <w:p w14:paraId="49B63413" w14:textId="77777777" w:rsidR="00B442DC" w:rsidRPr="00B442DC" w:rsidRDefault="00B442DC" w:rsidP="00B442DC">
      <w:pPr>
        <w:rPr>
          <w:lang w:val="es-419"/>
        </w:rPr>
      </w:pPr>
    </w:p>
    <w:tbl>
      <w:tblPr>
        <w:tblW w:w="8505" w:type="dxa"/>
        <w:tblInd w:w="-10" w:type="dxa"/>
        <w:tblCellMar>
          <w:left w:w="70" w:type="dxa"/>
          <w:right w:w="70" w:type="dxa"/>
        </w:tblCellMar>
        <w:tblLook w:val="04A0" w:firstRow="1" w:lastRow="0" w:firstColumn="1" w:lastColumn="0" w:noHBand="0" w:noVBand="1"/>
      </w:tblPr>
      <w:tblGrid>
        <w:gridCol w:w="5103"/>
        <w:gridCol w:w="3402"/>
      </w:tblGrid>
      <w:tr w:rsidR="00573A9C" w:rsidRPr="0027548C" w14:paraId="7B7D77C2" w14:textId="77777777" w:rsidTr="00573A9C">
        <w:trPr>
          <w:trHeight w:val="567"/>
        </w:trPr>
        <w:tc>
          <w:tcPr>
            <w:tcW w:w="5103" w:type="dxa"/>
            <w:tcBorders>
              <w:top w:val="single" w:sz="8" w:space="0" w:color="auto"/>
              <w:left w:val="single" w:sz="8" w:space="0" w:color="auto"/>
              <w:bottom w:val="single" w:sz="8" w:space="0" w:color="auto"/>
              <w:right w:val="single" w:sz="8" w:space="0" w:color="auto"/>
            </w:tcBorders>
            <w:shd w:val="clear" w:color="000000" w:fill="FFE942"/>
            <w:vAlign w:val="center"/>
            <w:hideMark/>
          </w:tcPr>
          <w:p w14:paraId="45980902" w14:textId="77777777" w:rsidR="00573A9C" w:rsidRPr="0027548C" w:rsidRDefault="00573A9C" w:rsidP="007043B3">
            <w:pPr>
              <w:spacing w:after="0" w:line="360" w:lineRule="auto"/>
              <w:jc w:val="center"/>
              <w:rPr>
                <w:rFonts w:eastAsia="Times New Roman" w:cs="Times New Roman"/>
                <w:b/>
                <w:bCs/>
                <w:color w:val="000000"/>
                <w:szCs w:val="24"/>
              </w:rPr>
            </w:pPr>
            <w:r w:rsidRPr="0027548C">
              <w:rPr>
                <w:rFonts w:eastAsia="Times New Roman" w:cs="Times New Roman"/>
                <w:b/>
                <w:bCs/>
                <w:color w:val="000000"/>
                <w:szCs w:val="24"/>
                <w:lang w:val="es-419"/>
              </w:rPr>
              <w:t>Nombre y Apellido</w:t>
            </w:r>
          </w:p>
        </w:tc>
        <w:tc>
          <w:tcPr>
            <w:tcW w:w="3402" w:type="dxa"/>
            <w:tcBorders>
              <w:top w:val="single" w:sz="8" w:space="0" w:color="auto"/>
              <w:left w:val="nil"/>
              <w:bottom w:val="single" w:sz="8" w:space="0" w:color="auto"/>
              <w:right w:val="single" w:sz="8" w:space="0" w:color="auto"/>
            </w:tcBorders>
            <w:shd w:val="clear" w:color="000000" w:fill="FFE942"/>
            <w:vAlign w:val="center"/>
            <w:hideMark/>
          </w:tcPr>
          <w:p w14:paraId="749E645F" w14:textId="77777777" w:rsidR="00573A9C" w:rsidRPr="0027548C" w:rsidRDefault="00573A9C" w:rsidP="007043B3">
            <w:pPr>
              <w:spacing w:after="0" w:line="360" w:lineRule="auto"/>
              <w:jc w:val="center"/>
              <w:rPr>
                <w:rFonts w:eastAsia="Times New Roman" w:cs="Times New Roman"/>
                <w:b/>
                <w:bCs/>
                <w:color w:val="000000"/>
                <w:szCs w:val="24"/>
              </w:rPr>
            </w:pPr>
            <w:r w:rsidRPr="0027548C">
              <w:rPr>
                <w:rFonts w:eastAsia="Times New Roman" w:cs="Times New Roman"/>
                <w:b/>
                <w:bCs/>
                <w:color w:val="000000"/>
                <w:szCs w:val="24"/>
                <w:lang w:val="es-419"/>
              </w:rPr>
              <w:t>Institución</w:t>
            </w:r>
          </w:p>
        </w:tc>
      </w:tr>
      <w:tr w:rsidR="00573A9C" w:rsidRPr="0027548C" w14:paraId="45D0674E" w14:textId="77777777" w:rsidTr="00573A9C">
        <w:trPr>
          <w:trHeight w:val="397"/>
        </w:trPr>
        <w:tc>
          <w:tcPr>
            <w:tcW w:w="5103" w:type="dxa"/>
            <w:tcBorders>
              <w:top w:val="nil"/>
              <w:left w:val="single" w:sz="8" w:space="0" w:color="auto"/>
              <w:bottom w:val="single" w:sz="8" w:space="0" w:color="auto"/>
              <w:right w:val="single" w:sz="8" w:space="0" w:color="auto"/>
            </w:tcBorders>
            <w:shd w:val="clear" w:color="auto" w:fill="auto"/>
            <w:vAlign w:val="center"/>
            <w:hideMark/>
          </w:tcPr>
          <w:p w14:paraId="1768595F"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Griselda Perdomo</w:t>
            </w:r>
          </w:p>
        </w:tc>
        <w:tc>
          <w:tcPr>
            <w:tcW w:w="3402" w:type="dxa"/>
            <w:tcBorders>
              <w:top w:val="nil"/>
              <w:left w:val="nil"/>
              <w:bottom w:val="single" w:sz="8" w:space="0" w:color="auto"/>
              <w:right w:val="single" w:sz="8" w:space="0" w:color="auto"/>
            </w:tcBorders>
            <w:shd w:val="clear" w:color="auto" w:fill="auto"/>
            <w:vAlign w:val="center"/>
            <w:hideMark/>
          </w:tcPr>
          <w:p w14:paraId="193949C9"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KR</w:t>
            </w:r>
          </w:p>
        </w:tc>
      </w:tr>
      <w:tr w:rsidR="00573A9C" w:rsidRPr="0027548C" w14:paraId="412D43DD" w14:textId="77777777" w:rsidTr="00573A9C">
        <w:trPr>
          <w:trHeight w:val="397"/>
        </w:trPr>
        <w:tc>
          <w:tcPr>
            <w:tcW w:w="5103" w:type="dxa"/>
            <w:tcBorders>
              <w:top w:val="nil"/>
              <w:left w:val="single" w:sz="8" w:space="0" w:color="auto"/>
              <w:bottom w:val="single" w:sz="8" w:space="0" w:color="auto"/>
              <w:right w:val="single" w:sz="8" w:space="0" w:color="auto"/>
            </w:tcBorders>
            <w:shd w:val="clear" w:color="auto" w:fill="auto"/>
            <w:vAlign w:val="center"/>
            <w:hideMark/>
          </w:tcPr>
          <w:p w14:paraId="6717F985"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Karina Ramos</w:t>
            </w:r>
          </w:p>
        </w:tc>
        <w:tc>
          <w:tcPr>
            <w:tcW w:w="3402" w:type="dxa"/>
            <w:tcBorders>
              <w:top w:val="nil"/>
              <w:left w:val="nil"/>
              <w:bottom w:val="single" w:sz="8" w:space="0" w:color="auto"/>
              <w:right w:val="single" w:sz="8" w:space="0" w:color="auto"/>
            </w:tcBorders>
            <w:shd w:val="clear" w:color="auto" w:fill="auto"/>
            <w:vAlign w:val="center"/>
            <w:hideMark/>
          </w:tcPr>
          <w:p w14:paraId="1DCC4985"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KR</w:t>
            </w:r>
          </w:p>
        </w:tc>
      </w:tr>
      <w:tr w:rsidR="00573A9C" w:rsidRPr="0027548C" w14:paraId="5F58243D" w14:textId="77777777" w:rsidTr="00573A9C">
        <w:trPr>
          <w:trHeight w:val="397"/>
        </w:trPr>
        <w:tc>
          <w:tcPr>
            <w:tcW w:w="5103" w:type="dxa"/>
            <w:tcBorders>
              <w:top w:val="nil"/>
              <w:left w:val="single" w:sz="8" w:space="0" w:color="auto"/>
              <w:bottom w:val="single" w:sz="8" w:space="0" w:color="auto"/>
              <w:right w:val="single" w:sz="8" w:space="0" w:color="auto"/>
            </w:tcBorders>
            <w:shd w:val="clear" w:color="auto" w:fill="auto"/>
            <w:vAlign w:val="center"/>
            <w:hideMark/>
          </w:tcPr>
          <w:p w14:paraId="0091593E"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Esdra Cerna</w:t>
            </w:r>
          </w:p>
        </w:tc>
        <w:tc>
          <w:tcPr>
            <w:tcW w:w="3402" w:type="dxa"/>
            <w:tcBorders>
              <w:top w:val="nil"/>
              <w:left w:val="nil"/>
              <w:bottom w:val="single" w:sz="8" w:space="0" w:color="auto"/>
              <w:right w:val="single" w:sz="8" w:space="0" w:color="auto"/>
            </w:tcBorders>
            <w:shd w:val="clear" w:color="auto" w:fill="auto"/>
            <w:vAlign w:val="center"/>
            <w:hideMark/>
          </w:tcPr>
          <w:p w14:paraId="63195ED6"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r>
      <w:tr w:rsidR="00573A9C" w:rsidRPr="0027548C" w14:paraId="17C04746" w14:textId="77777777" w:rsidTr="00573A9C">
        <w:trPr>
          <w:trHeight w:val="397"/>
        </w:trPr>
        <w:tc>
          <w:tcPr>
            <w:tcW w:w="5103" w:type="dxa"/>
            <w:tcBorders>
              <w:top w:val="nil"/>
              <w:left w:val="single" w:sz="8" w:space="0" w:color="auto"/>
              <w:bottom w:val="single" w:sz="8" w:space="0" w:color="auto"/>
              <w:right w:val="single" w:sz="8" w:space="0" w:color="auto"/>
            </w:tcBorders>
            <w:shd w:val="clear" w:color="auto" w:fill="auto"/>
            <w:vAlign w:val="center"/>
            <w:hideMark/>
          </w:tcPr>
          <w:p w14:paraId="53731E10"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Eduardo Salinas</w:t>
            </w:r>
          </w:p>
        </w:tc>
        <w:tc>
          <w:tcPr>
            <w:tcW w:w="3402" w:type="dxa"/>
            <w:tcBorders>
              <w:top w:val="nil"/>
              <w:left w:val="nil"/>
              <w:bottom w:val="single" w:sz="8" w:space="0" w:color="auto"/>
              <w:right w:val="single" w:sz="8" w:space="0" w:color="auto"/>
            </w:tcBorders>
            <w:shd w:val="clear" w:color="auto" w:fill="auto"/>
            <w:vAlign w:val="center"/>
            <w:hideMark/>
          </w:tcPr>
          <w:p w14:paraId="025526DB"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r>
      <w:tr w:rsidR="00573A9C" w:rsidRPr="0027548C" w14:paraId="67DE2B3D" w14:textId="77777777" w:rsidTr="00573A9C">
        <w:trPr>
          <w:trHeight w:val="397"/>
        </w:trPr>
        <w:tc>
          <w:tcPr>
            <w:tcW w:w="5103" w:type="dxa"/>
            <w:tcBorders>
              <w:top w:val="nil"/>
              <w:left w:val="single" w:sz="8" w:space="0" w:color="auto"/>
              <w:bottom w:val="single" w:sz="8" w:space="0" w:color="auto"/>
              <w:right w:val="single" w:sz="8" w:space="0" w:color="auto"/>
            </w:tcBorders>
            <w:shd w:val="clear" w:color="auto" w:fill="auto"/>
            <w:vAlign w:val="center"/>
            <w:hideMark/>
          </w:tcPr>
          <w:p w14:paraId="467B063F" w14:textId="77777777" w:rsidR="00573A9C" w:rsidRPr="0027548C" w:rsidRDefault="00573A9C" w:rsidP="007043B3">
            <w:pPr>
              <w:spacing w:after="0" w:line="360" w:lineRule="auto"/>
              <w:jc w:val="center"/>
              <w:rPr>
                <w:rFonts w:eastAsia="Times New Roman" w:cs="Times New Roman"/>
                <w:color w:val="000000"/>
                <w:szCs w:val="24"/>
              </w:rPr>
            </w:pPr>
            <w:proofErr w:type="spellStart"/>
            <w:r w:rsidRPr="0027548C">
              <w:rPr>
                <w:rFonts w:eastAsia="Times New Roman" w:cs="Times New Roman"/>
                <w:color w:val="000000"/>
                <w:szCs w:val="24"/>
                <w:lang w:val="es-419"/>
              </w:rPr>
              <w:t>Enderson</w:t>
            </w:r>
            <w:proofErr w:type="spellEnd"/>
            <w:r w:rsidRPr="0027548C">
              <w:rPr>
                <w:rFonts w:eastAsia="Times New Roman" w:cs="Times New Roman"/>
                <w:color w:val="000000"/>
                <w:szCs w:val="24"/>
                <w:lang w:val="es-419"/>
              </w:rPr>
              <w:t xml:space="preserve"> Pérez</w:t>
            </w:r>
          </w:p>
        </w:tc>
        <w:tc>
          <w:tcPr>
            <w:tcW w:w="3402" w:type="dxa"/>
            <w:tcBorders>
              <w:top w:val="nil"/>
              <w:left w:val="nil"/>
              <w:bottom w:val="single" w:sz="8" w:space="0" w:color="auto"/>
              <w:right w:val="single" w:sz="8" w:space="0" w:color="auto"/>
            </w:tcBorders>
            <w:shd w:val="clear" w:color="auto" w:fill="auto"/>
            <w:vAlign w:val="center"/>
            <w:hideMark/>
          </w:tcPr>
          <w:p w14:paraId="78AB8A1B"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r>
      <w:tr w:rsidR="00573A9C" w:rsidRPr="0027548C" w14:paraId="6474B5F0" w14:textId="77777777" w:rsidTr="00573A9C">
        <w:trPr>
          <w:trHeight w:val="397"/>
        </w:trPr>
        <w:tc>
          <w:tcPr>
            <w:tcW w:w="5103" w:type="dxa"/>
            <w:tcBorders>
              <w:top w:val="nil"/>
              <w:left w:val="single" w:sz="8" w:space="0" w:color="auto"/>
              <w:bottom w:val="single" w:sz="8" w:space="0" w:color="auto"/>
              <w:right w:val="single" w:sz="8" w:space="0" w:color="auto"/>
            </w:tcBorders>
            <w:shd w:val="clear" w:color="auto" w:fill="auto"/>
            <w:vAlign w:val="center"/>
            <w:hideMark/>
          </w:tcPr>
          <w:p w14:paraId="512D9FB2"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Fernando Moreno</w:t>
            </w:r>
          </w:p>
        </w:tc>
        <w:tc>
          <w:tcPr>
            <w:tcW w:w="3402" w:type="dxa"/>
            <w:tcBorders>
              <w:top w:val="nil"/>
              <w:left w:val="nil"/>
              <w:bottom w:val="single" w:sz="8" w:space="0" w:color="auto"/>
              <w:right w:val="single" w:sz="8" w:space="0" w:color="auto"/>
            </w:tcBorders>
            <w:shd w:val="clear" w:color="auto" w:fill="auto"/>
            <w:vAlign w:val="center"/>
            <w:hideMark/>
          </w:tcPr>
          <w:p w14:paraId="5E545604"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r>
      <w:tr w:rsidR="00573A9C" w:rsidRPr="0027548C" w14:paraId="6843B6B6" w14:textId="77777777" w:rsidTr="00573A9C">
        <w:trPr>
          <w:trHeight w:val="397"/>
        </w:trPr>
        <w:tc>
          <w:tcPr>
            <w:tcW w:w="5103" w:type="dxa"/>
            <w:tcBorders>
              <w:top w:val="nil"/>
              <w:left w:val="single" w:sz="8" w:space="0" w:color="auto"/>
              <w:bottom w:val="single" w:sz="8" w:space="0" w:color="auto"/>
              <w:right w:val="single" w:sz="8" w:space="0" w:color="auto"/>
            </w:tcBorders>
            <w:shd w:val="clear" w:color="auto" w:fill="auto"/>
            <w:vAlign w:val="center"/>
            <w:hideMark/>
          </w:tcPr>
          <w:p w14:paraId="6C7493E6" w14:textId="77777777" w:rsidR="00573A9C" w:rsidRPr="0027548C" w:rsidRDefault="00573A9C" w:rsidP="007043B3">
            <w:pPr>
              <w:spacing w:after="0" w:line="360" w:lineRule="auto"/>
              <w:jc w:val="center"/>
              <w:rPr>
                <w:rFonts w:eastAsia="Times New Roman" w:cs="Times New Roman"/>
                <w:color w:val="000000"/>
                <w:szCs w:val="24"/>
              </w:rPr>
            </w:pPr>
            <w:proofErr w:type="spellStart"/>
            <w:r w:rsidRPr="0027548C">
              <w:rPr>
                <w:rFonts w:eastAsia="Times New Roman" w:cs="Times New Roman"/>
                <w:color w:val="000000"/>
                <w:szCs w:val="24"/>
                <w:lang w:val="es-419"/>
              </w:rPr>
              <w:t>Hector</w:t>
            </w:r>
            <w:proofErr w:type="spellEnd"/>
            <w:r w:rsidRPr="0027548C">
              <w:rPr>
                <w:rFonts w:eastAsia="Times New Roman" w:cs="Times New Roman"/>
                <w:color w:val="000000"/>
                <w:szCs w:val="24"/>
                <w:lang w:val="es-419"/>
              </w:rPr>
              <w:t xml:space="preserve"> Torres</w:t>
            </w:r>
          </w:p>
        </w:tc>
        <w:tc>
          <w:tcPr>
            <w:tcW w:w="3402" w:type="dxa"/>
            <w:tcBorders>
              <w:top w:val="nil"/>
              <w:left w:val="nil"/>
              <w:bottom w:val="single" w:sz="8" w:space="0" w:color="auto"/>
              <w:right w:val="single" w:sz="8" w:space="0" w:color="auto"/>
            </w:tcBorders>
            <w:shd w:val="clear" w:color="auto" w:fill="auto"/>
            <w:vAlign w:val="center"/>
            <w:hideMark/>
          </w:tcPr>
          <w:p w14:paraId="4F5AC4FB"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r>
      <w:tr w:rsidR="00573A9C" w:rsidRPr="0027548C" w14:paraId="7D8F2258" w14:textId="77777777" w:rsidTr="00573A9C">
        <w:trPr>
          <w:trHeight w:val="397"/>
        </w:trPr>
        <w:tc>
          <w:tcPr>
            <w:tcW w:w="5103" w:type="dxa"/>
            <w:tcBorders>
              <w:top w:val="nil"/>
              <w:left w:val="single" w:sz="8" w:space="0" w:color="auto"/>
              <w:bottom w:val="single" w:sz="8" w:space="0" w:color="auto"/>
              <w:right w:val="single" w:sz="8" w:space="0" w:color="auto"/>
            </w:tcBorders>
            <w:shd w:val="clear" w:color="auto" w:fill="auto"/>
            <w:vAlign w:val="center"/>
            <w:hideMark/>
          </w:tcPr>
          <w:p w14:paraId="08C542AE" w14:textId="77777777" w:rsidR="00573A9C" w:rsidRPr="0027548C" w:rsidRDefault="00573A9C" w:rsidP="007043B3">
            <w:pPr>
              <w:spacing w:after="0" w:line="360" w:lineRule="auto"/>
              <w:jc w:val="center"/>
              <w:rPr>
                <w:rFonts w:eastAsia="Times New Roman" w:cs="Times New Roman"/>
                <w:color w:val="000000"/>
                <w:szCs w:val="24"/>
              </w:rPr>
            </w:pPr>
            <w:proofErr w:type="spellStart"/>
            <w:r w:rsidRPr="0027548C">
              <w:rPr>
                <w:rFonts w:eastAsia="Times New Roman" w:cs="Times New Roman"/>
                <w:color w:val="000000"/>
                <w:szCs w:val="24"/>
                <w:lang w:val="es-419"/>
              </w:rPr>
              <w:t>Jafeth</w:t>
            </w:r>
            <w:proofErr w:type="spellEnd"/>
            <w:r w:rsidRPr="0027548C">
              <w:rPr>
                <w:rFonts w:eastAsia="Times New Roman" w:cs="Times New Roman"/>
                <w:color w:val="000000"/>
                <w:szCs w:val="24"/>
                <w:lang w:val="es-419"/>
              </w:rPr>
              <w:t xml:space="preserve"> García</w:t>
            </w:r>
          </w:p>
        </w:tc>
        <w:tc>
          <w:tcPr>
            <w:tcW w:w="3402" w:type="dxa"/>
            <w:tcBorders>
              <w:top w:val="nil"/>
              <w:left w:val="nil"/>
              <w:bottom w:val="single" w:sz="8" w:space="0" w:color="auto"/>
              <w:right w:val="single" w:sz="8" w:space="0" w:color="auto"/>
            </w:tcBorders>
            <w:shd w:val="clear" w:color="auto" w:fill="auto"/>
            <w:vAlign w:val="center"/>
            <w:hideMark/>
          </w:tcPr>
          <w:p w14:paraId="129BC988"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r>
      <w:tr w:rsidR="00573A9C" w:rsidRPr="0027548C" w14:paraId="782993DF" w14:textId="77777777" w:rsidTr="00573A9C">
        <w:trPr>
          <w:trHeight w:val="397"/>
        </w:trPr>
        <w:tc>
          <w:tcPr>
            <w:tcW w:w="5103" w:type="dxa"/>
            <w:tcBorders>
              <w:top w:val="nil"/>
              <w:left w:val="single" w:sz="8" w:space="0" w:color="auto"/>
              <w:bottom w:val="single" w:sz="8" w:space="0" w:color="auto"/>
              <w:right w:val="single" w:sz="8" w:space="0" w:color="auto"/>
            </w:tcBorders>
            <w:shd w:val="clear" w:color="auto" w:fill="auto"/>
            <w:vAlign w:val="center"/>
            <w:hideMark/>
          </w:tcPr>
          <w:p w14:paraId="77259628" w14:textId="77777777" w:rsidR="00573A9C" w:rsidRPr="0027548C" w:rsidRDefault="00573A9C" w:rsidP="007043B3">
            <w:pPr>
              <w:spacing w:after="0" w:line="360" w:lineRule="auto"/>
              <w:jc w:val="center"/>
              <w:rPr>
                <w:rFonts w:eastAsia="Times New Roman" w:cs="Times New Roman"/>
                <w:color w:val="000000"/>
                <w:szCs w:val="24"/>
              </w:rPr>
            </w:pPr>
            <w:proofErr w:type="spellStart"/>
            <w:r w:rsidRPr="0027548C">
              <w:rPr>
                <w:rFonts w:eastAsia="Times New Roman" w:cs="Times New Roman"/>
                <w:color w:val="000000"/>
                <w:szCs w:val="24"/>
                <w:lang w:val="es-419"/>
              </w:rPr>
              <w:t>Sua</w:t>
            </w:r>
            <w:proofErr w:type="spellEnd"/>
            <w:r w:rsidRPr="0027548C">
              <w:rPr>
                <w:rFonts w:eastAsia="Times New Roman" w:cs="Times New Roman"/>
                <w:color w:val="000000"/>
                <w:szCs w:val="24"/>
                <w:lang w:val="es-419"/>
              </w:rPr>
              <w:t xml:space="preserve"> Rubio</w:t>
            </w:r>
          </w:p>
        </w:tc>
        <w:tc>
          <w:tcPr>
            <w:tcW w:w="3402" w:type="dxa"/>
            <w:tcBorders>
              <w:top w:val="nil"/>
              <w:left w:val="nil"/>
              <w:bottom w:val="single" w:sz="8" w:space="0" w:color="auto"/>
              <w:right w:val="single" w:sz="8" w:space="0" w:color="auto"/>
            </w:tcBorders>
            <w:shd w:val="clear" w:color="auto" w:fill="auto"/>
            <w:vAlign w:val="center"/>
            <w:hideMark/>
          </w:tcPr>
          <w:p w14:paraId="77FE7709"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r>
      <w:tr w:rsidR="00573A9C" w:rsidRPr="0027548C" w14:paraId="0A9D722E" w14:textId="77777777" w:rsidTr="00573A9C">
        <w:trPr>
          <w:trHeight w:val="397"/>
        </w:trPr>
        <w:tc>
          <w:tcPr>
            <w:tcW w:w="5103" w:type="dxa"/>
            <w:tcBorders>
              <w:top w:val="nil"/>
              <w:left w:val="single" w:sz="8" w:space="0" w:color="auto"/>
              <w:bottom w:val="single" w:sz="8" w:space="0" w:color="auto"/>
              <w:right w:val="single" w:sz="8" w:space="0" w:color="auto"/>
            </w:tcBorders>
            <w:shd w:val="clear" w:color="auto" w:fill="auto"/>
            <w:vAlign w:val="center"/>
            <w:hideMark/>
          </w:tcPr>
          <w:p w14:paraId="6E1AB8BC" w14:textId="77777777" w:rsidR="00573A9C" w:rsidRPr="0027548C" w:rsidRDefault="00573A9C" w:rsidP="007043B3">
            <w:pPr>
              <w:spacing w:after="0" w:line="360" w:lineRule="auto"/>
              <w:jc w:val="center"/>
              <w:rPr>
                <w:rFonts w:eastAsia="Times New Roman" w:cs="Times New Roman"/>
                <w:color w:val="000000"/>
                <w:szCs w:val="24"/>
              </w:rPr>
            </w:pPr>
            <w:proofErr w:type="spellStart"/>
            <w:r w:rsidRPr="0027548C">
              <w:rPr>
                <w:rFonts w:eastAsia="Times New Roman" w:cs="Times New Roman"/>
                <w:color w:val="000000"/>
                <w:szCs w:val="24"/>
                <w:lang w:val="es-419"/>
              </w:rPr>
              <w:t>Yordin</w:t>
            </w:r>
            <w:proofErr w:type="spellEnd"/>
            <w:r w:rsidRPr="0027548C">
              <w:rPr>
                <w:rFonts w:eastAsia="Times New Roman" w:cs="Times New Roman"/>
                <w:color w:val="000000"/>
                <w:szCs w:val="24"/>
                <w:lang w:val="es-419"/>
              </w:rPr>
              <w:t xml:space="preserve"> </w:t>
            </w:r>
            <w:proofErr w:type="spellStart"/>
            <w:r w:rsidRPr="0027548C">
              <w:rPr>
                <w:rFonts w:eastAsia="Times New Roman" w:cs="Times New Roman"/>
                <w:color w:val="000000"/>
                <w:szCs w:val="24"/>
                <w:lang w:val="es-419"/>
              </w:rPr>
              <w:t>Sanchez</w:t>
            </w:r>
            <w:proofErr w:type="spellEnd"/>
          </w:p>
        </w:tc>
        <w:tc>
          <w:tcPr>
            <w:tcW w:w="3402" w:type="dxa"/>
            <w:tcBorders>
              <w:top w:val="nil"/>
              <w:left w:val="nil"/>
              <w:bottom w:val="single" w:sz="8" w:space="0" w:color="auto"/>
              <w:right w:val="single" w:sz="8" w:space="0" w:color="auto"/>
            </w:tcBorders>
            <w:shd w:val="clear" w:color="auto" w:fill="auto"/>
            <w:vAlign w:val="center"/>
            <w:hideMark/>
          </w:tcPr>
          <w:p w14:paraId="122E05B3"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r>
      <w:tr w:rsidR="00573A9C" w:rsidRPr="0027548C" w14:paraId="390F414E" w14:textId="77777777" w:rsidTr="00573A9C">
        <w:trPr>
          <w:trHeight w:val="397"/>
        </w:trPr>
        <w:tc>
          <w:tcPr>
            <w:tcW w:w="5103" w:type="dxa"/>
            <w:tcBorders>
              <w:top w:val="nil"/>
              <w:left w:val="single" w:sz="8" w:space="0" w:color="auto"/>
              <w:bottom w:val="single" w:sz="8" w:space="0" w:color="auto"/>
              <w:right w:val="single" w:sz="8" w:space="0" w:color="auto"/>
            </w:tcBorders>
            <w:shd w:val="clear" w:color="auto" w:fill="auto"/>
            <w:vAlign w:val="center"/>
            <w:hideMark/>
          </w:tcPr>
          <w:p w14:paraId="5532137F"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Alejandra Solís</w:t>
            </w:r>
          </w:p>
        </w:tc>
        <w:tc>
          <w:tcPr>
            <w:tcW w:w="3402" w:type="dxa"/>
            <w:tcBorders>
              <w:top w:val="nil"/>
              <w:left w:val="nil"/>
              <w:bottom w:val="single" w:sz="8" w:space="0" w:color="auto"/>
              <w:right w:val="single" w:sz="8" w:space="0" w:color="auto"/>
            </w:tcBorders>
            <w:shd w:val="clear" w:color="auto" w:fill="auto"/>
            <w:vAlign w:val="center"/>
            <w:hideMark/>
          </w:tcPr>
          <w:p w14:paraId="7D22BF3B"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r>
      <w:tr w:rsidR="00573A9C" w:rsidRPr="0027548C" w14:paraId="77299AD4" w14:textId="77777777" w:rsidTr="00573A9C">
        <w:trPr>
          <w:trHeight w:val="397"/>
        </w:trPr>
        <w:tc>
          <w:tcPr>
            <w:tcW w:w="5103" w:type="dxa"/>
            <w:tcBorders>
              <w:top w:val="nil"/>
              <w:left w:val="single" w:sz="8" w:space="0" w:color="auto"/>
              <w:bottom w:val="single" w:sz="8" w:space="0" w:color="auto"/>
              <w:right w:val="single" w:sz="8" w:space="0" w:color="auto"/>
            </w:tcBorders>
            <w:shd w:val="clear" w:color="auto" w:fill="auto"/>
            <w:vAlign w:val="center"/>
            <w:hideMark/>
          </w:tcPr>
          <w:p w14:paraId="19492561"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Dany Franco</w:t>
            </w:r>
          </w:p>
        </w:tc>
        <w:tc>
          <w:tcPr>
            <w:tcW w:w="3402" w:type="dxa"/>
            <w:tcBorders>
              <w:top w:val="nil"/>
              <w:left w:val="nil"/>
              <w:bottom w:val="single" w:sz="8" w:space="0" w:color="auto"/>
              <w:right w:val="single" w:sz="8" w:space="0" w:color="auto"/>
            </w:tcBorders>
            <w:shd w:val="clear" w:color="auto" w:fill="auto"/>
            <w:vAlign w:val="center"/>
            <w:hideMark/>
          </w:tcPr>
          <w:p w14:paraId="262BBE20"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r>
      <w:tr w:rsidR="00573A9C" w:rsidRPr="0027548C" w14:paraId="42D9FFE9" w14:textId="77777777" w:rsidTr="00573A9C">
        <w:trPr>
          <w:trHeight w:val="397"/>
        </w:trPr>
        <w:tc>
          <w:tcPr>
            <w:tcW w:w="5103" w:type="dxa"/>
            <w:tcBorders>
              <w:top w:val="nil"/>
              <w:left w:val="single" w:sz="8" w:space="0" w:color="auto"/>
              <w:bottom w:val="single" w:sz="8" w:space="0" w:color="auto"/>
              <w:right w:val="single" w:sz="8" w:space="0" w:color="auto"/>
            </w:tcBorders>
            <w:shd w:val="clear" w:color="auto" w:fill="auto"/>
            <w:vAlign w:val="center"/>
            <w:hideMark/>
          </w:tcPr>
          <w:p w14:paraId="1225A29E" w14:textId="77777777" w:rsidR="00573A9C" w:rsidRPr="0027548C" w:rsidRDefault="00573A9C" w:rsidP="007043B3">
            <w:pPr>
              <w:spacing w:after="0" w:line="360" w:lineRule="auto"/>
              <w:jc w:val="center"/>
              <w:rPr>
                <w:rFonts w:eastAsia="Times New Roman" w:cs="Times New Roman"/>
                <w:color w:val="000000"/>
                <w:szCs w:val="24"/>
              </w:rPr>
            </w:pPr>
            <w:proofErr w:type="spellStart"/>
            <w:r w:rsidRPr="0027548C">
              <w:rPr>
                <w:rFonts w:eastAsia="Times New Roman" w:cs="Times New Roman"/>
                <w:color w:val="000000"/>
                <w:szCs w:val="24"/>
                <w:lang w:val="es-419"/>
              </w:rPr>
              <w:t>Jason</w:t>
            </w:r>
            <w:proofErr w:type="spellEnd"/>
            <w:r w:rsidRPr="0027548C">
              <w:rPr>
                <w:rFonts w:eastAsia="Times New Roman" w:cs="Times New Roman"/>
                <w:color w:val="000000"/>
                <w:szCs w:val="24"/>
                <w:lang w:val="es-419"/>
              </w:rPr>
              <w:t xml:space="preserve"> Villanueva</w:t>
            </w:r>
          </w:p>
        </w:tc>
        <w:tc>
          <w:tcPr>
            <w:tcW w:w="3402" w:type="dxa"/>
            <w:tcBorders>
              <w:top w:val="nil"/>
              <w:left w:val="nil"/>
              <w:bottom w:val="single" w:sz="8" w:space="0" w:color="auto"/>
              <w:right w:val="single" w:sz="8" w:space="0" w:color="auto"/>
            </w:tcBorders>
            <w:shd w:val="clear" w:color="auto" w:fill="auto"/>
            <w:vAlign w:val="center"/>
            <w:hideMark/>
          </w:tcPr>
          <w:p w14:paraId="48DC3494"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r>
      <w:tr w:rsidR="00573A9C" w:rsidRPr="0027548C" w14:paraId="5709D493" w14:textId="77777777" w:rsidTr="00573A9C">
        <w:trPr>
          <w:trHeight w:val="397"/>
        </w:trPr>
        <w:tc>
          <w:tcPr>
            <w:tcW w:w="5103" w:type="dxa"/>
            <w:tcBorders>
              <w:top w:val="nil"/>
              <w:left w:val="single" w:sz="8" w:space="0" w:color="auto"/>
              <w:bottom w:val="single" w:sz="8" w:space="0" w:color="auto"/>
              <w:right w:val="single" w:sz="8" w:space="0" w:color="auto"/>
            </w:tcBorders>
            <w:shd w:val="clear" w:color="auto" w:fill="auto"/>
            <w:vAlign w:val="center"/>
            <w:hideMark/>
          </w:tcPr>
          <w:p w14:paraId="403B67EF"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 xml:space="preserve">Kevin </w:t>
            </w:r>
            <w:proofErr w:type="spellStart"/>
            <w:r w:rsidRPr="0027548C">
              <w:rPr>
                <w:rFonts w:eastAsia="Times New Roman" w:cs="Times New Roman"/>
                <w:color w:val="000000"/>
                <w:szCs w:val="24"/>
                <w:lang w:val="es-419"/>
              </w:rPr>
              <w:t>Membreño</w:t>
            </w:r>
            <w:proofErr w:type="spellEnd"/>
          </w:p>
        </w:tc>
        <w:tc>
          <w:tcPr>
            <w:tcW w:w="3402" w:type="dxa"/>
            <w:tcBorders>
              <w:top w:val="nil"/>
              <w:left w:val="nil"/>
              <w:bottom w:val="single" w:sz="8" w:space="0" w:color="auto"/>
              <w:right w:val="single" w:sz="8" w:space="0" w:color="auto"/>
            </w:tcBorders>
            <w:shd w:val="clear" w:color="auto" w:fill="auto"/>
            <w:vAlign w:val="center"/>
            <w:hideMark/>
          </w:tcPr>
          <w:p w14:paraId="420F10F1"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r>
      <w:tr w:rsidR="00573A9C" w:rsidRPr="0027548C" w14:paraId="7907643D" w14:textId="77777777" w:rsidTr="00573A9C">
        <w:trPr>
          <w:trHeight w:val="397"/>
        </w:trPr>
        <w:tc>
          <w:tcPr>
            <w:tcW w:w="5103" w:type="dxa"/>
            <w:tcBorders>
              <w:top w:val="nil"/>
              <w:left w:val="single" w:sz="8" w:space="0" w:color="auto"/>
              <w:bottom w:val="single" w:sz="8" w:space="0" w:color="auto"/>
              <w:right w:val="single" w:sz="8" w:space="0" w:color="auto"/>
            </w:tcBorders>
            <w:shd w:val="clear" w:color="auto" w:fill="auto"/>
            <w:vAlign w:val="center"/>
            <w:hideMark/>
          </w:tcPr>
          <w:p w14:paraId="2F2D023D"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lastRenderedPageBreak/>
              <w:t>Madian Reyes</w:t>
            </w:r>
          </w:p>
        </w:tc>
        <w:tc>
          <w:tcPr>
            <w:tcW w:w="3402" w:type="dxa"/>
            <w:tcBorders>
              <w:top w:val="nil"/>
              <w:left w:val="nil"/>
              <w:bottom w:val="single" w:sz="8" w:space="0" w:color="auto"/>
              <w:right w:val="single" w:sz="8" w:space="0" w:color="auto"/>
            </w:tcBorders>
            <w:shd w:val="clear" w:color="auto" w:fill="auto"/>
            <w:vAlign w:val="center"/>
            <w:hideMark/>
          </w:tcPr>
          <w:p w14:paraId="6CBBBB25"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r>
      <w:tr w:rsidR="00573A9C" w:rsidRPr="0027548C" w14:paraId="0303BC12" w14:textId="77777777" w:rsidTr="00573A9C">
        <w:trPr>
          <w:trHeight w:val="397"/>
        </w:trPr>
        <w:tc>
          <w:tcPr>
            <w:tcW w:w="5103" w:type="dxa"/>
            <w:tcBorders>
              <w:top w:val="nil"/>
              <w:left w:val="single" w:sz="8" w:space="0" w:color="auto"/>
              <w:bottom w:val="single" w:sz="8" w:space="0" w:color="auto"/>
              <w:right w:val="single" w:sz="8" w:space="0" w:color="auto"/>
            </w:tcBorders>
            <w:shd w:val="clear" w:color="auto" w:fill="auto"/>
            <w:vAlign w:val="center"/>
            <w:hideMark/>
          </w:tcPr>
          <w:p w14:paraId="2B9D6449"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Manuel Lara</w:t>
            </w:r>
          </w:p>
        </w:tc>
        <w:tc>
          <w:tcPr>
            <w:tcW w:w="3402" w:type="dxa"/>
            <w:tcBorders>
              <w:top w:val="nil"/>
              <w:left w:val="nil"/>
              <w:bottom w:val="single" w:sz="8" w:space="0" w:color="auto"/>
              <w:right w:val="single" w:sz="8" w:space="0" w:color="auto"/>
            </w:tcBorders>
            <w:shd w:val="clear" w:color="auto" w:fill="auto"/>
            <w:vAlign w:val="center"/>
            <w:hideMark/>
          </w:tcPr>
          <w:p w14:paraId="501CFC31"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r>
      <w:tr w:rsidR="00573A9C" w:rsidRPr="0027548C" w14:paraId="0A51928D" w14:textId="77777777" w:rsidTr="00573A9C">
        <w:trPr>
          <w:trHeight w:val="397"/>
        </w:trPr>
        <w:tc>
          <w:tcPr>
            <w:tcW w:w="5103" w:type="dxa"/>
            <w:tcBorders>
              <w:top w:val="nil"/>
              <w:left w:val="single" w:sz="8" w:space="0" w:color="auto"/>
              <w:bottom w:val="single" w:sz="8" w:space="0" w:color="auto"/>
              <w:right w:val="single" w:sz="8" w:space="0" w:color="auto"/>
            </w:tcBorders>
            <w:shd w:val="clear" w:color="auto" w:fill="auto"/>
            <w:vAlign w:val="center"/>
            <w:hideMark/>
          </w:tcPr>
          <w:p w14:paraId="4152B0F7" w14:textId="77777777" w:rsidR="00573A9C" w:rsidRPr="0027548C" w:rsidRDefault="00573A9C" w:rsidP="007043B3">
            <w:pPr>
              <w:spacing w:after="0" w:line="360" w:lineRule="auto"/>
              <w:jc w:val="center"/>
              <w:rPr>
                <w:rFonts w:eastAsia="Times New Roman" w:cs="Times New Roman"/>
                <w:color w:val="000000"/>
                <w:szCs w:val="24"/>
              </w:rPr>
            </w:pPr>
            <w:proofErr w:type="spellStart"/>
            <w:r w:rsidRPr="0027548C">
              <w:rPr>
                <w:rFonts w:eastAsia="Times New Roman" w:cs="Times New Roman"/>
                <w:color w:val="000000"/>
                <w:szCs w:val="24"/>
                <w:lang w:val="es-419"/>
              </w:rPr>
              <w:t>Mindy</w:t>
            </w:r>
            <w:proofErr w:type="spellEnd"/>
            <w:r w:rsidRPr="0027548C">
              <w:rPr>
                <w:rFonts w:eastAsia="Times New Roman" w:cs="Times New Roman"/>
                <w:color w:val="000000"/>
                <w:szCs w:val="24"/>
                <w:lang w:val="es-419"/>
              </w:rPr>
              <w:t xml:space="preserve"> Campos</w:t>
            </w:r>
          </w:p>
        </w:tc>
        <w:tc>
          <w:tcPr>
            <w:tcW w:w="3402" w:type="dxa"/>
            <w:tcBorders>
              <w:top w:val="nil"/>
              <w:left w:val="nil"/>
              <w:bottom w:val="single" w:sz="8" w:space="0" w:color="auto"/>
              <w:right w:val="single" w:sz="8" w:space="0" w:color="auto"/>
            </w:tcBorders>
            <w:shd w:val="clear" w:color="auto" w:fill="auto"/>
            <w:vAlign w:val="center"/>
            <w:hideMark/>
          </w:tcPr>
          <w:p w14:paraId="1C5BD6F1"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r>
      <w:tr w:rsidR="00573A9C" w:rsidRPr="0027548C" w14:paraId="134A3845" w14:textId="77777777" w:rsidTr="00573A9C">
        <w:trPr>
          <w:trHeight w:val="397"/>
        </w:trPr>
        <w:tc>
          <w:tcPr>
            <w:tcW w:w="5103" w:type="dxa"/>
            <w:tcBorders>
              <w:top w:val="nil"/>
              <w:left w:val="single" w:sz="8" w:space="0" w:color="auto"/>
              <w:bottom w:val="single" w:sz="8" w:space="0" w:color="auto"/>
              <w:right w:val="single" w:sz="8" w:space="0" w:color="auto"/>
            </w:tcBorders>
            <w:shd w:val="clear" w:color="auto" w:fill="auto"/>
            <w:vAlign w:val="center"/>
            <w:hideMark/>
          </w:tcPr>
          <w:p w14:paraId="766FEB22"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Pavel Ponce</w:t>
            </w:r>
          </w:p>
        </w:tc>
        <w:tc>
          <w:tcPr>
            <w:tcW w:w="3402" w:type="dxa"/>
            <w:tcBorders>
              <w:top w:val="nil"/>
              <w:left w:val="nil"/>
              <w:bottom w:val="single" w:sz="8" w:space="0" w:color="auto"/>
              <w:right w:val="single" w:sz="8" w:space="0" w:color="auto"/>
            </w:tcBorders>
            <w:shd w:val="clear" w:color="auto" w:fill="auto"/>
            <w:vAlign w:val="center"/>
            <w:hideMark/>
          </w:tcPr>
          <w:p w14:paraId="3E9C753B"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r>
      <w:tr w:rsidR="00573A9C" w:rsidRPr="0027548C" w14:paraId="6D71F730" w14:textId="77777777" w:rsidTr="00573A9C">
        <w:trPr>
          <w:trHeight w:val="397"/>
        </w:trPr>
        <w:tc>
          <w:tcPr>
            <w:tcW w:w="5103" w:type="dxa"/>
            <w:tcBorders>
              <w:top w:val="nil"/>
              <w:left w:val="single" w:sz="8" w:space="0" w:color="auto"/>
              <w:bottom w:val="single" w:sz="8" w:space="0" w:color="auto"/>
              <w:right w:val="single" w:sz="8" w:space="0" w:color="auto"/>
            </w:tcBorders>
            <w:shd w:val="clear" w:color="auto" w:fill="auto"/>
            <w:vAlign w:val="center"/>
            <w:hideMark/>
          </w:tcPr>
          <w:p w14:paraId="215D6EC2"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Víctor Espinoza</w:t>
            </w:r>
          </w:p>
        </w:tc>
        <w:tc>
          <w:tcPr>
            <w:tcW w:w="3402" w:type="dxa"/>
            <w:tcBorders>
              <w:top w:val="nil"/>
              <w:left w:val="nil"/>
              <w:bottom w:val="single" w:sz="8" w:space="0" w:color="auto"/>
              <w:right w:val="single" w:sz="8" w:space="0" w:color="auto"/>
            </w:tcBorders>
            <w:shd w:val="clear" w:color="auto" w:fill="auto"/>
            <w:vAlign w:val="center"/>
            <w:hideMark/>
          </w:tcPr>
          <w:p w14:paraId="186ECB17" w14:textId="77777777" w:rsidR="00573A9C" w:rsidRPr="0027548C" w:rsidRDefault="00573A9C" w:rsidP="007043B3">
            <w:pPr>
              <w:spacing w:after="0" w:line="360" w:lineRule="auto"/>
              <w:jc w:val="center"/>
              <w:rPr>
                <w:rFonts w:eastAsia="Times New Roman" w:cs="Times New Roman"/>
                <w:color w:val="000000"/>
                <w:szCs w:val="24"/>
              </w:rPr>
            </w:pPr>
            <w:r w:rsidRPr="0027548C">
              <w:rPr>
                <w:rFonts w:eastAsia="Times New Roman" w:cs="Times New Roman"/>
                <w:color w:val="000000"/>
                <w:szCs w:val="24"/>
                <w:lang w:val="es-419"/>
              </w:rPr>
              <w:t>AHM</w:t>
            </w:r>
          </w:p>
        </w:tc>
      </w:tr>
    </w:tbl>
    <w:p w14:paraId="4824D15E" w14:textId="77777777" w:rsidR="00573A9C" w:rsidRDefault="00573A9C" w:rsidP="00FF07B8">
      <w:pPr>
        <w:shd w:val="clear" w:color="auto" w:fill="FFFFFF"/>
        <w:spacing w:line="360" w:lineRule="auto"/>
        <w:rPr>
          <w:rFonts w:eastAsia="Times New Roman" w:cs="Times New Roman"/>
          <w:b/>
          <w:bCs/>
          <w:color w:val="000000" w:themeColor="text1"/>
          <w:sz w:val="40"/>
          <w:szCs w:val="24"/>
          <w:lang w:val="es-419"/>
        </w:rPr>
      </w:pPr>
    </w:p>
    <w:bookmarkStart w:id="4" w:name="_Toc171066220"/>
    <w:p w14:paraId="4780D066" w14:textId="77777777" w:rsidR="009856B0" w:rsidRDefault="009856B0" w:rsidP="00B442DC">
      <w:pPr>
        <w:pStyle w:val="Ttulo2"/>
        <w:rPr>
          <w:rFonts w:eastAsia="Times New Roman"/>
          <w:lang w:val="es-419"/>
        </w:rPr>
      </w:pPr>
      <w:r w:rsidRPr="00AB3B64">
        <w:rPr>
          <w:rFonts w:eastAsia="Times New Roman"/>
          <w:noProof/>
        </w:rPr>
        <mc:AlternateContent>
          <mc:Choice Requires="wps">
            <w:drawing>
              <wp:anchor distT="0" distB="0" distL="114300" distR="114300" simplePos="0" relativeHeight="251668480" behindDoc="0" locked="0" layoutInCell="1" allowOverlap="1" wp14:anchorId="3DA9147E" wp14:editId="1A840BAE">
                <wp:simplePos x="0" y="0"/>
                <wp:positionH relativeFrom="margin">
                  <wp:align>right</wp:align>
                </wp:positionH>
                <wp:positionV relativeFrom="paragraph">
                  <wp:posOffset>304195</wp:posOffset>
                </wp:positionV>
                <wp:extent cx="5369442" cy="0"/>
                <wp:effectExtent l="0" t="0" r="22225" b="19050"/>
                <wp:wrapNone/>
                <wp:docPr id="49" name="Conector recto 49"/>
                <wp:cNvGraphicFramePr/>
                <a:graphic xmlns:a="http://schemas.openxmlformats.org/drawingml/2006/main">
                  <a:graphicData uri="http://schemas.microsoft.com/office/word/2010/wordprocessingShape">
                    <wps:wsp>
                      <wps:cNvCnPr/>
                      <wps:spPr>
                        <a:xfrm flipV="1">
                          <a:off x="0" y="0"/>
                          <a:ext cx="53694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571D2FD9" id="Conector recto 49" o:spid="_x0000_s1026" style="position:absolute;flip:y;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1.6pt,23.95pt" to="794.4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" strokecolor="black [3213]" strokeweight=".5pt">
                <v:stroke joinstyle="miter"/>
                <w10:wrap anchorx="margin"/>
              </v:line>
            </w:pict>
          </mc:Fallback>
        </mc:AlternateContent>
      </w:r>
      <w:r>
        <w:rPr>
          <w:rFonts w:eastAsia="Times New Roman"/>
          <w:lang w:val="es-419"/>
        </w:rPr>
        <w:t>Detalles de puntos Reunión:</w:t>
      </w:r>
      <w:bookmarkEnd w:id="4"/>
      <w:r>
        <w:rPr>
          <w:rFonts w:eastAsia="Times New Roman"/>
          <w:lang w:val="es-419"/>
        </w:rPr>
        <w:t xml:space="preserve"> </w:t>
      </w:r>
    </w:p>
    <w:p w14:paraId="6DF88C19" w14:textId="77777777" w:rsidR="00B442DC" w:rsidRPr="00B442DC" w:rsidRDefault="00B442DC" w:rsidP="00B442DC">
      <w:pPr>
        <w:rPr>
          <w:lang w:val="es-419"/>
        </w:rPr>
      </w:pPr>
    </w:p>
    <w:p w14:paraId="33C7BD4F" w14:textId="77777777" w:rsidR="009E2BB2" w:rsidRPr="009E2BB2" w:rsidRDefault="009E2BB2" w:rsidP="00001747">
      <w:pPr>
        <w:spacing w:line="360" w:lineRule="auto"/>
        <w:jc w:val="both"/>
      </w:pPr>
      <w:r w:rsidRPr="009E2BB2">
        <w:t xml:space="preserve">Durante la entrevista con Karina Ramos y Griselda Perdomo de </w:t>
      </w:r>
      <w:r w:rsidR="001F4183">
        <w:t>KR</w:t>
      </w:r>
      <w:r w:rsidRPr="009E2BB2">
        <w:t xml:space="preserve"> Ingeniería, se destacaron los principales aspectos de la empresa en cuanto a sus actividades y procesos. </w:t>
      </w:r>
      <w:r w:rsidR="001F4183">
        <w:t>KR</w:t>
      </w:r>
      <w:r w:rsidRPr="009E2BB2">
        <w:t xml:space="preserve"> Ingeniería, una firma de construcción con sede en Honduras, se especializa en proyectos de construcción, diseño y consultoría de obra civil. Han ejecutado proyectos variados que incluyen remodelaciones y construcciones completas de viviendas y locales comerciales en ciudades clave como San Pedro Sula y Tegucigalpa.</w:t>
      </w:r>
    </w:p>
    <w:p w14:paraId="10B65AE4" w14:textId="77777777" w:rsidR="009E2BB2" w:rsidRPr="009E2BB2" w:rsidRDefault="009E2BB2" w:rsidP="00001747">
      <w:pPr>
        <w:spacing w:line="360" w:lineRule="auto"/>
        <w:jc w:val="both"/>
      </w:pPr>
      <w:r w:rsidRPr="009E2BB2">
        <w:t>La empresa opera con una estructura que permite gestionar proyectos tanto de corto como de largo plazo, adaptándose a los horarios diurnos y nocturnos según las necesidades del cliente. Se destacan por su capacidad para cumplir con los tiempos y presupuestos establecidos, utilizando herramientas como Excel y Project para el seguimiento detallado de los proyectos y el control de costos.</w:t>
      </w:r>
    </w:p>
    <w:p w14:paraId="3EC9927A" w14:textId="77777777" w:rsidR="009E2BB2" w:rsidRPr="009E2BB2" w:rsidRDefault="009E2BB2" w:rsidP="00001747">
      <w:pPr>
        <w:spacing w:line="360" w:lineRule="auto"/>
        <w:jc w:val="both"/>
      </w:pPr>
      <w:r w:rsidRPr="009E2BB2">
        <w:t xml:space="preserve">En términos de gestión financiera, </w:t>
      </w:r>
      <w:r w:rsidR="001F4183">
        <w:t>KR</w:t>
      </w:r>
      <w:r w:rsidRPr="009E2BB2">
        <w:t xml:space="preserve"> Ingeniería utiliza estrategias flexibles de pago que incluyen anticipos y pagos por etapas para asegurar la viabilidad económica de cada proyecto. Afrontan desafíos comunes en la industria, como imprevistos durante la construcción y ajustes de presupuesto, que manejan con precaución para minimizar impactos negativos.</w:t>
      </w:r>
    </w:p>
    <w:p w14:paraId="56052E42" w14:textId="77777777" w:rsidR="009E2BB2" w:rsidRPr="009E2BB2" w:rsidRDefault="009E2BB2" w:rsidP="00001747">
      <w:pPr>
        <w:spacing w:line="360" w:lineRule="auto"/>
        <w:jc w:val="both"/>
      </w:pPr>
      <w:r w:rsidRPr="009E2BB2">
        <w:t>La empresa se distingue por mantener relaciones sólidas con sus clientes, ofreciendo servicios integrales desde el diseño inicial hasta la entrega final del proyecto. Esto incluye supervisión de obra y consultoría para garantizar altos estándares de calidad y cumplimiento de los requerimientos acordados con el cliente en cada fase del proyecto.</w:t>
      </w:r>
    </w:p>
    <w:p w14:paraId="1FCC6EF3" w14:textId="77777777" w:rsidR="009E2BB2" w:rsidRPr="009E2BB2" w:rsidRDefault="009E2BB2" w:rsidP="00001747">
      <w:pPr>
        <w:spacing w:line="360" w:lineRule="auto"/>
        <w:jc w:val="both"/>
      </w:pPr>
      <w:r w:rsidRPr="009E2BB2">
        <w:lastRenderedPageBreak/>
        <w:t xml:space="preserve">En conclusión, </w:t>
      </w:r>
      <w:r w:rsidR="001F4183">
        <w:t>KR</w:t>
      </w:r>
      <w:r w:rsidRPr="009E2BB2">
        <w:t xml:space="preserve"> Ingeniería emerge como un actor clave en el sector de la construcción en Honduras, destacándose por su eficiencia operativa, compromiso con la calidad y capacidad para adaptarse a las necesidades específicas de cada proyecto. Esto proporciona una base sólida para la conceptualización y desarrollo de un sistema de software que optimice aún más sus procesos y servicios ofrecidos.</w:t>
      </w:r>
    </w:p>
    <w:p w14:paraId="00C91302" w14:textId="77777777" w:rsidR="009856B0" w:rsidRDefault="009856B0" w:rsidP="00001747">
      <w:pPr>
        <w:shd w:val="clear" w:color="auto" w:fill="FFFFFF"/>
        <w:spacing w:line="360" w:lineRule="auto"/>
        <w:jc w:val="both"/>
        <w:rPr>
          <w:rFonts w:eastAsia="Times New Roman" w:cs="Times New Roman"/>
          <w:b/>
          <w:bCs/>
          <w:color w:val="000000" w:themeColor="text1"/>
          <w:sz w:val="32"/>
          <w:szCs w:val="24"/>
          <w:lang w:val="es-419"/>
        </w:rPr>
      </w:pPr>
    </w:p>
    <w:bookmarkStart w:id="5" w:name="_Toc171066221"/>
    <w:p w14:paraId="3CEAE614" w14:textId="77777777" w:rsidR="009856B0" w:rsidRDefault="009856B0" w:rsidP="00B442DC">
      <w:pPr>
        <w:pStyle w:val="Ttulo2"/>
        <w:rPr>
          <w:rFonts w:eastAsia="Times New Roman"/>
          <w:lang w:val="es-419"/>
        </w:rPr>
      </w:pPr>
      <w:r w:rsidRPr="00AB3B64">
        <w:rPr>
          <w:rFonts w:eastAsia="Times New Roman"/>
          <w:noProof/>
        </w:rPr>
        <mc:AlternateContent>
          <mc:Choice Requires="wps">
            <w:drawing>
              <wp:anchor distT="0" distB="0" distL="114300" distR="114300" simplePos="0" relativeHeight="251670528" behindDoc="0" locked="0" layoutInCell="1" allowOverlap="1" wp14:anchorId="56C0C6E2" wp14:editId="3C9AC08A">
                <wp:simplePos x="0" y="0"/>
                <wp:positionH relativeFrom="margin">
                  <wp:align>right</wp:align>
                </wp:positionH>
                <wp:positionV relativeFrom="paragraph">
                  <wp:posOffset>304195</wp:posOffset>
                </wp:positionV>
                <wp:extent cx="5369442" cy="0"/>
                <wp:effectExtent l="0" t="0" r="22225" b="19050"/>
                <wp:wrapNone/>
                <wp:docPr id="50" name="Conector recto 50"/>
                <wp:cNvGraphicFramePr/>
                <a:graphic xmlns:a="http://schemas.openxmlformats.org/drawingml/2006/main">
                  <a:graphicData uri="http://schemas.microsoft.com/office/word/2010/wordprocessingShape">
                    <wps:wsp>
                      <wps:cNvCnPr/>
                      <wps:spPr>
                        <a:xfrm flipV="1">
                          <a:off x="0" y="0"/>
                          <a:ext cx="53694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07FDFBB2" id="Conector recto 50" o:spid="_x0000_s1026" style="position:absolute;flip:y;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1.6pt,23.95pt" to="794.4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" strokecolor="black [3213]" strokeweight=".5pt">
                <v:stroke joinstyle="miter"/>
                <w10:wrap anchorx="margin"/>
              </v:line>
            </w:pict>
          </mc:Fallback>
        </mc:AlternateContent>
      </w:r>
      <w:r>
        <w:rPr>
          <w:rFonts w:eastAsia="Times New Roman"/>
          <w:lang w:val="es-419"/>
        </w:rPr>
        <w:t>Pendientes:</w:t>
      </w:r>
      <w:bookmarkEnd w:id="5"/>
      <w:r>
        <w:rPr>
          <w:rFonts w:eastAsia="Times New Roman"/>
          <w:lang w:val="es-419"/>
        </w:rPr>
        <w:t xml:space="preserve">  </w:t>
      </w:r>
    </w:p>
    <w:p w14:paraId="73239B0F" w14:textId="77777777" w:rsidR="00B442DC" w:rsidRPr="00B442DC" w:rsidRDefault="00B442DC" w:rsidP="00B442DC">
      <w:pPr>
        <w:rPr>
          <w:lang w:val="es-419"/>
        </w:rPr>
      </w:pPr>
    </w:p>
    <w:p w14:paraId="2B718CA2" w14:textId="56AF2C76" w:rsidR="00FD5725" w:rsidRPr="00E17567" w:rsidRDefault="009856B0" w:rsidP="00E17567">
      <w:pPr>
        <w:shd w:val="clear" w:color="auto" w:fill="FFFFFF"/>
        <w:spacing w:line="360" w:lineRule="auto"/>
        <w:jc w:val="both"/>
        <w:rPr>
          <w:rFonts w:eastAsia="Times New Roman" w:cs="Times New Roman"/>
          <w:b/>
          <w:bCs/>
          <w:color w:val="000000" w:themeColor="text1"/>
          <w:sz w:val="36"/>
          <w:szCs w:val="24"/>
          <w:lang w:val="es-419"/>
        </w:rPr>
      </w:pPr>
      <w:r>
        <w:t>Estamos a la espera de una reunión adicional con las ingenieras para resolver de manera exhaustiva todas las incógnitas que quedaron pendientes en cada uno de los módulos del sistema.</w:t>
      </w:r>
    </w:p>
    <w:sectPr w:rsidR="00FD5725" w:rsidRPr="00E17567" w:rsidSect="00B442DC">
      <w:headerReference w:type="default" r:id="rId9"/>
      <w:footerReference w:type="default" r:id="rId10"/>
      <w:pgSz w:w="11906" w:h="16838"/>
      <w:pgMar w:top="1814" w:right="1701" w:bottom="1418" w:left="1701" w:header="454" w:footer="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C19E2F" w14:textId="77777777" w:rsidR="00BD2D5D" w:rsidRDefault="00BD2D5D" w:rsidP="00A13E7A">
      <w:pPr>
        <w:spacing w:after="0" w:line="240" w:lineRule="auto"/>
      </w:pPr>
      <w:r>
        <w:separator/>
      </w:r>
    </w:p>
  </w:endnote>
  <w:endnote w:type="continuationSeparator" w:id="0">
    <w:p w14:paraId="00B34745" w14:textId="77777777" w:rsidR="00BD2D5D" w:rsidRDefault="00BD2D5D" w:rsidP="00A13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85AC7" w14:textId="77777777" w:rsidR="007043B3" w:rsidRDefault="007043B3" w:rsidP="00FD5725">
    <w:pPr>
      <w:tabs>
        <w:tab w:val="center" w:pos="4252"/>
      </w:tabs>
    </w:pPr>
    <w:r w:rsidRPr="002B2F52">
      <w:rPr>
        <w:rFonts w:asciiTheme="minorHAnsi" w:hAnsiTheme="minorHAnsi" w:cs="Times New Roman"/>
        <w:noProof/>
        <w:sz w:val="22"/>
      </w:rPr>
      <mc:AlternateContent>
        <mc:Choice Requires="wps">
          <w:drawing>
            <wp:anchor distT="0" distB="0" distL="114300" distR="114300" simplePos="0" relativeHeight="251663360" behindDoc="0" locked="0" layoutInCell="1" allowOverlap="1" wp14:anchorId="05186178" wp14:editId="065C0F3F">
              <wp:simplePos x="0" y="0"/>
              <wp:positionH relativeFrom="margin">
                <wp:align>center</wp:align>
              </wp:positionH>
              <wp:positionV relativeFrom="page">
                <wp:align>bottom</wp:align>
              </wp:positionV>
              <wp:extent cx="499110" cy="467360"/>
              <wp:effectExtent l="0" t="0" r="0" b="8890"/>
              <wp:wrapNone/>
              <wp:docPr id="47" name="Rectángulo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 cy="467360"/>
                      </a:xfrm>
                      <a:prstGeom prst="rect">
                        <a:avLst/>
                      </a:prstGeom>
                      <a:solidFill>
                        <a:srgbClr val="F5F5DC"/>
                      </a:solidFill>
                      <a:ln>
                        <a:noFill/>
                      </a:ln>
                    </wps:spPr>
                    <wps:txbx>
                      <w:txbxContent>
                        <w:sdt>
                          <w:sdtPr>
                            <w:rPr>
                              <w:rFonts w:asciiTheme="majorHAnsi" w:eastAsiaTheme="majorEastAsia" w:hAnsiTheme="majorHAnsi" w:cstheme="majorBidi"/>
                              <w:sz w:val="48"/>
                              <w:szCs w:val="48"/>
                            </w:rPr>
                            <w:id w:val="-337773624"/>
                          </w:sdtPr>
                          <w:sdtEndPr>
                            <w:rPr>
                              <w:b/>
                              <w:sz w:val="28"/>
                              <w:szCs w:val="28"/>
                            </w:rPr>
                          </w:sdtEndPr>
                          <w:sdtContent>
                            <w:sdt>
                              <w:sdtPr>
                                <w:rPr>
                                  <w:rFonts w:asciiTheme="majorHAnsi" w:eastAsiaTheme="majorEastAsia" w:hAnsiTheme="majorHAnsi" w:cstheme="majorBidi"/>
                                  <w:sz w:val="48"/>
                                  <w:szCs w:val="48"/>
                                </w:rPr>
                                <w:id w:val="-2085828292"/>
                              </w:sdtPr>
                              <w:sdtEndPr>
                                <w:rPr>
                                  <w:b/>
                                  <w:sz w:val="28"/>
                                  <w:szCs w:val="28"/>
                                </w:rPr>
                              </w:sdtEndPr>
                              <w:sdtContent>
                                <w:p w14:paraId="77C32DAA" w14:textId="77777777" w:rsidR="007043B3" w:rsidRPr="00FD5725" w:rsidRDefault="007043B3">
                                  <w:pPr>
                                    <w:jc w:val="center"/>
                                    <w:rPr>
                                      <w:rFonts w:asciiTheme="majorHAnsi" w:eastAsiaTheme="majorEastAsia" w:hAnsiTheme="majorHAnsi" w:cstheme="majorBidi"/>
                                      <w:b/>
                                      <w:sz w:val="28"/>
                                      <w:szCs w:val="28"/>
                                    </w:rPr>
                                  </w:pPr>
                                  <w:r w:rsidRPr="00FD5725">
                                    <w:rPr>
                                      <w:rFonts w:asciiTheme="minorHAnsi" w:hAnsiTheme="minorHAnsi" w:cs="Times New Roman"/>
                                      <w:b/>
                                      <w:sz w:val="28"/>
                                      <w:szCs w:val="28"/>
                                    </w:rPr>
                                    <w:fldChar w:fldCharType="begin"/>
                                  </w:r>
                                  <w:r w:rsidRPr="00FD5725">
                                    <w:rPr>
                                      <w:b/>
                                      <w:sz w:val="28"/>
                                      <w:szCs w:val="28"/>
                                    </w:rPr>
                                    <w:instrText>PAGE   \* MERGEFORMAT</w:instrText>
                                  </w:r>
                                  <w:r w:rsidRPr="00FD5725">
                                    <w:rPr>
                                      <w:rFonts w:asciiTheme="minorHAnsi" w:hAnsiTheme="minorHAnsi" w:cs="Times New Roman"/>
                                      <w:b/>
                                      <w:sz w:val="28"/>
                                      <w:szCs w:val="28"/>
                                    </w:rPr>
                                    <w:fldChar w:fldCharType="separate"/>
                                  </w:r>
                                  <w:r w:rsidR="00F96B6C" w:rsidRPr="00F96B6C">
                                    <w:rPr>
                                      <w:rFonts w:asciiTheme="majorHAnsi" w:eastAsiaTheme="majorEastAsia" w:hAnsiTheme="majorHAnsi" w:cstheme="majorBidi"/>
                                      <w:b/>
                                      <w:noProof/>
                                      <w:sz w:val="28"/>
                                      <w:szCs w:val="28"/>
                                      <w:lang w:val="es-ES"/>
                                    </w:rPr>
                                    <w:t>1</w:t>
                                  </w:r>
                                  <w:r w:rsidRPr="00FD5725">
                                    <w:rPr>
                                      <w:rFonts w:asciiTheme="majorHAnsi" w:eastAsiaTheme="majorEastAsia" w:hAnsiTheme="majorHAnsi" w:cstheme="majorBidi"/>
                                      <w:b/>
                                      <w:sz w:val="28"/>
                                      <w:szCs w:val="2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186178" id="Rectángulo 47" o:spid="_x0000_s1030" style="position:absolute;margin-left:0;margin-top:0;width:39.3pt;height:36.8pt;z-index:251663360;visibility:visible;mso-wrap-style:square;mso-width-percent:0;mso-height-percent:0;mso-wrap-distance-left:9pt;mso-wrap-distance-top:0;mso-wrap-distance-right:9pt;mso-wrap-distance-bottom:0;mso-position-horizontal:center;mso-position-horizontal-relative:margin;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" fillcolor="#f5f5dc" stroked="f">
              <v:textbox>
                <w:txbxContent>
                  <w:sdt>
                    <w:sdtPr>
                      <w:rPr>
                        <w:rFonts w:asciiTheme="majorHAnsi" w:eastAsiaTheme="majorEastAsia" w:hAnsiTheme="majorHAnsi" w:cstheme="majorBidi"/>
                        <w:sz w:val="48"/>
                        <w:szCs w:val="48"/>
                      </w:rPr>
                      <w:id w:val="-337773624"/>
                    </w:sdtPr>
                    <w:sdtEndPr>
                      <w:rPr>
                        <w:b/>
                        <w:sz w:val="28"/>
                        <w:szCs w:val="28"/>
                      </w:rPr>
                    </w:sdtEndPr>
                    <w:sdtContent>
                      <w:sdt>
                        <w:sdtPr>
                          <w:rPr>
                            <w:rFonts w:asciiTheme="majorHAnsi" w:eastAsiaTheme="majorEastAsia" w:hAnsiTheme="majorHAnsi" w:cstheme="majorBidi"/>
                            <w:sz w:val="48"/>
                            <w:szCs w:val="48"/>
                          </w:rPr>
                          <w:id w:val="-2085828292"/>
                        </w:sdtPr>
                        <w:sdtEndPr>
                          <w:rPr>
                            <w:b/>
                            <w:sz w:val="28"/>
                            <w:szCs w:val="28"/>
                          </w:rPr>
                        </w:sdtEndPr>
                        <w:sdtContent>
                          <w:p w14:paraId="77C32DAA" w14:textId="77777777" w:rsidR="007043B3" w:rsidRPr="00FD5725" w:rsidRDefault="007043B3">
                            <w:pPr>
                              <w:jc w:val="center"/>
                              <w:rPr>
                                <w:rFonts w:asciiTheme="majorHAnsi" w:eastAsiaTheme="majorEastAsia" w:hAnsiTheme="majorHAnsi" w:cstheme="majorBidi"/>
                                <w:b/>
                                <w:sz w:val="28"/>
                                <w:szCs w:val="28"/>
                              </w:rPr>
                            </w:pPr>
                            <w:r w:rsidRPr="00FD5725">
                              <w:rPr>
                                <w:rFonts w:asciiTheme="minorHAnsi" w:hAnsiTheme="minorHAnsi" w:cs="Times New Roman"/>
                                <w:b/>
                                <w:sz w:val="28"/>
                                <w:szCs w:val="28"/>
                              </w:rPr>
                              <w:fldChar w:fldCharType="begin"/>
                            </w:r>
                            <w:r w:rsidRPr="00FD5725">
                              <w:rPr>
                                <w:b/>
                                <w:sz w:val="28"/>
                                <w:szCs w:val="28"/>
                              </w:rPr>
                              <w:instrText>PAGE   \* MERGEFORMAT</w:instrText>
                            </w:r>
                            <w:r w:rsidRPr="00FD5725">
                              <w:rPr>
                                <w:rFonts w:asciiTheme="minorHAnsi" w:hAnsiTheme="minorHAnsi" w:cs="Times New Roman"/>
                                <w:b/>
                                <w:sz w:val="28"/>
                                <w:szCs w:val="28"/>
                              </w:rPr>
                              <w:fldChar w:fldCharType="separate"/>
                            </w:r>
                            <w:r w:rsidR="00F96B6C" w:rsidRPr="00F96B6C">
                              <w:rPr>
                                <w:rFonts w:asciiTheme="majorHAnsi" w:eastAsiaTheme="majorEastAsia" w:hAnsiTheme="majorHAnsi" w:cstheme="majorBidi"/>
                                <w:b/>
                                <w:noProof/>
                                <w:sz w:val="28"/>
                                <w:szCs w:val="28"/>
                                <w:lang w:val="es-ES"/>
                              </w:rPr>
                              <w:t>1</w:t>
                            </w:r>
                            <w:r w:rsidRPr="00FD5725">
                              <w:rPr>
                                <w:rFonts w:asciiTheme="majorHAnsi" w:eastAsiaTheme="majorEastAsia" w:hAnsiTheme="majorHAnsi" w:cstheme="majorBidi"/>
                                <w:b/>
                                <w:sz w:val="28"/>
                                <w:szCs w:val="28"/>
                              </w:rPr>
                              <w:fldChar w:fldCharType="end"/>
                            </w:r>
                          </w:p>
                        </w:sdtContent>
                      </w:sdt>
                    </w:sdtContent>
                  </w:sdt>
                </w:txbxContent>
              </v:textbox>
              <w10:wrap anchorx="margin" anchory="page"/>
            </v:rect>
          </w:pict>
        </mc:Fallback>
      </mc:AlternateContent>
    </w:r>
    <w:r>
      <w:rPr>
        <w:rFonts w:asciiTheme="minorHAnsi" w:hAnsiTheme="minorHAnsi" w:cs="Times New Roman"/>
        <w:noProof/>
        <w:sz w:val="22"/>
      </w:rPr>
      <w:drawing>
        <wp:anchor distT="0" distB="0" distL="114300" distR="114300" simplePos="0" relativeHeight="251660287" behindDoc="1" locked="0" layoutInCell="1" allowOverlap="1" wp14:anchorId="6406E828" wp14:editId="780520AB">
          <wp:simplePos x="0" y="0"/>
          <wp:positionH relativeFrom="page">
            <wp:align>right</wp:align>
          </wp:positionH>
          <wp:positionV relativeFrom="paragraph">
            <wp:posOffset>-316201</wp:posOffset>
          </wp:positionV>
          <wp:extent cx="7536180" cy="580390"/>
          <wp:effectExtent l="0" t="0" r="7620" b="0"/>
          <wp:wrapNone/>
          <wp:docPr id="297515832"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hsgbdhksaghdkgs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6180" cy="580390"/>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DA78BD" w14:textId="77777777" w:rsidR="00BD2D5D" w:rsidRDefault="00BD2D5D" w:rsidP="00A13E7A">
      <w:pPr>
        <w:spacing w:after="0" w:line="240" w:lineRule="auto"/>
      </w:pPr>
      <w:r>
        <w:separator/>
      </w:r>
    </w:p>
  </w:footnote>
  <w:footnote w:type="continuationSeparator" w:id="0">
    <w:p w14:paraId="0D879BB2" w14:textId="77777777" w:rsidR="00BD2D5D" w:rsidRDefault="00BD2D5D" w:rsidP="00A13E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6B115" w14:textId="77777777" w:rsidR="007043B3" w:rsidRDefault="007043B3" w:rsidP="00CF0691">
    <w:pPr>
      <w:pStyle w:val="Encabezado"/>
      <w:tabs>
        <w:tab w:val="clear" w:pos="4252"/>
        <w:tab w:val="clear" w:pos="8504"/>
        <w:tab w:val="left" w:pos="5643"/>
      </w:tabs>
    </w:pPr>
    <w:r>
      <w:rPr>
        <w:noProof/>
      </w:rPr>
      <w:drawing>
        <wp:anchor distT="0" distB="0" distL="114300" distR="114300" simplePos="0" relativeHeight="251661312" behindDoc="0" locked="0" layoutInCell="1" allowOverlap="1" wp14:anchorId="53FC1DDD" wp14:editId="77B906E8">
          <wp:simplePos x="0" y="0"/>
          <wp:positionH relativeFrom="page">
            <wp:align>left</wp:align>
          </wp:positionH>
          <wp:positionV relativeFrom="paragraph">
            <wp:posOffset>-321354</wp:posOffset>
          </wp:positionV>
          <wp:extent cx="7548880" cy="1087755"/>
          <wp:effectExtent l="0" t="0" r="0" b="0"/>
          <wp:wrapSquare wrapText="bothSides"/>
          <wp:docPr id="118329272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ite Green Minimalist Professional Business Letterhea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87755"/>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75C4F"/>
    <w:multiLevelType w:val="multilevel"/>
    <w:tmpl w:val="2A963F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881D3E"/>
    <w:multiLevelType w:val="multilevel"/>
    <w:tmpl w:val="36AE09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96229A"/>
    <w:multiLevelType w:val="multilevel"/>
    <w:tmpl w:val="2FAC1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0CF3ECF"/>
    <w:multiLevelType w:val="multilevel"/>
    <w:tmpl w:val="884C5C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0F0187B"/>
    <w:multiLevelType w:val="multilevel"/>
    <w:tmpl w:val="C214F7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10546DB"/>
    <w:multiLevelType w:val="multilevel"/>
    <w:tmpl w:val="137E23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1067A62"/>
    <w:multiLevelType w:val="multilevel"/>
    <w:tmpl w:val="AD1A71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10A1765"/>
    <w:multiLevelType w:val="multilevel"/>
    <w:tmpl w:val="46AEE7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1195184"/>
    <w:multiLevelType w:val="multilevel"/>
    <w:tmpl w:val="060676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1BA63DC"/>
    <w:multiLevelType w:val="multilevel"/>
    <w:tmpl w:val="748696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2581CF6"/>
    <w:multiLevelType w:val="multilevel"/>
    <w:tmpl w:val="5BE01E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275699F"/>
    <w:multiLevelType w:val="multilevel"/>
    <w:tmpl w:val="9C4443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2D4304B"/>
    <w:multiLevelType w:val="multilevel"/>
    <w:tmpl w:val="D7F8CF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2E52F91"/>
    <w:multiLevelType w:val="multilevel"/>
    <w:tmpl w:val="EEB89F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32E3D6B"/>
    <w:multiLevelType w:val="multilevel"/>
    <w:tmpl w:val="030636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3783DDF"/>
    <w:multiLevelType w:val="multilevel"/>
    <w:tmpl w:val="969E95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3A91FA8"/>
    <w:multiLevelType w:val="multilevel"/>
    <w:tmpl w:val="62467B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3E81644"/>
    <w:multiLevelType w:val="multilevel"/>
    <w:tmpl w:val="B5228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3FA45DB"/>
    <w:multiLevelType w:val="multilevel"/>
    <w:tmpl w:val="58DC68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04654F77"/>
    <w:multiLevelType w:val="multilevel"/>
    <w:tmpl w:val="8DE4F2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04A25B1E"/>
    <w:multiLevelType w:val="multilevel"/>
    <w:tmpl w:val="8FF88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0515198B"/>
    <w:multiLevelType w:val="multilevel"/>
    <w:tmpl w:val="5A2472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051E6F42"/>
    <w:multiLevelType w:val="multilevel"/>
    <w:tmpl w:val="29A87E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05B8183F"/>
    <w:multiLevelType w:val="multilevel"/>
    <w:tmpl w:val="9F3C27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061D4372"/>
    <w:multiLevelType w:val="multilevel"/>
    <w:tmpl w:val="71D2FB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066C7AB0"/>
    <w:multiLevelType w:val="multilevel"/>
    <w:tmpl w:val="2CB8D4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06A524DD"/>
    <w:multiLevelType w:val="multilevel"/>
    <w:tmpl w:val="B25CE1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07310552"/>
    <w:multiLevelType w:val="multilevel"/>
    <w:tmpl w:val="885247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0746363C"/>
    <w:multiLevelType w:val="multilevel"/>
    <w:tmpl w:val="CAF6B9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075611FE"/>
    <w:multiLevelType w:val="multilevel"/>
    <w:tmpl w:val="C6C059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07C12454"/>
    <w:multiLevelType w:val="multilevel"/>
    <w:tmpl w:val="E6AE44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07F039B1"/>
    <w:multiLevelType w:val="multilevel"/>
    <w:tmpl w:val="FA9032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07FC707C"/>
    <w:multiLevelType w:val="multilevel"/>
    <w:tmpl w:val="27AE8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0864187D"/>
    <w:multiLevelType w:val="multilevel"/>
    <w:tmpl w:val="5F78FB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089737B0"/>
    <w:multiLevelType w:val="multilevel"/>
    <w:tmpl w:val="47EC8D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08B71257"/>
    <w:multiLevelType w:val="multilevel"/>
    <w:tmpl w:val="931C2A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08F00CBC"/>
    <w:multiLevelType w:val="multilevel"/>
    <w:tmpl w:val="5DE446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09233592"/>
    <w:multiLevelType w:val="multilevel"/>
    <w:tmpl w:val="D7404A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093B4979"/>
    <w:multiLevelType w:val="multilevel"/>
    <w:tmpl w:val="E8AE05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095C3673"/>
    <w:multiLevelType w:val="multilevel"/>
    <w:tmpl w:val="39DACA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095C4552"/>
    <w:multiLevelType w:val="multilevel"/>
    <w:tmpl w:val="3E3E4A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09D32503"/>
    <w:multiLevelType w:val="multilevel"/>
    <w:tmpl w:val="1EBA3D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09E83E7A"/>
    <w:multiLevelType w:val="multilevel"/>
    <w:tmpl w:val="2E1062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0A39708D"/>
    <w:multiLevelType w:val="multilevel"/>
    <w:tmpl w:val="5BBEE1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0A3B18B9"/>
    <w:multiLevelType w:val="multilevel"/>
    <w:tmpl w:val="59BACF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0AAD3C25"/>
    <w:multiLevelType w:val="multilevel"/>
    <w:tmpl w:val="19BEE4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0AAF07BA"/>
    <w:multiLevelType w:val="multilevel"/>
    <w:tmpl w:val="112C3A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0ABC6EF3"/>
    <w:multiLevelType w:val="multilevel"/>
    <w:tmpl w:val="40E4BC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0B25461C"/>
    <w:multiLevelType w:val="multilevel"/>
    <w:tmpl w:val="DCE039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0C053CBD"/>
    <w:multiLevelType w:val="multilevel"/>
    <w:tmpl w:val="E3C6A8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0C666202"/>
    <w:multiLevelType w:val="multilevel"/>
    <w:tmpl w:val="49D85C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0C9B54CF"/>
    <w:multiLevelType w:val="multilevel"/>
    <w:tmpl w:val="A59600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0CB536BA"/>
    <w:multiLevelType w:val="multilevel"/>
    <w:tmpl w:val="6EDEDB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0CF70168"/>
    <w:multiLevelType w:val="multilevel"/>
    <w:tmpl w:val="62A24E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0DE41EC0"/>
    <w:multiLevelType w:val="multilevel"/>
    <w:tmpl w:val="AD320A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0EB736E3"/>
    <w:multiLevelType w:val="multilevel"/>
    <w:tmpl w:val="9E523C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0ECA7BB8"/>
    <w:multiLevelType w:val="multilevel"/>
    <w:tmpl w:val="0AD26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0F364EA3"/>
    <w:multiLevelType w:val="multilevel"/>
    <w:tmpl w:val="F648EA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0FDF19F6"/>
    <w:multiLevelType w:val="multilevel"/>
    <w:tmpl w:val="64D6E7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10571029"/>
    <w:multiLevelType w:val="multilevel"/>
    <w:tmpl w:val="441414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106F31D9"/>
    <w:multiLevelType w:val="multilevel"/>
    <w:tmpl w:val="04B4D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107A51D4"/>
    <w:multiLevelType w:val="multilevel"/>
    <w:tmpl w:val="FC1EB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10942BBA"/>
    <w:multiLevelType w:val="multilevel"/>
    <w:tmpl w:val="75E65A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1124394B"/>
    <w:multiLevelType w:val="multilevel"/>
    <w:tmpl w:val="8764AA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11824B7D"/>
    <w:multiLevelType w:val="multilevel"/>
    <w:tmpl w:val="6352BE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11AA6580"/>
    <w:multiLevelType w:val="multilevel"/>
    <w:tmpl w:val="46D84D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11CA2067"/>
    <w:multiLevelType w:val="multilevel"/>
    <w:tmpl w:val="70968B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121F5907"/>
    <w:multiLevelType w:val="multilevel"/>
    <w:tmpl w:val="3F96DC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122971F3"/>
    <w:multiLevelType w:val="multilevel"/>
    <w:tmpl w:val="911455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12423059"/>
    <w:multiLevelType w:val="multilevel"/>
    <w:tmpl w:val="F55C8E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12627CF0"/>
    <w:multiLevelType w:val="multilevel"/>
    <w:tmpl w:val="C1BCD4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12C95C9A"/>
    <w:multiLevelType w:val="multilevel"/>
    <w:tmpl w:val="8EAE18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13B111F1"/>
    <w:multiLevelType w:val="multilevel"/>
    <w:tmpl w:val="DCF40A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143149B0"/>
    <w:multiLevelType w:val="multilevel"/>
    <w:tmpl w:val="498E55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148318D8"/>
    <w:multiLevelType w:val="multilevel"/>
    <w:tmpl w:val="9544D1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14E706E4"/>
    <w:multiLevelType w:val="multilevel"/>
    <w:tmpl w:val="23549F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150A4844"/>
    <w:multiLevelType w:val="multilevel"/>
    <w:tmpl w:val="2E9446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158A0C33"/>
    <w:multiLevelType w:val="multilevel"/>
    <w:tmpl w:val="4CB41E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16196B48"/>
    <w:multiLevelType w:val="multilevel"/>
    <w:tmpl w:val="ECDEBE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16A4342D"/>
    <w:multiLevelType w:val="multilevel"/>
    <w:tmpl w:val="BF9C7B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174F763D"/>
    <w:multiLevelType w:val="multilevel"/>
    <w:tmpl w:val="B5946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175B3526"/>
    <w:multiLevelType w:val="multilevel"/>
    <w:tmpl w:val="50B0F0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17D57589"/>
    <w:multiLevelType w:val="multilevel"/>
    <w:tmpl w:val="96ACDB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181171D4"/>
    <w:multiLevelType w:val="multilevel"/>
    <w:tmpl w:val="621ADB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18D71B4E"/>
    <w:multiLevelType w:val="multilevel"/>
    <w:tmpl w:val="863080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19700B61"/>
    <w:multiLevelType w:val="multilevel"/>
    <w:tmpl w:val="660E80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19A92AD8"/>
    <w:multiLevelType w:val="multilevel"/>
    <w:tmpl w:val="9A6A51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19DB250B"/>
    <w:multiLevelType w:val="multilevel"/>
    <w:tmpl w:val="B7D88A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1A2E1274"/>
    <w:multiLevelType w:val="multilevel"/>
    <w:tmpl w:val="1FBE3E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1A7E0E9F"/>
    <w:multiLevelType w:val="multilevel"/>
    <w:tmpl w:val="3A2610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1AB37583"/>
    <w:multiLevelType w:val="multilevel"/>
    <w:tmpl w:val="C6788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1ABB3C42"/>
    <w:multiLevelType w:val="multilevel"/>
    <w:tmpl w:val="E5C0AF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1B472F35"/>
    <w:multiLevelType w:val="multilevel"/>
    <w:tmpl w:val="6CDEEE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1BA65F12"/>
    <w:multiLevelType w:val="multilevel"/>
    <w:tmpl w:val="DDA6AF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1BF25549"/>
    <w:multiLevelType w:val="multilevel"/>
    <w:tmpl w:val="44E683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1C273891"/>
    <w:multiLevelType w:val="multilevel"/>
    <w:tmpl w:val="9574F8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1C687CB0"/>
    <w:multiLevelType w:val="multilevel"/>
    <w:tmpl w:val="755E2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1CB32F54"/>
    <w:multiLevelType w:val="multilevel"/>
    <w:tmpl w:val="ABE283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1D347DB3"/>
    <w:multiLevelType w:val="multilevel"/>
    <w:tmpl w:val="3D82FD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1D8F3A95"/>
    <w:multiLevelType w:val="multilevel"/>
    <w:tmpl w:val="29C266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1DE927FE"/>
    <w:multiLevelType w:val="multilevel"/>
    <w:tmpl w:val="FB745A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1DEE77A4"/>
    <w:multiLevelType w:val="multilevel"/>
    <w:tmpl w:val="36A6F2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1DF14AF4"/>
    <w:multiLevelType w:val="multilevel"/>
    <w:tmpl w:val="73EE11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1E153C71"/>
    <w:multiLevelType w:val="multilevel"/>
    <w:tmpl w:val="DC5E8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1E2B0360"/>
    <w:multiLevelType w:val="multilevel"/>
    <w:tmpl w:val="6C6018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1E376D19"/>
    <w:multiLevelType w:val="multilevel"/>
    <w:tmpl w:val="6A8621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1E443C14"/>
    <w:multiLevelType w:val="multilevel"/>
    <w:tmpl w:val="35A20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1EF97C5A"/>
    <w:multiLevelType w:val="multilevel"/>
    <w:tmpl w:val="D41CCA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1F3F64E2"/>
    <w:multiLevelType w:val="multilevel"/>
    <w:tmpl w:val="F474C7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1FB10F93"/>
    <w:multiLevelType w:val="multilevel"/>
    <w:tmpl w:val="5A1A03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1FD13D70"/>
    <w:multiLevelType w:val="multilevel"/>
    <w:tmpl w:val="5A806C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1FF6668E"/>
    <w:multiLevelType w:val="multilevel"/>
    <w:tmpl w:val="54D000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20D37B85"/>
    <w:multiLevelType w:val="multilevel"/>
    <w:tmpl w:val="EC2288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20E77EFE"/>
    <w:multiLevelType w:val="multilevel"/>
    <w:tmpl w:val="70A85C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214C18D2"/>
    <w:multiLevelType w:val="multilevel"/>
    <w:tmpl w:val="ABE01C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21ED2C2E"/>
    <w:multiLevelType w:val="multilevel"/>
    <w:tmpl w:val="4EC2E4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222D44C9"/>
    <w:multiLevelType w:val="multilevel"/>
    <w:tmpl w:val="14E609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230B044E"/>
    <w:multiLevelType w:val="multilevel"/>
    <w:tmpl w:val="8A428D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233E4027"/>
    <w:multiLevelType w:val="multilevel"/>
    <w:tmpl w:val="BFA49F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23581745"/>
    <w:multiLevelType w:val="multilevel"/>
    <w:tmpl w:val="EC9CE0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23B87D14"/>
    <w:multiLevelType w:val="multilevel"/>
    <w:tmpl w:val="856ABF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23F2324C"/>
    <w:multiLevelType w:val="multilevel"/>
    <w:tmpl w:val="B80AD3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15:restartNumberingAfterBreak="0">
    <w:nsid w:val="248A7A75"/>
    <w:multiLevelType w:val="multilevel"/>
    <w:tmpl w:val="4CF600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15:restartNumberingAfterBreak="0">
    <w:nsid w:val="24D664B1"/>
    <w:multiLevelType w:val="multilevel"/>
    <w:tmpl w:val="2CCC0F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25055D96"/>
    <w:multiLevelType w:val="multilevel"/>
    <w:tmpl w:val="3DF200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15:restartNumberingAfterBreak="0">
    <w:nsid w:val="25323B76"/>
    <w:multiLevelType w:val="multilevel"/>
    <w:tmpl w:val="A19EB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15:restartNumberingAfterBreak="0">
    <w:nsid w:val="256543F8"/>
    <w:multiLevelType w:val="multilevel"/>
    <w:tmpl w:val="A5009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15:restartNumberingAfterBreak="0">
    <w:nsid w:val="25782CB3"/>
    <w:multiLevelType w:val="multilevel"/>
    <w:tmpl w:val="36141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15:restartNumberingAfterBreak="0">
    <w:nsid w:val="25794699"/>
    <w:multiLevelType w:val="multilevel"/>
    <w:tmpl w:val="1D3848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25A6025D"/>
    <w:multiLevelType w:val="multilevel"/>
    <w:tmpl w:val="98F6B5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25CD5632"/>
    <w:multiLevelType w:val="multilevel"/>
    <w:tmpl w:val="09D8E5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15:restartNumberingAfterBreak="0">
    <w:nsid w:val="26471C36"/>
    <w:multiLevelType w:val="multilevel"/>
    <w:tmpl w:val="FCA628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15:restartNumberingAfterBreak="0">
    <w:nsid w:val="269140DB"/>
    <w:multiLevelType w:val="multilevel"/>
    <w:tmpl w:val="C498A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15:restartNumberingAfterBreak="0">
    <w:nsid w:val="26DD362C"/>
    <w:multiLevelType w:val="multilevel"/>
    <w:tmpl w:val="E48670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15:restartNumberingAfterBreak="0">
    <w:nsid w:val="26F67203"/>
    <w:multiLevelType w:val="multilevel"/>
    <w:tmpl w:val="48F429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27052975"/>
    <w:multiLevelType w:val="multilevel"/>
    <w:tmpl w:val="43A6C8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15:restartNumberingAfterBreak="0">
    <w:nsid w:val="27924D16"/>
    <w:multiLevelType w:val="multilevel"/>
    <w:tmpl w:val="097EA6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15:restartNumberingAfterBreak="0">
    <w:nsid w:val="27D679B9"/>
    <w:multiLevelType w:val="multilevel"/>
    <w:tmpl w:val="FE2459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15:restartNumberingAfterBreak="0">
    <w:nsid w:val="27FB73C4"/>
    <w:multiLevelType w:val="multilevel"/>
    <w:tmpl w:val="023287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15:restartNumberingAfterBreak="0">
    <w:nsid w:val="280169D3"/>
    <w:multiLevelType w:val="multilevel"/>
    <w:tmpl w:val="3E3AA7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15:restartNumberingAfterBreak="0">
    <w:nsid w:val="28D772B9"/>
    <w:multiLevelType w:val="multilevel"/>
    <w:tmpl w:val="C88417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15:restartNumberingAfterBreak="0">
    <w:nsid w:val="28F20DDE"/>
    <w:multiLevelType w:val="multilevel"/>
    <w:tmpl w:val="3A5EBC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15:restartNumberingAfterBreak="0">
    <w:nsid w:val="292F3CB6"/>
    <w:multiLevelType w:val="multilevel"/>
    <w:tmpl w:val="C60689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15:restartNumberingAfterBreak="0">
    <w:nsid w:val="2A1236C3"/>
    <w:multiLevelType w:val="multilevel"/>
    <w:tmpl w:val="101A30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15:restartNumberingAfterBreak="0">
    <w:nsid w:val="2A623AA2"/>
    <w:multiLevelType w:val="multilevel"/>
    <w:tmpl w:val="1102DF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2ABF13DE"/>
    <w:multiLevelType w:val="multilevel"/>
    <w:tmpl w:val="C4DA7C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15:restartNumberingAfterBreak="0">
    <w:nsid w:val="2B1E6881"/>
    <w:multiLevelType w:val="multilevel"/>
    <w:tmpl w:val="B50E69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15:restartNumberingAfterBreak="0">
    <w:nsid w:val="2B3B2229"/>
    <w:multiLevelType w:val="multilevel"/>
    <w:tmpl w:val="803607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15:restartNumberingAfterBreak="0">
    <w:nsid w:val="2B5345A2"/>
    <w:multiLevelType w:val="multilevel"/>
    <w:tmpl w:val="3F8AEF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15:restartNumberingAfterBreak="0">
    <w:nsid w:val="2B64648C"/>
    <w:multiLevelType w:val="multilevel"/>
    <w:tmpl w:val="137606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2BDA78D4"/>
    <w:multiLevelType w:val="multilevel"/>
    <w:tmpl w:val="81841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15:restartNumberingAfterBreak="0">
    <w:nsid w:val="2C1A2E44"/>
    <w:multiLevelType w:val="multilevel"/>
    <w:tmpl w:val="3634CA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15:restartNumberingAfterBreak="0">
    <w:nsid w:val="2C2533DC"/>
    <w:multiLevelType w:val="multilevel"/>
    <w:tmpl w:val="8408A2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15:restartNumberingAfterBreak="0">
    <w:nsid w:val="2C334BF5"/>
    <w:multiLevelType w:val="multilevel"/>
    <w:tmpl w:val="71568E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15:restartNumberingAfterBreak="0">
    <w:nsid w:val="2CBB324A"/>
    <w:multiLevelType w:val="multilevel"/>
    <w:tmpl w:val="084A63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15:restartNumberingAfterBreak="0">
    <w:nsid w:val="2CFC6AA7"/>
    <w:multiLevelType w:val="multilevel"/>
    <w:tmpl w:val="A9D251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15:restartNumberingAfterBreak="0">
    <w:nsid w:val="2D7F21F6"/>
    <w:multiLevelType w:val="multilevel"/>
    <w:tmpl w:val="0E2AB9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15:restartNumberingAfterBreak="0">
    <w:nsid w:val="2DEA1CA6"/>
    <w:multiLevelType w:val="multilevel"/>
    <w:tmpl w:val="67522F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15:restartNumberingAfterBreak="0">
    <w:nsid w:val="2E1504F9"/>
    <w:multiLevelType w:val="multilevel"/>
    <w:tmpl w:val="D982C7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15:restartNumberingAfterBreak="0">
    <w:nsid w:val="2EDA27AF"/>
    <w:multiLevelType w:val="multilevel"/>
    <w:tmpl w:val="284444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15:restartNumberingAfterBreak="0">
    <w:nsid w:val="2F7673B9"/>
    <w:multiLevelType w:val="multilevel"/>
    <w:tmpl w:val="9F60C6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15:restartNumberingAfterBreak="0">
    <w:nsid w:val="2F796640"/>
    <w:multiLevelType w:val="multilevel"/>
    <w:tmpl w:val="FBB4E6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15:restartNumberingAfterBreak="0">
    <w:nsid w:val="2F95122C"/>
    <w:multiLevelType w:val="multilevel"/>
    <w:tmpl w:val="9CE44E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15:restartNumberingAfterBreak="0">
    <w:nsid w:val="2FF624F2"/>
    <w:multiLevelType w:val="multilevel"/>
    <w:tmpl w:val="1B7846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15:restartNumberingAfterBreak="0">
    <w:nsid w:val="30030DDA"/>
    <w:multiLevelType w:val="multilevel"/>
    <w:tmpl w:val="09345C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15:restartNumberingAfterBreak="0">
    <w:nsid w:val="30DA5880"/>
    <w:multiLevelType w:val="multilevel"/>
    <w:tmpl w:val="C5C6C2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15:restartNumberingAfterBreak="0">
    <w:nsid w:val="315001B0"/>
    <w:multiLevelType w:val="multilevel"/>
    <w:tmpl w:val="CF7434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15:restartNumberingAfterBreak="0">
    <w:nsid w:val="318861E2"/>
    <w:multiLevelType w:val="multilevel"/>
    <w:tmpl w:val="EB0E29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15:restartNumberingAfterBreak="0">
    <w:nsid w:val="31D03AD4"/>
    <w:multiLevelType w:val="multilevel"/>
    <w:tmpl w:val="088677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15:restartNumberingAfterBreak="0">
    <w:nsid w:val="320E04DF"/>
    <w:multiLevelType w:val="multilevel"/>
    <w:tmpl w:val="FB78E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15:restartNumberingAfterBreak="0">
    <w:nsid w:val="3308040A"/>
    <w:multiLevelType w:val="multilevel"/>
    <w:tmpl w:val="2E2CDC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15:restartNumberingAfterBreak="0">
    <w:nsid w:val="346002EF"/>
    <w:multiLevelType w:val="multilevel"/>
    <w:tmpl w:val="8AD202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15:restartNumberingAfterBreak="0">
    <w:nsid w:val="34CD4B14"/>
    <w:multiLevelType w:val="multilevel"/>
    <w:tmpl w:val="0D8402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15:restartNumberingAfterBreak="0">
    <w:nsid w:val="34DA40EB"/>
    <w:multiLevelType w:val="multilevel"/>
    <w:tmpl w:val="955A19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15:restartNumberingAfterBreak="0">
    <w:nsid w:val="35535F77"/>
    <w:multiLevelType w:val="multilevel"/>
    <w:tmpl w:val="2FC634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15:restartNumberingAfterBreak="0">
    <w:nsid w:val="355C4D24"/>
    <w:multiLevelType w:val="multilevel"/>
    <w:tmpl w:val="25D230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15:restartNumberingAfterBreak="0">
    <w:nsid w:val="35751A93"/>
    <w:multiLevelType w:val="multilevel"/>
    <w:tmpl w:val="51F6C5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15:restartNumberingAfterBreak="0">
    <w:nsid w:val="35AF39D5"/>
    <w:multiLevelType w:val="multilevel"/>
    <w:tmpl w:val="B01EF7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15:restartNumberingAfterBreak="0">
    <w:nsid w:val="35E66BE3"/>
    <w:multiLevelType w:val="multilevel"/>
    <w:tmpl w:val="43E633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15:restartNumberingAfterBreak="0">
    <w:nsid w:val="35EC6103"/>
    <w:multiLevelType w:val="multilevel"/>
    <w:tmpl w:val="D1D43A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15:restartNumberingAfterBreak="0">
    <w:nsid w:val="35FD7AB2"/>
    <w:multiLevelType w:val="multilevel"/>
    <w:tmpl w:val="AD9852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15:restartNumberingAfterBreak="0">
    <w:nsid w:val="3620215D"/>
    <w:multiLevelType w:val="multilevel"/>
    <w:tmpl w:val="3B6E51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15:restartNumberingAfterBreak="0">
    <w:nsid w:val="36D2587F"/>
    <w:multiLevelType w:val="multilevel"/>
    <w:tmpl w:val="75887D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15:restartNumberingAfterBreak="0">
    <w:nsid w:val="36F170DF"/>
    <w:multiLevelType w:val="multilevel"/>
    <w:tmpl w:val="B27CAB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15:restartNumberingAfterBreak="0">
    <w:nsid w:val="372D6D0C"/>
    <w:multiLevelType w:val="multilevel"/>
    <w:tmpl w:val="8E9204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15:restartNumberingAfterBreak="0">
    <w:nsid w:val="37CE25AA"/>
    <w:multiLevelType w:val="multilevel"/>
    <w:tmpl w:val="45E4A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15:restartNumberingAfterBreak="0">
    <w:nsid w:val="384735D6"/>
    <w:multiLevelType w:val="multilevel"/>
    <w:tmpl w:val="42A636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15:restartNumberingAfterBreak="0">
    <w:nsid w:val="389611DD"/>
    <w:multiLevelType w:val="multilevel"/>
    <w:tmpl w:val="DA3823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8" w15:restartNumberingAfterBreak="0">
    <w:nsid w:val="391460A2"/>
    <w:multiLevelType w:val="multilevel"/>
    <w:tmpl w:val="DAB02D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15:restartNumberingAfterBreak="0">
    <w:nsid w:val="394B2779"/>
    <w:multiLevelType w:val="multilevel"/>
    <w:tmpl w:val="247277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15:restartNumberingAfterBreak="0">
    <w:nsid w:val="39786833"/>
    <w:multiLevelType w:val="multilevel"/>
    <w:tmpl w:val="81A8A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15:restartNumberingAfterBreak="0">
    <w:nsid w:val="39C165AE"/>
    <w:multiLevelType w:val="multilevel"/>
    <w:tmpl w:val="375875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15:restartNumberingAfterBreak="0">
    <w:nsid w:val="3A660FD5"/>
    <w:multiLevelType w:val="multilevel"/>
    <w:tmpl w:val="063A63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15:restartNumberingAfterBreak="0">
    <w:nsid w:val="3A7F6610"/>
    <w:multiLevelType w:val="multilevel"/>
    <w:tmpl w:val="A168B2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15:restartNumberingAfterBreak="0">
    <w:nsid w:val="3AA04DDF"/>
    <w:multiLevelType w:val="multilevel"/>
    <w:tmpl w:val="4460A8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15:restartNumberingAfterBreak="0">
    <w:nsid w:val="3AAE6FC2"/>
    <w:multiLevelType w:val="multilevel"/>
    <w:tmpl w:val="51663C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15:restartNumberingAfterBreak="0">
    <w:nsid w:val="3B1C65E6"/>
    <w:multiLevelType w:val="multilevel"/>
    <w:tmpl w:val="C76032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7" w15:restartNumberingAfterBreak="0">
    <w:nsid w:val="3B26659A"/>
    <w:multiLevelType w:val="multilevel"/>
    <w:tmpl w:val="216C98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8" w15:restartNumberingAfterBreak="0">
    <w:nsid w:val="3B42031F"/>
    <w:multiLevelType w:val="multilevel"/>
    <w:tmpl w:val="E8489A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9" w15:restartNumberingAfterBreak="0">
    <w:nsid w:val="3B5B404F"/>
    <w:multiLevelType w:val="multilevel"/>
    <w:tmpl w:val="A9FCA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0" w15:restartNumberingAfterBreak="0">
    <w:nsid w:val="3BE90FDE"/>
    <w:multiLevelType w:val="multilevel"/>
    <w:tmpl w:val="CE6EFE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15:restartNumberingAfterBreak="0">
    <w:nsid w:val="3CDA28FB"/>
    <w:multiLevelType w:val="multilevel"/>
    <w:tmpl w:val="AFCA78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2" w15:restartNumberingAfterBreak="0">
    <w:nsid w:val="3D2D34C1"/>
    <w:multiLevelType w:val="multilevel"/>
    <w:tmpl w:val="3782DB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3" w15:restartNumberingAfterBreak="0">
    <w:nsid w:val="3D522DC4"/>
    <w:multiLevelType w:val="multilevel"/>
    <w:tmpl w:val="0BA651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4" w15:restartNumberingAfterBreak="0">
    <w:nsid w:val="3D8E1FED"/>
    <w:multiLevelType w:val="multilevel"/>
    <w:tmpl w:val="F842C1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5" w15:restartNumberingAfterBreak="0">
    <w:nsid w:val="3E74186A"/>
    <w:multiLevelType w:val="multilevel"/>
    <w:tmpl w:val="9A8A16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6" w15:restartNumberingAfterBreak="0">
    <w:nsid w:val="3E8D77D9"/>
    <w:multiLevelType w:val="multilevel"/>
    <w:tmpl w:val="253CDA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7" w15:restartNumberingAfterBreak="0">
    <w:nsid w:val="3EC556E7"/>
    <w:multiLevelType w:val="multilevel"/>
    <w:tmpl w:val="6CE045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8" w15:restartNumberingAfterBreak="0">
    <w:nsid w:val="3EE631E9"/>
    <w:multiLevelType w:val="multilevel"/>
    <w:tmpl w:val="CDA85F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9" w15:restartNumberingAfterBreak="0">
    <w:nsid w:val="3EF74E88"/>
    <w:multiLevelType w:val="multilevel"/>
    <w:tmpl w:val="1F36D7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0" w15:restartNumberingAfterBreak="0">
    <w:nsid w:val="3F1410AD"/>
    <w:multiLevelType w:val="multilevel"/>
    <w:tmpl w:val="C2862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1" w15:restartNumberingAfterBreak="0">
    <w:nsid w:val="3F586588"/>
    <w:multiLevelType w:val="multilevel"/>
    <w:tmpl w:val="B5028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2" w15:restartNumberingAfterBreak="0">
    <w:nsid w:val="3FDD3F04"/>
    <w:multiLevelType w:val="multilevel"/>
    <w:tmpl w:val="6BCA89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3" w15:restartNumberingAfterBreak="0">
    <w:nsid w:val="3FEB66F8"/>
    <w:multiLevelType w:val="multilevel"/>
    <w:tmpl w:val="E5A0D7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4" w15:restartNumberingAfterBreak="0">
    <w:nsid w:val="401E01CA"/>
    <w:multiLevelType w:val="multilevel"/>
    <w:tmpl w:val="C46CE8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5" w15:restartNumberingAfterBreak="0">
    <w:nsid w:val="404017FA"/>
    <w:multiLevelType w:val="multilevel"/>
    <w:tmpl w:val="2C5E57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6" w15:restartNumberingAfterBreak="0">
    <w:nsid w:val="40681511"/>
    <w:multiLevelType w:val="multilevel"/>
    <w:tmpl w:val="A31AB1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7" w15:restartNumberingAfterBreak="0">
    <w:nsid w:val="407A565F"/>
    <w:multiLevelType w:val="multilevel"/>
    <w:tmpl w:val="A6B60C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8" w15:restartNumberingAfterBreak="0">
    <w:nsid w:val="40CB5A42"/>
    <w:multiLevelType w:val="multilevel"/>
    <w:tmpl w:val="C5FE50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9" w15:restartNumberingAfterBreak="0">
    <w:nsid w:val="41144F3D"/>
    <w:multiLevelType w:val="multilevel"/>
    <w:tmpl w:val="1E7E3C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0" w15:restartNumberingAfterBreak="0">
    <w:nsid w:val="4125641D"/>
    <w:multiLevelType w:val="multilevel"/>
    <w:tmpl w:val="DCFA1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1" w15:restartNumberingAfterBreak="0">
    <w:nsid w:val="41407DC6"/>
    <w:multiLevelType w:val="multilevel"/>
    <w:tmpl w:val="C96A96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2" w15:restartNumberingAfterBreak="0">
    <w:nsid w:val="414E1B7F"/>
    <w:multiLevelType w:val="multilevel"/>
    <w:tmpl w:val="11483B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3" w15:restartNumberingAfterBreak="0">
    <w:nsid w:val="416332C9"/>
    <w:multiLevelType w:val="multilevel"/>
    <w:tmpl w:val="F7982B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4" w15:restartNumberingAfterBreak="0">
    <w:nsid w:val="417432F1"/>
    <w:multiLevelType w:val="multilevel"/>
    <w:tmpl w:val="EC948E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5" w15:restartNumberingAfterBreak="0">
    <w:nsid w:val="419F2F0A"/>
    <w:multiLevelType w:val="multilevel"/>
    <w:tmpl w:val="91841D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6" w15:restartNumberingAfterBreak="0">
    <w:nsid w:val="41EC4D01"/>
    <w:multiLevelType w:val="multilevel"/>
    <w:tmpl w:val="E5AA69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7" w15:restartNumberingAfterBreak="0">
    <w:nsid w:val="42201540"/>
    <w:multiLevelType w:val="multilevel"/>
    <w:tmpl w:val="DF4E72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8" w15:restartNumberingAfterBreak="0">
    <w:nsid w:val="423B0288"/>
    <w:multiLevelType w:val="multilevel"/>
    <w:tmpl w:val="8F7AA6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9" w15:restartNumberingAfterBreak="0">
    <w:nsid w:val="42660954"/>
    <w:multiLevelType w:val="multilevel"/>
    <w:tmpl w:val="3E0A51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0" w15:restartNumberingAfterBreak="0">
    <w:nsid w:val="42C2493D"/>
    <w:multiLevelType w:val="multilevel"/>
    <w:tmpl w:val="D84ECF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1" w15:restartNumberingAfterBreak="0">
    <w:nsid w:val="43097C39"/>
    <w:multiLevelType w:val="multilevel"/>
    <w:tmpl w:val="D2F0C3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2" w15:restartNumberingAfterBreak="0">
    <w:nsid w:val="43375B8B"/>
    <w:multiLevelType w:val="multilevel"/>
    <w:tmpl w:val="4F32C9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3" w15:restartNumberingAfterBreak="0">
    <w:nsid w:val="4338080B"/>
    <w:multiLevelType w:val="multilevel"/>
    <w:tmpl w:val="900208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4" w15:restartNumberingAfterBreak="0">
    <w:nsid w:val="43636375"/>
    <w:multiLevelType w:val="multilevel"/>
    <w:tmpl w:val="8BEC7F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5" w15:restartNumberingAfterBreak="0">
    <w:nsid w:val="438A39FD"/>
    <w:multiLevelType w:val="multilevel"/>
    <w:tmpl w:val="98047A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6" w15:restartNumberingAfterBreak="0">
    <w:nsid w:val="43CF2F8D"/>
    <w:multiLevelType w:val="multilevel"/>
    <w:tmpl w:val="F61E69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7" w15:restartNumberingAfterBreak="0">
    <w:nsid w:val="440F3BCC"/>
    <w:multiLevelType w:val="multilevel"/>
    <w:tmpl w:val="5CF6E1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8" w15:restartNumberingAfterBreak="0">
    <w:nsid w:val="44287560"/>
    <w:multiLevelType w:val="multilevel"/>
    <w:tmpl w:val="6A2CB6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9" w15:restartNumberingAfterBreak="0">
    <w:nsid w:val="44A77671"/>
    <w:multiLevelType w:val="multilevel"/>
    <w:tmpl w:val="5C1E54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0" w15:restartNumberingAfterBreak="0">
    <w:nsid w:val="44AF3883"/>
    <w:multiLevelType w:val="multilevel"/>
    <w:tmpl w:val="7534B6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1" w15:restartNumberingAfterBreak="0">
    <w:nsid w:val="44B87C70"/>
    <w:multiLevelType w:val="multilevel"/>
    <w:tmpl w:val="42042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2" w15:restartNumberingAfterBreak="0">
    <w:nsid w:val="454077DF"/>
    <w:multiLevelType w:val="multilevel"/>
    <w:tmpl w:val="D5F476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3" w15:restartNumberingAfterBreak="0">
    <w:nsid w:val="455E7170"/>
    <w:multiLevelType w:val="multilevel"/>
    <w:tmpl w:val="4EEC01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4" w15:restartNumberingAfterBreak="0">
    <w:nsid w:val="456C7BCF"/>
    <w:multiLevelType w:val="multilevel"/>
    <w:tmpl w:val="0AD010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5" w15:restartNumberingAfterBreak="0">
    <w:nsid w:val="45BC0D5A"/>
    <w:multiLevelType w:val="multilevel"/>
    <w:tmpl w:val="F30E1F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6" w15:restartNumberingAfterBreak="0">
    <w:nsid w:val="45F75CF0"/>
    <w:multiLevelType w:val="multilevel"/>
    <w:tmpl w:val="7DF248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7" w15:restartNumberingAfterBreak="0">
    <w:nsid w:val="46700C3C"/>
    <w:multiLevelType w:val="multilevel"/>
    <w:tmpl w:val="188C11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8" w15:restartNumberingAfterBreak="0">
    <w:nsid w:val="47275E27"/>
    <w:multiLevelType w:val="multilevel"/>
    <w:tmpl w:val="8CFE87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9" w15:restartNumberingAfterBreak="0">
    <w:nsid w:val="47723126"/>
    <w:multiLevelType w:val="multilevel"/>
    <w:tmpl w:val="66C055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0" w15:restartNumberingAfterBreak="0">
    <w:nsid w:val="477A4B2D"/>
    <w:multiLevelType w:val="multilevel"/>
    <w:tmpl w:val="6F2668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1" w15:restartNumberingAfterBreak="0">
    <w:nsid w:val="47E01E83"/>
    <w:multiLevelType w:val="multilevel"/>
    <w:tmpl w:val="5832F9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2" w15:restartNumberingAfterBreak="0">
    <w:nsid w:val="493E06D8"/>
    <w:multiLevelType w:val="multilevel"/>
    <w:tmpl w:val="6A84DD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3" w15:restartNumberingAfterBreak="0">
    <w:nsid w:val="4956371C"/>
    <w:multiLevelType w:val="multilevel"/>
    <w:tmpl w:val="C4CEBA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4" w15:restartNumberingAfterBreak="0">
    <w:nsid w:val="4A212A57"/>
    <w:multiLevelType w:val="multilevel"/>
    <w:tmpl w:val="05F041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5" w15:restartNumberingAfterBreak="0">
    <w:nsid w:val="4A585719"/>
    <w:multiLevelType w:val="multilevel"/>
    <w:tmpl w:val="68C6FE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6" w15:restartNumberingAfterBreak="0">
    <w:nsid w:val="4AB5524A"/>
    <w:multiLevelType w:val="multilevel"/>
    <w:tmpl w:val="3CC01D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7" w15:restartNumberingAfterBreak="0">
    <w:nsid w:val="4AC4781D"/>
    <w:multiLevelType w:val="multilevel"/>
    <w:tmpl w:val="A1FE1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8" w15:restartNumberingAfterBreak="0">
    <w:nsid w:val="4B8B5E41"/>
    <w:multiLevelType w:val="multilevel"/>
    <w:tmpl w:val="4E06B2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9" w15:restartNumberingAfterBreak="0">
    <w:nsid w:val="4BEA073C"/>
    <w:multiLevelType w:val="multilevel"/>
    <w:tmpl w:val="94064C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0" w15:restartNumberingAfterBreak="0">
    <w:nsid w:val="4C0179E8"/>
    <w:multiLevelType w:val="multilevel"/>
    <w:tmpl w:val="2D42C7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1" w15:restartNumberingAfterBreak="0">
    <w:nsid w:val="4C134B93"/>
    <w:multiLevelType w:val="multilevel"/>
    <w:tmpl w:val="F05CAA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2" w15:restartNumberingAfterBreak="0">
    <w:nsid w:val="4D7123EC"/>
    <w:multiLevelType w:val="multilevel"/>
    <w:tmpl w:val="B664B7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3" w15:restartNumberingAfterBreak="0">
    <w:nsid w:val="4DDC2F02"/>
    <w:multiLevelType w:val="multilevel"/>
    <w:tmpl w:val="141E26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4" w15:restartNumberingAfterBreak="0">
    <w:nsid w:val="4DE63EC1"/>
    <w:multiLevelType w:val="multilevel"/>
    <w:tmpl w:val="67B4CF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5" w15:restartNumberingAfterBreak="0">
    <w:nsid w:val="4E9614E3"/>
    <w:multiLevelType w:val="multilevel"/>
    <w:tmpl w:val="ECF075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6" w15:restartNumberingAfterBreak="0">
    <w:nsid w:val="4F09510C"/>
    <w:multiLevelType w:val="multilevel"/>
    <w:tmpl w:val="FC7A8D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7" w15:restartNumberingAfterBreak="0">
    <w:nsid w:val="4F745ABB"/>
    <w:multiLevelType w:val="multilevel"/>
    <w:tmpl w:val="036EDF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8" w15:restartNumberingAfterBreak="0">
    <w:nsid w:val="4F7B7628"/>
    <w:multiLevelType w:val="multilevel"/>
    <w:tmpl w:val="3E6C20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9" w15:restartNumberingAfterBreak="0">
    <w:nsid w:val="4FE71C7D"/>
    <w:multiLevelType w:val="multilevel"/>
    <w:tmpl w:val="62B666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0" w15:restartNumberingAfterBreak="0">
    <w:nsid w:val="50202EC0"/>
    <w:multiLevelType w:val="multilevel"/>
    <w:tmpl w:val="4B4C27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1" w15:restartNumberingAfterBreak="0">
    <w:nsid w:val="502B386B"/>
    <w:multiLevelType w:val="multilevel"/>
    <w:tmpl w:val="5F047C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2" w15:restartNumberingAfterBreak="0">
    <w:nsid w:val="507A1CFC"/>
    <w:multiLevelType w:val="multilevel"/>
    <w:tmpl w:val="664E4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3" w15:restartNumberingAfterBreak="0">
    <w:nsid w:val="50B44261"/>
    <w:multiLevelType w:val="multilevel"/>
    <w:tmpl w:val="6EA409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4" w15:restartNumberingAfterBreak="0">
    <w:nsid w:val="51061F84"/>
    <w:multiLevelType w:val="multilevel"/>
    <w:tmpl w:val="874A9C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5" w15:restartNumberingAfterBreak="0">
    <w:nsid w:val="511135A7"/>
    <w:multiLevelType w:val="multilevel"/>
    <w:tmpl w:val="F4666D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6" w15:restartNumberingAfterBreak="0">
    <w:nsid w:val="51C96078"/>
    <w:multiLevelType w:val="multilevel"/>
    <w:tmpl w:val="705863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7" w15:restartNumberingAfterBreak="0">
    <w:nsid w:val="5300603A"/>
    <w:multiLevelType w:val="multilevel"/>
    <w:tmpl w:val="978A15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8" w15:restartNumberingAfterBreak="0">
    <w:nsid w:val="53F775FB"/>
    <w:multiLevelType w:val="multilevel"/>
    <w:tmpl w:val="F06CDF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9" w15:restartNumberingAfterBreak="0">
    <w:nsid w:val="5477171E"/>
    <w:multiLevelType w:val="multilevel"/>
    <w:tmpl w:val="3BC43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0" w15:restartNumberingAfterBreak="0">
    <w:nsid w:val="54AD466C"/>
    <w:multiLevelType w:val="multilevel"/>
    <w:tmpl w:val="DC0088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1" w15:restartNumberingAfterBreak="0">
    <w:nsid w:val="5543289B"/>
    <w:multiLevelType w:val="multilevel"/>
    <w:tmpl w:val="E9CE28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2" w15:restartNumberingAfterBreak="0">
    <w:nsid w:val="55974F5F"/>
    <w:multiLevelType w:val="multilevel"/>
    <w:tmpl w:val="7DF6E5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3" w15:restartNumberingAfterBreak="0">
    <w:nsid w:val="56217A89"/>
    <w:multiLevelType w:val="multilevel"/>
    <w:tmpl w:val="34424F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4" w15:restartNumberingAfterBreak="0">
    <w:nsid w:val="56C20DC0"/>
    <w:multiLevelType w:val="multilevel"/>
    <w:tmpl w:val="49B86E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5" w15:restartNumberingAfterBreak="0">
    <w:nsid w:val="57021F15"/>
    <w:multiLevelType w:val="multilevel"/>
    <w:tmpl w:val="32EE5C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6" w15:restartNumberingAfterBreak="0">
    <w:nsid w:val="571E6AE9"/>
    <w:multiLevelType w:val="multilevel"/>
    <w:tmpl w:val="6DB096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7" w15:restartNumberingAfterBreak="0">
    <w:nsid w:val="572D21DB"/>
    <w:multiLevelType w:val="multilevel"/>
    <w:tmpl w:val="1E9CC0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8" w15:restartNumberingAfterBreak="0">
    <w:nsid w:val="574F426E"/>
    <w:multiLevelType w:val="multilevel"/>
    <w:tmpl w:val="6BB0DA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9" w15:restartNumberingAfterBreak="0">
    <w:nsid w:val="582841F5"/>
    <w:multiLevelType w:val="multilevel"/>
    <w:tmpl w:val="0636B4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0" w15:restartNumberingAfterBreak="0">
    <w:nsid w:val="586A2CAA"/>
    <w:multiLevelType w:val="multilevel"/>
    <w:tmpl w:val="51523D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1" w15:restartNumberingAfterBreak="0">
    <w:nsid w:val="5916790B"/>
    <w:multiLevelType w:val="multilevel"/>
    <w:tmpl w:val="DF6A85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2" w15:restartNumberingAfterBreak="0">
    <w:nsid w:val="5947484B"/>
    <w:multiLevelType w:val="multilevel"/>
    <w:tmpl w:val="3FB68F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3" w15:restartNumberingAfterBreak="0">
    <w:nsid w:val="59927DA9"/>
    <w:multiLevelType w:val="multilevel"/>
    <w:tmpl w:val="26981C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4" w15:restartNumberingAfterBreak="0">
    <w:nsid w:val="59A67079"/>
    <w:multiLevelType w:val="multilevel"/>
    <w:tmpl w:val="6616D9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5" w15:restartNumberingAfterBreak="0">
    <w:nsid w:val="59E61290"/>
    <w:multiLevelType w:val="multilevel"/>
    <w:tmpl w:val="B854E9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6" w15:restartNumberingAfterBreak="0">
    <w:nsid w:val="5A1518D0"/>
    <w:multiLevelType w:val="multilevel"/>
    <w:tmpl w:val="388828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7" w15:restartNumberingAfterBreak="0">
    <w:nsid w:val="5A50795C"/>
    <w:multiLevelType w:val="multilevel"/>
    <w:tmpl w:val="27FAF0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8" w15:restartNumberingAfterBreak="0">
    <w:nsid w:val="5A5420CF"/>
    <w:multiLevelType w:val="multilevel"/>
    <w:tmpl w:val="DFC8B3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9" w15:restartNumberingAfterBreak="0">
    <w:nsid w:val="5A78025E"/>
    <w:multiLevelType w:val="multilevel"/>
    <w:tmpl w:val="DD386D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0" w15:restartNumberingAfterBreak="0">
    <w:nsid w:val="5B050A3B"/>
    <w:multiLevelType w:val="multilevel"/>
    <w:tmpl w:val="52F4C4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1" w15:restartNumberingAfterBreak="0">
    <w:nsid w:val="5B120FB4"/>
    <w:multiLevelType w:val="multilevel"/>
    <w:tmpl w:val="549093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2" w15:restartNumberingAfterBreak="0">
    <w:nsid w:val="5B260111"/>
    <w:multiLevelType w:val="multilevel"/>
    <w:tmpl w:val="4D24AF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3" w15:restartNumberingAfterBreak="0">
    <w:nsid w:val="5B6B67E8"/>
    <w:multiLevelType w:val="multilevel"/>
    <w:tmpl w:val="0B44A2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4" w15:restartNumberingAfterBreak="0">
    <w:nsid w:val="5BC847E2"/>
    <w:multiLevelType w:val="multilevel"/>
    <w:tmpl w:val="E4B0BF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5" w15:restartNumberingAfterBreak="0">
    <w:nsid w:val="5C0F64F1"/>
    <w:multiLevelType w:val="multilevel"/>
    <w:tmpl w:val="8C3EC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6" w15:restartNumberingAfterBreak="0">
    <w:nsid w:val="5C6A1925"/>
    <w:multiLevelType w:val="multilevel"/>
    <w:tmpl w:val="D06C7D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7" w15:restartNumberingAfterBreak="0">
    <w:nsid w:val="5C7F3938"/>
    <w:multiLevelType w:val="multilevel"/>
    <w:tmpl w:val="A7DC37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8" w15:restartNumberingAfterBreak="0">
    <w:nsid w:val="5CAD2556"/>
    <w:multiLevelType w:val="multilevel"/>
    <w:tmpl w:val="1F28CB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9" w15:restartNumberingAfterBreak="0">
    <w:nsid w:val="5CEA42DF"/>
    <w:multiLevelType w:val="multilevel"/>
    <w:tmpl w:val="46A8ED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0" w15:restartNumberingAfterBreak="0">
    <w:nsid w:val="5DBE0413"/>
    <w:multiLevelType w:val="multilevel"/>
    <w:tmpl w:val="F61673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1" w15:restartNumberingAfterBreak="0">
    <w:nsid w:val="5DC76335"/>
    <w:multiLevelType w:val="multilevel"/>
    <w:tmpl w:val="7EC85C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2" w15:restartNumberingAfterBreak="0">
    <w:nsid w:val="5E1C1F58"/>
    <w:multiLevelType w:val="multilevel"/>
    <w:tmpl w:val="5D2613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3" w15:restartNumberingAfterBreak="0">
    <w:nsid w:val="5E2B62CA"/>
    <w:multiLevelType w:val="multilevel"/>
    <w:tmpl w:val="7A9422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4" w15:restartNumberingAfterBreak="0">
    <w:nsid w:val="5E9F3D2D"/>
    <w:multiLevelType w:val="multilevel"/>
    <w:tmpl w:val="4ACCD6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5" w15:restartNumberingAfterBreak="0">
    <w:nsid w:val="5EB87748"/>
    <w:multiLevelType w:val="multilevel"/>
    <w:tmpl w:val="CDDC2E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6" w15:restartNumberingAfterBreak="0">
    <w:nsid w:val="5F231B16"/>
    <w:multiLevelType w:val="multilevel"/>
    <w:tmpl w:val="8D4E8F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7" w15:restartNumberingAfterBreak="0">
    <w:nsid w:val="5F5E62C6"/>
    <w:multiLevelType w:val="multilevel"/>
    <w:tmpl w:val="0B9CBF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8" w15:restartNumberingAfterBreak="0">
    <w:nsid w:val="601F6376"/>
    <w:multiLevelType w:val="multilevel"/>
    <w:tmpl w:val="D15C66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9" w15:restartNumberingAfterBreak="0">
    <w:nsid w:val="60236B28"/>
    <w:multiLevelType w:val="multilevel"/>
    <w:tmpl w:val="3A4610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0" w15:restartNumberingAfterBreak="0">
    <w:nsid w:val="60416CBE"/>
    <w:multiLevelType w:val="multilevel"/>
    <w:tmpl w:val="E66C74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1" w15:restartNumberingAfterBreak="0">
    <w:nsid w:val="60E8684C"/>
    <w:multiLevelType w:val="multilevel"/>
    <w:tmpl w:val="E67CAD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2" w15:restartNumberingAfterBreak="0">
    <w:nsid w:val="60EE5BA6"/>
    <w:multiLevelType w:val="multilevel"/>
    <w:tmpl w:val="7D58FA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3" w15:restartNumberingAfterBreak="0">
    <w:nsid w:val="61BF24DB"/>
    <w:multiLevelType w:val="multilevel"/>
    <w:tmpl w:val="2AAEB4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4" w15:restartNumberingAfterBreak="0">
    <w:nsid w:val="61C05F70"/>
    <w:multiLevelType w:val="multilevel"/>
    <w:tmpl w:val="1464AF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5" w15:restartNumberingAfterBreak="0">
    <w:nsid w:val="61C47A33"/>
    <w:multiLevelType w:val="multilevel"/>
    <w:tmpl w:val="A8DA5C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6" w15:restartNumberingAfterBreak="0">
    <w:nsid w:val="620070CB"/>
    <w:multiLevelType w:val="multilevel"/>
    <w:tmpl w:val="CFACAE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7" w15:restartNumberingAfterBreak="0">
    <w:nsid w:val="620B1A21"/>
    <w:multiLevelType w:val="multilevel"/>
    <w:tmpl w:val="37AAF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8" w15:restartNumberingAfterBreak="0">
    <w:nsid w:val="62360D3E"/>
    <w:multiLevelType w:val="multilevel"/>
    <w:tmpl w:val="6C4E8B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9" w15:restartNumberingAfterBreak="0">
    <w:nsid w:val="62774553"/>
    <w:multiLevelType w:val="multilevel"/>
    <w:tmpl w:val="860010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0" w15:restartNumberingAfterBreak="0">
    <w:nsid w:val="628F5C87"/>
    <w:multiLevelType w:val="multilevel"/>
    <w:tmpl w:val="BC4E9B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1" w15:restartNumberingAfterBreak="0">
    <w:nsid w:val="62E36DE5"/>
    <w:multiLevelType w:val="multilevel"/>
    <w:tmpl w:val="5AB073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2" w15:restartNumberingAfterBreak="0">
    <w:nsid w:val="631E3469"/>
    <w:multiLevelType w:val="multilevel"/>
    <w:tmpl w:val="BDC498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3" w15:restartNumberingAfterBreak="0">
    <w:nsid w:val="635205B3"/>
    <w:multiLevelType w:val="multilevel"/>
    <w:tmpl w:val="A11ACD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4" w15:restartNumberingAfterBreak="0">
    <w:nsid w:val="63753B39"/>
    <w:multiLevelType w:val="multilevel"/>
    <w:tmpl w:val="779280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5" w15:restartNumberingAfterBreak="0">
    <w:nsid w:val="63797825"/>
    <w:multiLevelType w:val="multilevel"/>
    <w:tmpl w:val="E7E86F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6" w15:restartNumberingAfterBreak="0">
    <w:nsid w:val="641675C8"/>
    <w:multiLevelType w:val="multilevel"/>
    <w:tmpl w:val="B58062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7" w15:restartNumberingAfterBreak="0">
    <w:nsid w:val="64EA263B"/>
    <w:multiLevelType w:val="multilevel"/>
    <w:tmpl w:val="A4A6E4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8" w15:restartNumberingAfterBreak="0">
    <w:nsid w:val="6567641F"/>
    <w:multiLevelType w:val="multilevel"/>
    <w:tmpl w:val="A7E0D7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9" w15:restartNumberingAfterBreak="0">
    <w:nsid w:val="65FA7615"/>
    <w:multiLevelType w:val="multilevel"/>
    <w:tmpl w:val="9EA45F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0" w15:restartNumberingAfterBreak="0">
    <w:nsid w:val="66F45C35"/>
    <w:multiLevelType w:val="multilevel"/>
    <w:tmpl w:val="2A30B6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1" w15:restartNumberingAfterBreak="0">
    <w:nsid w:val="6710197E"/>
    <w:multiLevelType w:val="multilevel"/>
    <w:tmpl w:val="6E94B5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2" w15:restartNumberingAfterBreak="0">
    <w:nsid w:val="67352B1D"/>
    <w:multiLevelType w:val="multilevel"/>
    <w:tmpl w:val="5FB299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3" w15:restartNumberingAfterBreak="0">
    <w:nsid w:val="676012B1"/>
    <w:multiLevelType w:val="multilevel"/>
    <w:tmpl w:val="638423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4" w15:restartNumberingAfterBreak="0">
    <w:nsid w:val="67B00EB4"/>
    <w:multiLevelType w:val="multilevel"/>
    <w:tmpl w:val="9E165E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5" w15:restartNumberingAfterBreak="0">
    <w:nsid w:val="68F830BF"/>
    <w:multiLevelType w:val="multilevel"/>
    <w:tmpl w:val="7CFA0E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6" w15:restartNumberingAfterBreak="0">
    <w:nsid w:val="69500123"/>
    <w:multiLevelType w:val="multilevel"/>
    <w:tmpl w:val="9A66B3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7" w15:restartNumberingAfterBreak="0">
    <w:nsid w:val="6A470541"/>
    <w:multiLevelType w:val="multilevel"/>
    <w:tmpl w:val="A2E601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8" w15:restartNumberingAfterBreak="0">
    <w:nsid w:val="6B421E44"/>
    <w:multiLevelType w:val="multilevel"/>
    <w:tmpl w:val="9208B2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9" w15:restartNumberingAfterBreak="0">
    <w:nsid w:val="6B5C0278"/>
    <w:multiLevelType w:val="multilevel"/>
    <w:tmpl w:val="DFA0B1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0" w15:restartNumberingAfterBreak="0">
    <w:nsid w:val="6C0434B5"/>
    <w:multiLevelType w:val="multilevel"/>
    <w:tmpl w:val="702A8F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1" w15:restartNumberingAfterBreak="0">
    <w:nsid w:val="6C194563"/>
    <w:multiLevelType w:val="multilevel"/>
    <w:tmpl w:val="574E9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2" w15:restartNumberingAfterBreak="0">
    <w:nsid w:val="6C7B6BF3"/>
    <w:multiLevelType w:val="multilevel"/>
    <w:tmpl w:val="4B4610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3" w15:restartNumberingAfterBreak="0">
    <w:nsid w:val="6CAC45EA"/>
    <w:multiLevelType w:val="multilevel"/>
    <w:tmpl w:val="DA44F5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4" w15:restartNumberingAfterBreak="0">
    <w:nsid w:val="6D6577EF"/>
    <w:multiLevelType w:val="multilevel"/>
    <w:tmpl w:val="9E884B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5" w15:restartNumberingAfterBreak="0">
    <w:nsid w:val="6DD25012"/>
    <w:multiLevelType w:val="multilevel"/>
    <w:tmpl w:val="1B4C9A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6" w15:restartNumberingAfterBreak="0">
    <w:nsid w:val="6E2251D4"/>
    <w:multiLevelType w:val="multilevel"/>
    <w:tmpl w:val="E7184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7" w15:restartNumberingAfterBreak="0">
    <w:nsid w:val="6E4D4450"/>
    <w:multiLevelType w:val="multilevel"/>
    <w:tmpl w:val="E2B4C9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8" w15:restartNumberingAfterBreak="0">
    <w:nsid w:val="6E7E1ED6"/>
    <w:multiLevelType w:val="multilevel"/>
    <w:tmpl w:val="78B41A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9" w15:restartNumberingAfterBreak="0">
    <w:nsid w:val="6ECA08C5"/>
    <w:multiLevelType w:val="multilevel"/>
    <w:tmpl w:val="384636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0" w15:restartNumberingAfterBreak="0">
    <w:nsid w:val="6EE63268"/>
    <w:multiLevelType w:val="multilevel"/>
    <w:tmpl w:val="EFB6C6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1" w15:restartNumberingAfterBreak="0">
    <w:nsid w:val="6F08458B"/>
    <w:multiLevelType w:val="multilevel"/>
    <w:tmpl w:val="3E9E94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2" w15:restartNumberingAfterBreak="0">
    <w:nsid w:val="6F334F6A"/>
    <w:multiLevelType w:val="multilevel"/>
    <w:tmpl w:val="CA00FF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3" w15:restartNumberingAfterBreak="0">
    <w:nsid w:val="700426E0"/>
    <w:multiLevelType w:val="multilevel"/>
    <w:tmpl w:val="40265A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4" w15:restartNumberingAfterBreak="0">
    <w:nsid w:val="70067506"/>
    <w:multiLevelType w:val="multilevel"/>
    <w:tmpl w:val="55D433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5" w15:restartNumberingAfterBreak="0">
    <w:nsid w:val="706A5BFD"/>
    <w:multiLevelType w:val="multilevel"/>
    <w:tmpl w:val="9FB8EA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6" w15:restartNumberingAfterBreak="0">
    <w:nsid w:val="70983EA5"/>
    <w:multiLevelType w:val="multilevel"/>
    <w:tmpl w:val="180009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7" w15:restartNumberingAfterBreak="0">
    <w:nsid w:val="71120C3D"/>
    <w:multiLevelType w:val="multilevel"/>
    <w:tmpl w:val="83A601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8" w15:restartNumberingAfterBreak="0">
    <w:nsid w:val="711626A7"/>
    <w:multiLevelType w:val="multilevel"/>
    <w:tmpl w:val="0A0CCD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9" w15:restartNumberingAfterBreak="0">
    <w:nsid w:val="714A6F73"/>
    <w:multiLevelType w:val="multilevel"/>
    <w:tmpl w:val="AFC0F2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0" w15:restartNumberingAfterBreak="0">
    <w:nsid w:val="71935E0F"/>
    <w:multiLevelType w:val="multilevel"/>
    <w:tmpl w:val="56B014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1" w15:restartNumberingAfterBreak="0">
    <w:nsid w:val="71F4676B"/>
    <w:multiLevelType w:val="multilevel"/>
    <w:tmpl w:val="A25082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2" w15:restartNumberingAfterBreak="0">
    <w:nsid w:val="727251E3"/>
    <w:multiLevelType w:val="multilevel"/>
    <w:tmpl w:val="81D42B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3" w15:restartNumberingAfterBreak="0">
    <w:nsid w:val="72766E22"/>
    <w:multiLevelType w:val="multilevel"/>
    <w:tmpl w:val="C77A14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4" w15:restartNumberingAfterBreak="0">
    <w:nsid w:val="72B55496"/>
    <w:multiLevelType w:val="multilevel"/>
    <w:tmpl w:val="6D9C59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5" w15:restartNumberingAfterBreak="0">
    <w:nsid w:val="72BF5331"/>
    <w:multiLevelType w:val="multilevel"/>
    <w:tmpl w:val="ADDA0F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6" w15:restartNumberingAfterBreak="0">
    <w:nsid w:val="72E7679C"/>
    <w:multiLevelType w:val="multilevel"/>
    <w:tmpl w:val="3202FC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7" w15:restartNumberingAfterBreak="0">
    <w:nsid w:val="73671159"/>
    <w:multiLevelType w:val="multilevel"/>
    <w:tmpl w:val="8564B5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8" w15:restartNumberingAfterBreak="0">
    <w:nsid w:val="738B7443"/>
    <w:multiLevelType w:val="multilevel"/>
    <w:tmpl w:val="0D583A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9" w15:restartNumberingAfterBreak="0">
    <w:nsid w:val="7393194E"/>
    <w:multiLevelType w:val="multilevel"/>
    <w:tmpl w:val="D416E4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0" w15:restartNumberingAfterBreak="0">
    <w:nsid w:val="73F1448A"/>
    <w:multiLevelType w:val="multilevel"/>
    <w:tmpl w:val="5650D5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1" w15:restartNumberingAfterBreak="0">
    <w:nsid w:val="73FC5EF5"/>
    <w:multiLevelType w:val="multilevel"/>
    <w:tmpl w:val="622A6A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2" w15:restartNumberingAfterBreak="0">
    <w:nsid w:val="740A6A14"/>
    <w:multiLevelType w:val="multilevel"/>
    <w:tmpl w:val="A36AB9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3" w15:restartNumberingAfterBreak="0">
    <w:nsid w:val="740C38D1"/>
    <w:multiLevelType w:val="multilevel"/>
    <w:tmpl w:val="B5F276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4" w15:restartNumberingAfterBreak="0">
    <w:nsid w:val="74884482"/>
    <w:multiLevelType w:val="multilevel"/>
    <w:tmpl w:val="F6D054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5" w15:restartNumberingAfterBreak="0">
    <w:nsid w:val="74970B69"/>
    <w:multiLevelType w:val="multilevel"/>
    <w:tmpl w:val="DC5C68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6" w15:restartNumberingAfterBreak="0">
    <w:nsid w:val="74BC210D"/>
    <w:multiLevelType w:val="multilevel"/>
    <w:tmpl w:val="69543D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7" w15:restartNumberingAfterBreak="0">
    <w:nsid w:val="74C75815"/>
    <w:multiLevelType w:val="multilevel"/>
    <w:tmpl w:val="D0DC17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8" w15:restartNumberingAfterBreak="0">
    <w:nsid w:val="74E9558B"/>
    <w:multiLevelType w:val="multilevel"/>
    <w:tmpl w:val="ED86B7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9" w15:restartNumberingAfterBreak="0">
    <w:nsid w:val="75440C61"/>
    <w:multiLevelType w:val="multilevel"/>
    <w:tmpl w:val="1EF636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0" w15:restartNumberingAfterBreak="0">
    <w:nsid w:val="757A0984"/>
    <w:multiLevelType w:val="multilevel"/>
    <w:tmpl w:val="674413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1" w15:restartNumberingAfterBreak="0">
    <w:nsid w:val="75A20B7A"/>
    <w:multiLevelType w:val="multilevel"/>
    <w:tmpl w:val="178256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2" w15:restartNumberingAfterBreak="0">
    <w:nsid w:val="75A22212"/>
    <w:multiLevelType w:val="multilevel"/>
    <w:tmpl w:val="72883A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3" w15:restartNumberingAfterBreak="0">
    <w:nsid w:val="75ED692B"/>
    <w:multiLevelType w:val="multilevel"/>
    <w:tmpl w:val="CFA2F4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4" w15:restartNumberingAfterBreak="0">
    <w:nsid w:val="76490F9D"/>
    <w:multiLevelType w:val="multilevel"/>
    <w:tmpl w:val="668A29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5" w15:restartNumberingAfterBreak="0">
    <w:nsid w:val="76D05F16"/>
    <w:multiLevelType w:val="multilevel"/>
    <w:tmpl w:val="41DAB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6" w15:restartNumberingAfterBreak="0">
    <w:nsid w:val="76E923D7"/>
    <w:multiLevelType w:val="multilevel"/>
    <w:tmpl w:val="4ADC6B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7" w15:restartNumberingAfterBreak="0">
    <w:nsid w:val="773157BD"/>
    <w:multiLevelType w:val="multilevel"/>
    <w:tmpl w:val="8CAABB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8" w15:restartNumberingAfterBreak="0">
    <w:nsid w:val="777A60D7"/>
    <w:multiLevelType w:val="multilevel"/>
    <w:tmpl w:val="B9769C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9" w15:restartNumberingAfterBreak="0">
    <w:nsid w:val="78260B69"/>
    <w:multiLevelType w:val="multilevel"/>
    <w:tmpl w:val="D53044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0" w15:restartNumberingAfterBreak="0">
    <w:nsid w:val="78687B36"/>
    <w:multiLevelType w:val="multilevel"/>
    <w:tmpl w:val="356A77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1" w15:restartNumberingAfterBreak="0">
    <w:nsid w:val="78C97DFB"/>
    <w:multiLevelType w:val="multilevel"/>
    <w:tmpl w:val="A41659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2" w15:restartNumberingAfterBreak="0">
    <w:nsid w:val="79952377"/>
    <w:multiLevelType w:val="multilevel"/>
    <w:tmpl w:val="98E049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3" w15:restartNumberingAfterBreak="0">
    <w:nsid w:val="79BD22A3"/>
    <w:multiLevelType w:val="multilevel"/>
    <w:tmpl w:val="0B840E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4" w15:restartNumberingAfterBreak="0">
    <w:nsid w:val="79CC6115"/>
    <w:multiLevelType w:val="multilevel"/>
    <w:tmpl w:val="5AA4DC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5" w15:restartNumberingAfterBreak="0">
    <w:nsid w:val="79CD7B62"/>
    <w:multiLevelType w:val="multilevel"/>
    <w:tmpl w:val="61D0D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6" w15:restartNumberingAfterBreak="0">
    <w:nsid w:val="7A2C47A0"/>
    <w:multiLevelType w:val="multilevel"/>
    <w:tmpl w:val="EFA06D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7" w15:restartNumberingAfterBreak="0">
    <w:nsid w:val="7A945A6D"/>
    <w:multiLevelType w:val="multilevel"/>
    <w:tmpl w:val="89AAAB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8" w15:restartNumberingAfterBreak="0">
    <w:nsid w:val="7B0002C7"/>
    <w:multiLevelType w:val="multilevel"/>
    <w:tmpl w:val="5B16D8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9" w15:restartNumberingAfterBreak="0">
    <w:nsid w:val="7B2D454F"/>
    <w:multiLevelType w:val="multilevel"/>
    <w:tmpl w:val="656071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0" w15:restartNumberingAfterBreak="0">
    <w:nsid w:val="7B4D0C9E"/>
    <w:multiLevelType w:val="multilevel"/>
    <w:tmpl w:val="57E430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1" w15:restartNumberingAfterBreak="0">
    <w:nsid w:val="7B925669"/>
    <w:multiLevelType w:val="multilevel"/>
    <w:tmpl w:val="6FA23A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2" w15:restartNumberingAfterBreak="0">
    <w:nsid w:val="7C43731C"/>
    <w:multiLevelType w:val="multilevel"/>
    <w:tmpl w:val="970079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3" w15:restartNumberingAfterBreak="0">
    <w:nsid w:val="7C662D0E"/>
    <w:multiLevelType w:val="multilevel"/>
    <w:tmpl w:val="690208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4" w15:restartNumberingAfterBreak="0">
    <w:nsid w:val="7CB46725"/>
    <w:multiLevelType w:val="multilevel"/>
    <w:tmpl w:val="79AC23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5" w15:restartNumberingAfterBreak="0">
    <w:nsid w:val="7D6322D6"/>
    <w:multiLevelType w:val="multilevel"/>
    <w:tmpl w:val="295C1C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6" w15:restartNumberingAfterBreak="0">
    <w:nsid w:val="7DAE459F"/>
    <w:multiLevelType w:val="multilevel"/>
    <w:tmpl w:val="533231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7" w15:restartNumberingAfterBreak="0">
    <w:nsid w:val="7F2508DA"/>
    <w:multiLevelType w:val="multilevel"/>
    <w:tmpl w:val="8EE0CD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75"/>
  </w:num>
  <w:num w:numId="2">
    <w:abstractNumId w:val="113"/>
  </w:num>
  <w:num w:numId="3">
    <w:abstractNumId w:val="48"/>
  </w:num>
  <w:num w:numId="4">
    <w:abstractNumId w:val="66"/>
  </w:num>
  <w:num w:numId="5">
    <w:abstractNumId w:val="294"/>
  </w:num>
  <w:num w:numId="6">
    <w:abstractNumId w:val="210"/>
  </w:num>
  <w:num w:numId="7">
    <w:abstractNumId w:val="31"/>
  </w:num>
  <w:num w:numId="8">
    <w:abstractNumId w:val="123"/>
  </w:num>
  <w:num w:numId="9">
    <w:abstractNumId w:val="334"/>
  </w:num>
  <w:num w:numId="10">
    <w:abstractNumId w:val="148"/>
  </w:num>
  <w:num w:numId="11">
    <w:abstractNumId w:val="253"/>
  </w:num>
  <w:num w:numId="12">
    <w:abstractNumId w:val="389"/>
  </w:num>
  <w:num w:numId="13">
    <w:abstractNumId w:val="411"/>
  </w:num>
  <w:num w:numId="14">
    <w:abstractNumId w:val="114"/>
  </w:num>
  <w:num w:numId="15">
    <w:abstractNumId w:val="348"/>
  </w:num>
  <w:num w:numId="16">
    <w:abstractNumId w:val="46"/>
  </w:num>
  <w:num w:numId="17">
    <w:abstractNumId w:val="283"/>
  </w:num>
  <w:num w:numId="18">
    <w:abstractNumId w:val="237"/>
  </w:num>
  <w:num w:numId="19">
    <w:abstractNumId w:val="65"/>
  </w:num>
  <w:num w:numId="20">
    <w:abstractNumId w:val="16"/>
  </w:num>
  <w:num w:numId="21">
    <w:abstractNumId w:val="20"/>
  </w:num>
  <w:num w:numId="22">
    <w:abstractNumId w:val="245"/>
  </w:num>
  <w:num w:numId="23">
    <w:abstractNumId w:val="243"/>
  </w:num>
  <w:num w:numId="24">
    <w:abstractNumId w:val="308"/>
  </w:num>
  <w:num w:numId="25">
    <w:abstractNumId w:val="224"/>
  </w:num>
  <w:num w:numId="26">
    <w:abstractNumId w:val="298"/>
  </w:num>
  <w:num w:numId="27">
    <w:abstractNumId w:val="383"/>
  </w:num>
  <w:num w:numId="28">
    <w:abstractNumId w:val="139"/>
  </w:num>
  <w:num w:numId="29">
    <w:abstractNumId w:val="15"/>
  </w:num>
  <w:num w:numId="30">
    <w:abstractNumId w:val="382"/>
  </w:num>
  <w:num w:numId="31">
    <w:abstractNumId w:val="22"/>
  </w:num>
  <w:num w:numId="32">
    <w:abstractNumId w:val="89"/>
  </w:num>
  <w:num w:numId="33">
    <w:abstractNumId w:val="220"/>
  </w:num>
  <w:num w:numId="34">
    <w:abstractNumId w:val="251"/>
  </w:num>
  <w:num w:numId="35">
    <w:abstractNumId w:val="217"/>
  </w:num>
  <w:num w:numId="36">
    <w:abstractNumId w:val="384"/>
  </w:num>
  <w:num w:numId="37">
    <w:abstractNumId w:val="155"/>
  </w:num>
  <w:num w:numId="38">
    <w:abstractNumId w:val="379"/>
  </w:num>
  <w:num w:numId="39">
    <w:abstractNumId w:val="314"/>
  </w:num>
  <w:num w:numId="40">
    <w:abstractNumId w:val="50"/>
  </w:num>
  <w:num w:numId="41">
    <w:abstractNumId w:val="186"/>
  </w:num>
  <w:num w:numId="42">
    <w:abstractNumId w:val="260"/>
  </w:num>
  <w:num w:numId="43">
    <w:abstractNumId w:val="188"/>
  </w:num>
  <w:num w:numId="44">
    <w:abstractNumId w:val="70"/>
  </w:num>
  <w:num w:numId="45">
    <w:abstractNumId w:val="51"/>
  </w:num>
  <w:num w:numId="46">
    <w:abstractNumId w:val="97"/>
  </w:num>
  <w:num w:numId="47">
    <w:abstractNumId w:val="223"/>
  </w:num>
  <w:num w:numId="48">
    <w:abstractNumId w:val="401"/>
  </w:num>
  <w:num w:numId="49">
    <w:abstractNumId w:val="164"/>
  </w:num>
  <w:num w:numId="50">
    <w:abstractNumId w:val="397"/>
  </w:num>
  <w:num w:numId="51">
    <w:abstractNumId w:val="407"/>
  </w:num>
  <w:num w:numId="52">
    <w:abstractNumId w:val="135"/>
  </w:num>
  <w:num w:numId="53">
    <w:abstractNumId w:val="365"/>
  </w:num>
  <w:num w:numId="54">
    <w:abstractNumId w:val="271"/>
  </w:num>
  <w:num w:numId="55">
    <w:abstractNumId w:val="144"/>
  </w:num>
  <w:num w:numId="56">
    <w:abstractNumId w:val="394"/>
  </w:num>
  <w:num w:numId="57">
    <w:abstractNumId w:val="77"/>
  </w:num>
  <w:num w:numId="58">
    <w:abstractNumId w:val="367"/>
  </w:num>
  <w:num w:numId="59">
    <w:abstractNumId w:val="157"/>
  </w:num>
  <w:num w:numId="60">
    <w:abstractNumId w:val="386"/>
  </w:num>
  <w:num w:numId="61">
    <w:abstractNumId w:val="42"/>
  </w:num>
  <w:num w:numId="62">
    <w:abstractNumId w:val="140"/>
  </w:num>
  <w:num w:numId="63">
    <w:abstractNumId w:val="408"/>
  </w:num>
  <w:num w:numId="64">
    <w:abstractNumId w:val="156"/>
  </w:num>
  <w:num w:numId="65">
    <w:abstractNumId w:val="86"/>
  </w:num>
  <w:num w:numId="66">
    <w:abstractNumId w:val="4"/>
  </w:num>
  <w:num w:numId="67">
    <w:abstractNumId w:val="102"/>
  </w:num>
  <w:num w:numId="68">
    <w:abstractNumId w:val="171"/>
  </w:num>
  <w:num w:numId="69">
    <w:abstractNumId w:val="341"/>
  </w:num>
  <w:num w:numId="70">
    <w:abstractNumId w:val="276"/>
  </w:num>
  <w:num w:numId="71">
    <w:abstractNumId w:val="138"/>
  </w:num>
  <w:num w:numId="72">
    <w:abstractNumId w:val="189"/>
  </w:num>
  <w:num w:numId="73">
    <w:abstractNumId w:val="353"/>
  </w:num>
  <w:num w:numId="74">
    <w:abstractNumId w:val="413"/>
  </w:num>
  <w:num w:numId="75">
    <w:abstractNumId w:val="229"/>
  </w:num>
  <w:num w:numId="76">
    <w:abstractNumId w:val="259"/>
  </w:num>
  <w:num w:numId="77">
    <w:abstractNumId w:val="227"/>
  </w:num>
  <w:num w:numId="78">
    <w:abstractNumId w:val="91"/>
  </w:num>
  <w:num w:numId="79">
    <w:abstractNumId w:val="364"/>
  </w:num>
  <w:num w:numId="80">
    <w:abstractNumId w:val="231"/>
  </w:num>
  <w:num w:numId="81">
    <w:abstractNumId w:val="37"/>
  </w:num>
  <w:num w:numId="82">
    <w:abstractNumId w:val="88"/>
  </w:num>
  <w:num w:numId="83">
    <w:abstractNumId w:val="94"/>
  </w:num>
  <w:num w:numId="84">
    <w:abstractNumId w:val="333"/>
  </w:num>
  <w:num w:numId="85">
    <w:abstractNumId w:val="246"/>
  </w:num>
  <w:num w:numId="86">
    <w:abstractNumId w:val="17"/>
  </w:num>
  <w:num w:numId="87">
    <w:abstractNumId w:val="346"/>
  </w:num>
  <w:num w:numId="88">
    <w:abstractNumId w:val="142"/>
  </w:num>
  <w:num w:numId="89">
    <w:abstractNumId w:val="120"/>
  </w:num>
  <w:num w:numId="90">
    <w:abstractNumId w:val="331"/>
  </w:num>
  <w:num w:numId="91">
    <w:abstractNumId w:val="21"/>
  </w:num>
  <w:num w:numId="92">
    <w:abstractNumId w:val="356"/>
  </w:num>
  <w:num w:numId="93">
    <w:abstractNumId w:val="150"/>
  </w:num>
  <w:num w:numId="94">
    <w:abstractNumId w:val="232"/>
  </w:num>
  <w:num w:numId="95">
    <w:abstractNumId w:val="44"/>
  </w:num>
  <w:num w:numId="96">
    <w:abstractNumId w:val="350"/>
  </w:num>
  <w:num w:numId="97">
    <w:abstractNumId w:val="93"/>
  </w:num>
  <w:num w:numId="98">
    <w:abstractNumId w:val="60"/>
  </w:num>
  <w:num w:numId="99">
    <w:abstractNumId w:val="201"/>
  </w:num>
  <w:num w:numId="100">
    <w:abstractNumId w:val="64"/>
  </w:num>
  <w:num w:numId="101">
    <w:abstractNumId w:val="187"/>
  </w:num>
  <w:num w:numId="102">
    <w:abstractNumId w:val="108"/>
  </w:num>
  <w:num w:numId="103">
    <w:abstractNumId w:val="27"/>
  </w:num>
  <w:num w:numId="104">
    <w:abstractNumId w:val="375"/>
  </w:num>
  <w:num w:numId="105">
    <w:abstractNumId w:val="41"/>
  </w:num>
  <w:num w:numId="106">
    <w:abstractNumId w:val="122"/>
  </w:num>
  <w:num w:numId="107">
    <w:abstractNumId w:val="293"/>
  </w:num>
  <w:num w:numId="108">
    <w:abstractNumId w:val="178"/>
  </w:num>
  <w:num w:numId="109">
    <w:abstractNumId w:val="398"/>
  </w:num>
  <w:num w:numId="110">
    <w:abstractNumId w:val="288"/>
  </w:num>
  <w:num w:numId="111">
    <w:abstractNumId w:val="98"/>
  </w:num>
  <w:num w:numId="112">
    <w:abstractNumId w:val="351"/>
  </w:num>
  <w:num w:numId="113">
    <w:abstractNumId w:val="273"/>
  </w:num>
  <w:num w:numId="114">
    <w:abstractNumId w:val="101"/>
  </w:num>
  <w:num w:numId="115">
    <w:abstractNumId w:val="1"/>
  </w:num>
  <w:num w:numId="116">
    <w:abstractNumId w:val="366"/>
  </w:num>
  <w:num w:numId="117">
    <w:abstractNumId w:val="327"/>
  </w:num>
  <w:num w:numId="118">
    <w:abstractNumId w:val="168"/>
  </w:num>
  <w:num w:numId="119">
    <w:abstractNumId w:val="300"/>
  </w:num>
  <w:num w:numId="120">
    <w:abstractNumId w:val="190"/>
  </w:num>
  <w:num w:numId="121">
    <w:abstractNumId w:val="409"/>
  </w:num>
  <w:num w:numId="122">
    <w:abstractNumId w:val="161"/>
  </w:num>
  <w:num w:numId="123">
    <w:abstractNumId w:val="337"/>
  </w:num>
  <w:num w:numId="124">
    <w:abstractNumId w:val="152"/>
  </w:num>
  <w:num w:numId="125">
    <w:abstractNumId w:val="116"/>
  </w:num>
  <w:num w:numId="126">
    <w:abstractNumId w:val="249"/>
  </w:num>
  <w:num w:numId="127">
    <w:abstractNumId w:val="99"/>
  </w:num>
  <w:num w:numId="128">
    <w:abstractNumId w:val="310"/>
  </w:num>
  <w:num w:numId="129">
    <w:abstractNumId w:val="176"/>
  </w:num>
  <w:num w:numId="130">
    <w:abstractNumId w:val="301"/>
  </w:num>
  <w:num w:numId="131">
    <w:abstractNumId w:val="132"/>
  </w:num>
  <w:num w:numId="132">
    <w:abstractNumId w:val="26"/>
  </w:num>
  <w:num w:numId="133">
    <w:abstractNumId w:val="257"/>
  </w:num>
  <w:num w:numId="134">
    <w:abstractNumId w:val="84"/>
  </w:num>
  <w:num w:numId="135">
    <w:abstractNumId w:val="126"/>
  </w:num>
  <w:num w:numId="136">
    <w:abstractNumId w:val="363"/>
  </w:num>
  <w:num w:numId="137">
    <w:abstractNumId w:val="258"/>
  </w:num>
  <w:num w:numId="138">
    <w:abstractNumId w:val="75"/>
  </w:num>
  <w:num w:numId="139">
    <w:abstractNumId w:val="133"/>
  </w:num>
  <w:num w:numId="140">
    <w:abstractNumId w:val="345"/>
  </w:num>
  <w:num w:numId="141">
    <w:abstractNumId w:val="205"/>
  </w:num>
  <w:num w:numId="142">
    <w:abstractNumId w:val="305"/>
  </w:num>
  <w:num w:numId="143">
    <w:abstractNumId w:val="13"/>
  </w:num>
  <w:num w:numId="144">
    <w:abstractNumId w:val="241"/>
  </w:num>
  <w:num w:numId="145">
    <w:abstractNumId w:val="374"/>
  </w:num>
  <w:num w:numId="146">
    <w:abstractNumId w:val="290"/>
  </w:num>
  <w:num w:numId="147">
    <w:abstractNumId w:val="153"/>
  </w:num>
  <w:num w:numId="148">
    <w:abstractNumId w:val="225"/>
  </w:num>
  <w:num w:numId="149">
    <w:abstractNumId w:val="236"/>
  </w:num>
  <w:num w:numId="150">
    <w:abstractNumId w:val="340"/>
  </w:num>
  <w:num w:numId="151">
    <w:abstractNumId w:val="162"/>
  </w:num>
  <w:num w:numId="152">
    <w:abstractNumId w:val="119"/>
  </w:num>
  <w:num w:numId="153">
    <w:abstractNumId w:val="282"/>
  </w:num>
  <w:num w:numId="154">
    <w:abstractNumId w:val="239"/>
  </w:num>
  <w:num w:numId="155">
    <w:abstractNumId w:val="395"/>
  </w:num>
  <w:num w:numId="156">
    <w:abstractNumId w:val="33"/>
  </w:num>
  <w:num w:numId="157">
    <w:abstractNumId w:val="208"/>
  </w:num>
  <w:num w:numId="158">
    <w:abstractNumId w:val="262"/>
  </w:num>
  <w:num w:numId="159">
    <w:abstractNumId w:val="83"/>
  </w:num>
  <w:num w:numId="160">
    <w:abstractNumId w:val="131"/>
  </w:num>
  <w:num w:numId="161">
    <w:abstractNumId w:val="29"/>
  </w:num>
  <w:num w:numId="162">
    <w:abstractNumId w:val="296"/>
  </w:num>
  <w:num w:numId="163">
    <w:abstractNumId w:val="263"/>
  </w:num>
  <w:num w:numId="164">
    <w:abstractNumId w:val="281"/>
  </w:num>
  <w:num w:numId="165">
    <w:abstractNumId w:val="335"/>
  </w:num>
  <w:num w:numId="166">
    <w:abstractNumId w:val="78"/>
  </w:num>
  <w:num w:numId="167">
    <w:abstractNumId w:val="74"/>
  </w:num>
  <w:num w:numId="168">
    <w:abstractNumId w:val="180"/>
  </w:num>
  <w:num w:numId="169">
    <w:abstractNumId w:val="14"/>
  </w:num>
  <w:num w:numId="170">
    <w:abstractNumId w:val="400"/>
  </w:num>
  <w:num w:numId="171">
    <w:abstractNumId w:val="197"/>
  </w:num>
  <w:num w:numId="172">
    <w:abstractNumId w:val="405"/>
  </w:num>
  <w:num w:numId="173">
    <w:abstractNumId w:val="360"/>
  </w:num>
  <w:num w:numId="174">
    <w:abstractNumId w:val="261"/>
  </w:num>
  <w:num w:numId="175">
    <w:abstractNumId w:val="211"/>
  </w:num>
  <w:num w:numId="176">
    <w:abstractNumId w:val="250"/>
  </w:num>
  <w:num w:numId="177">
    <w:abstractNumId w:val="370"/>
  </w:num>
  <w:num w:numId="178">
    <w:abstractNumId w:val="214"/>
  </w:num>
  <w:num w:numId="179">
    <w:abstractNumId w:val="252"/>
  </w:num>
  <w:num w:numId="180">
    <w:abstractNumId w:val="404"/>
  </w:num>
  <w:num w:numId="181">
    <w:abstractNumId w:val="388"/>
  </w:num>
  <w:num w:numId="182">
    <w:abstractNumId w:val="43"/>
  </w:num>
  <w:num w:numId="183">
    <w:abstractNumId w:val="399"/>
  </w:num>
  <w:num w:numId="184">
    <w:abstractNumId w:val="369"/>
  </w:num>
  <w:num w:numId="185">
    <w:abstractNumId w:val="30"/>
  </w:num>
  <w:num w:numId="186">
    <w:abstractNumId w:val="7"/>
  </w:num>
  <w:num w:numId="187">
    <w:abstractNumId w:val="198"/>
  </w:num>
  <w:num w:numId="188">
    <w:abstractNumId w:val="357"/>
  </w:num>
  <w:num w:numId="189">
    <w:abstractNumId w:val="151"/>
  </w:num>
  <w:num w:numId="190">
    <w:abstractNumId w:val="95"/>
  </w:num>
  <w:num w:numId="191">
    <w:abstractNumId w:val="130"/>
  </w:num>
  <w:num w:numId="192">
    <w:abstractNumId w:val="195"/>
  </w:num>
  <w:num w:numId="193">
    <w:abstractNumId w:val="415"/>
  </w:num>
  <w:num w:numId="194">
    <w:abstractNumId w:val="277"/>
  </w:num>
  <w:num w:numId="195">
    <w:abstractNumId w:val="330"/>
  </w:num>
  <w:num w:numId="196">
    <w:abstractNumId w:val="303"/>
  </w:num>
  <w:num w:numId="197">
    <w:abstractNumId w:val="183"/>
  </w:num>
  <w:num w:numId="198">
    <w:abstractNumId w:val="228"/>
  </w:num>
  <w:num w:numId="199">
    <w:abstractNumId w:val="380"/>
  </w:num>
  <w:num w:numId="200">
    <w:abstractNumId w:val="343"/>
  </w:num>
  <w:num w:numId="201">
    <w:abstractNumId w:val="329"/>
  </w:num>
  <w:num w:numId="202">
    <w:abstractNumId w:val="100"/>
  </w:num>
  <w:num w:numId="203">
    <w:abstractNumId w:val="149"/>
  </w:num>
  <w:num w:numId="204">
    <w:abstractNumId w:val="302"/>
  </w:num>
  <w:num w:numId="205">
    <w:abstractNumId w:val="165"/>
  </w:num>
  <w:num w:numId="206">
    <w:abstractNumId w:val="124"/>
  </w:num>
  <w:num w:numId="207">
    <w:abstractNumId w:val="8"/>
  </w:num>
  <w:num w:numId="208">
    <w:abstractNumId w:val="128"/>
  </w:num>
  <w:num w:numId="209">
    <w:abstractNumId w:val="106"/>
  </w:num>
  <w:num w:numId="210">
    <w:abstractNumId w:val="19"/>
  </w:num>
  <w:num w:numId="211">
    <w:abstractNumId w:val="307"/>
  </w:num>
  <w:num w:numId="212">
    <w:abstractNumId w:val="18"/>
  </w:num>
  <w:num w:numId="213">
    <w:abstractNumId w:val="322"/>
  </w:num>
  <w:num w:numId="214">
    <w:abstractNumId w:val="146"/>
  </w:num>
  <w:num w:numId="215">
    <w:abstractNumId w:val="377"/>
  </w:num>
  <w:num w:numId="216">
    <w:abstractNumId w:val="230"/>
  </w:num>
  <w:num w:numId="217">
    <w:abstractNumId w:val="5"/>
  </w:num>
  <w:num w:numId="218">
    <w:abstractNumId w:val="112"/>
  </w:num>
  <w:num w:numId="219">
    <w:abstractNumId w:val="312"/>
  </w:num>
  <w:num w:numId="220">
    <w:abstractNumId w:val="325"/>
  </w:num>
  <w:num w:numId="221">
    <w:abstractNumId w:val="34"/>
  </w:num>
  <w:num w:numId="222">
    <w:abstractNumId w:val="309"/>
  </w:num>
  <w:num w:numId="223">
    <w:abstractNumId w:val="373"/>
  </w:num>
  <w:num w:numId="224">
    <w:abstractNumId w:val="57"/>
  </w:num>
  <w:num w:numId="225">
    <w:abstractNumId w:val="354"/>
  </w:num>
  <w:num w:numId="226">
    <w:abstractNumId w:val="311"/>
  </w:num>
  <w:num w:numId="227">
    <w:abstractNumId w:val="85"/>
  </w:num>
  <w:num w:numId="228">
    <w:abstractNumId w:val="255"/>
  </w:num>
  <w:num w:numId="229">
    <w:abstractNumId w:val="328"/>
  </w:num>
  <w:num w:numId="230">
    <w:abstractNumId w:val="32"/>
  </w:num>
  <w:num w:numId="231">
    <w:abstractNumId w:val="196"/>
  </w:num>
  <w:num w:numId="232">
    <w:abstractNumId w:val="285"/>
  </w:num>
  <w:num w:numId="233">
    <w:abstractNumId w:val="278"/>
  </w:num>
  <w:num w:numId="234">
    <w:abstractNumId w:val="284"/>
  </w:num>
  <w:num w:numId="235">
    <w:abstractNumId w:val="179"/>
  </w:num>
  <w:num w:numId="236">
    <w:abstractNumId w:val="352"/>
  </w:num>
  <w:num w:numId="237">
    <w:abstractNumId w:val="385"/>
  </w:num>
  <w:num w:numId="238">
    <w:abstractNumId w:val="62"/>
  </w:num>
  <w:num w:numId="239">
    <w:abstractNumId w:val="145"/>
  </w:num>
  <w:num w:numId="240">
    <w:abstractNumId w:val="323"/>
  </w:num>
  <w:num w:numId="241">
    <w:abstractNumId w:val="182"/>
  </w:num>
  <w:num w:numId="242">
    <w:abstractNumId w:val="362"/>
  </w:num>
  <w:num w:numId="243">
    <w:abstractNumId w:val="306"/>
  </w:num>
  <w:num w:numId="244">
    <w:abstractNumId w:val="80"/>
  </w:num>
  <w:num w:numId="245">
    <w:abstractNumId w:val="47"/>
  </w:num>
  <w:num w:numId="246">
    <w:abstractNumId w:val="338"/>
  </w:num>
  <w:num w:numId="247">
    <w:abstractNumId w:val="115"/>
  </w:num>
  <w:num w:numId="248">
    <w:abstractNumId w:val="170"/>
  </w:num>
  <w:num w:numId="249">
    <w:abstractNumId w:val="184"/>
  </w:num>
  <w:num w:numId="250">
    <w:abstractNumId w:val="58"/>
  </w:num>
  <w:num w:numId="251">
    <w:abstractNumId w:val="403"/>
  </w:num>
  <w:num w:numId="252">
    <w:abstractNumId w:val="371"/>
  </w:num>
  <w:num w:numId="253">
    <w:abstractNumId w:val="181"/>
  </w:num>
  <w:num w:numId="254">
    <w:abstractNumId w:val="38"/>
  </w:num>
  <w:num w:numId="255">
    <w:abstractNumId w:val="391"/>
  </w:num>
  <w:num w:numId="256">
    <w:abstractNumId w:val="372"/>
  </w:num>
  <w:num w:numId="257">
    <w:abstractNumId w:val="92"/>
  </w:num>
  <w:num w:numId="258">
    <w:abstractNumId w:val="396"/>
  </w:num>
  <w:num w:numId="259">
    <w:abstractNumId w:val="194"/>
  </w:num>
  <w:num w:numId="260">
    <w:abstractNumId w:val="392"/>
  </w:num>
  <w:num w:numId="261">
    <w:abstractNumId w:val="209"/>
  </w:num>
  <w:num w:numId="262">
    <w:abstractNumId w:val="336"/>
  </w:num>
  <w:num w:numId="263">
    <w:abstractNumId w:val="349"/>
  </w:num>
  <w:num w:numId="264">
    <w:abstractNumId w:val="2"/>
  </w:num>
  <w:num w:numId="265">
    <w:abstractNumId w:val="332"/>
  </w:num>
  <w:num w:numId="266">
    <w:abstractNumId w:val="79"/>
  </w:num>
  <w:num w:numId="267">
    <w:abstractNumId w:val="136"/>
  </w:num>
  <w:num w:numId="268">
    <w:abstractNumId w:val="121"/>
  </w:num>
  <w:num w:numId="269">
    <w:abstractNumId w:val="212"/>
  </w:num>
  <w:num w:numId="270">
    <w:abstractNumId w:val="175"/>
  </w:num>
  <w:num w:numId="271">
    <w:abstractNumId w:val="339"/>
  </w:num>
  <w:num w:numId="272">
    <w:abstractNumId w:val="326"/>
  </w:num>
  <w:num w:numId="273">
    <w:abstractNumId w:val="54"/>
  </w:num>
  <w:num w:numId="274">
    <w:abstractNumId w:val="235"/>
  </w:num>
  <w:num w:numId="275">
    <w:abstractNumId w:val="242"/>
  </w:num>
  <w:num w:numId="276">
    <w:abstractNumId w:val="319"/>
  </w:num>
  <w:num w:numId="277">
    <w:abstractNumId w:val="45"/>
  </w:num>
  <w:num w:numId="278">
    <w:abstractNumId w:val="344"/>
  </w:num>
  <w:num w:numId="279">
    <w:abstractNumId w:val="218"/>
  </w:num>
  <w:num w:numId="280">
    <w:abstractNumId w:val="291"/>
  </w:num>
  <w:num w:numId="281">
    <w:abstractNumId w:val="177"/>
  </w:num>
  <w:num w:numId="282">
    <w:abstractNumId w:val="129"/>
  </w:num>
  <w:num w:numId="283">
    <w:abstractNumId w:val="167"/>
  </w:num>
  <w:num w:numId="284">
    <w:abstractNumId w:val="202"/>
  </w:num>
  <w:num w:numId="285">
    <w:abstractNumId w:val="244"/>
  </w:num>
  <w:num w:numId="286">
    <w:abstractNumId w:val="104"/>
  </w:num>
  <w:num w:numId="287">
    <w:abstractNumId w:val="158"/>
  </w:num>
  <w:num w:numId="288">
    <w:abstractNumId w:val="248"/>
  </w:num>
  <w:num w:numId="289">
    <w:abstractNumId w:val="342"/>
  </w:num>
  <w:num w:numId="290">
    <w:abstractNumId w:val="90"/>
  </w:num>
  <w:num w:numId="291">
    <w:abstractNumId w:val="219"/>
  </w:num>
  <w:num w:numId="292">
    <w:abstractNumId w:val="141"/>
  </w:num>
  <w:num w:numId="293">
    <w:abstractNumId w:val="173"/>
  </w:num>
  <w:num w:numId="294">
    <w:abstractNumId w:val="393"/>
  </w:num>
  <w:num w:numId="295">
    <w:abstractNumId w:val="118"/>
  </w:num>
  <w:num w:numId="296">
    <w:abstractNumId w:val="286"/>
  </w:num>
  <w:num w:numId="297">
    <w:abstractNumId w:val="23"/>
  </w:num>
  <w:num w:numId="298">
    <w:abstractNumId w:val="268"/>
  </w:num>
  <w:num w:numId="299">
    <w:abstractNumId w:val="67"/>
  </w:num>
  <w:num w:numId="300">
    <w:abstractNumId w:val="134"/>
  </w:num>
  <w:num w:numId="301">
    <w:abstractNumId w:val="110"/>
  </w:num>
  <w:num w:numId="302">
    <w:abstractNumId w:val="191"/>
  </w:num>
  <w:num w:numId="303">
    <w:abstractNumId w:val="247"/>
  </w:num>
  <w:num w:numId="304">
    <w:abstractNumId w:val="221"/>
  </w:num>
  <w:num w:numId="305">
    <w:abstractNumId w:val="82"/>
  </w:num>
  <w:num w:numId="306">
    <w:abstractNumId w:val="69"/>
  </w:num>
  <w:num w:numId="307">
    <w:abstractNumId w:val="378"/>
  </w:num>
  <w:num w:numId="308">
    <w:abstractNumId w:val="52"/>
  </w:num>
  <w:num w:numId="309">
    <w:abstractNumId w:val="267"/>
  </w:num>
  <w:num w:numId="310">
    <w:abstractNumId w:val="71"/>
  </w:num>
  <w:num w:numId="311">
    <w:abstractNumId w:val="28"/>
  </w:num>
  <w:num w:numId="312">
    <w:abstractNumId w:val="292"/>
  </w:num>
  <w:num w:numId="313">
    <w:abstractNumId w:val="234"/>
  </w:num>
  <w:num w:numId="314">
    <w:abstractNumId w:val="266"/>
  </w:num>
  <w:num w:numId="315">
    <w:abstractNumId w:val="111"/>
  </w:num>
  <w:num w:numId="316">
    <w:abstractNumId w:val="297"/>
  </w:num>
  <w:num w:numId="317">
    <w:abstractNumId w:val="240"/>
  </w:num>
  <w:num w:numId="318">
    <w:abstractNumId w:val="25"/>
  </w:num>
  <w:num w:numId="319">
    <w:abstractNumId w:val="36"/>
  </w:num>
  <w:num w:numId="320">
    <w:abstractNumId w:val="265"/>
  </w:num>
  <w:num w:numId="321">
    <w:abstractNumId w:val="169"/>
  </w:num>
  <w:num w:numId="322">
    <w:abstractNumId w:val="376"/>
  </w:num>
  <w:num w:numId="323">
    <w:abstractNumId w:val="193"/>
  </w:num>
  <w:num w:numId="324">
    <w:abstractNumId w:val="73"/>
  </w:num>
  <w:num w:numId="325">
    <w:abstractNumId w:val="417"/>
  </w:num>
  <w:num w:numId="326">
    <w:abstractNumId w:val="103"/>
  </w:num>
  <w:num w:numId="327">
    <w:abstractNumId w:val="324"/>
  </w:num>
  <w:num w:numId="328">
    <w:abstractNumId w:val="199"/>
  </w:num>
  <w:num w:numId="329">
    <w:abstractNumId w:val="143"/>
  </w:num>
  <w:num w:numId="330">
    <w:abstractNumId w:val="53"/>
  </w:num>
  <w:num w:numId="331">
    <w:abstractNumId w:val="295"/>
  </w:num>
  <w:num w:numId="332">
    <w:abstractNumId w:val="207"/>
  </w:num>
  <w:num w:numId="333">
    <w:abstractNumId w:val="204"/>
  </w:num>
  <w:num w:numId="334">
    <w:abstractNumId w:val="200"/>
  </w:num>
  <w:num w:numId="335">
    <w:abstractNumId w:val="410"/>
  </w:num>
  <w:num w:numId="336">
    <w:abstractNumId w:val="316"/>
  </w:num>
  <w:num w:numId="337">
    <w:abstractNumId w:val="137"/>
  </w:num>
  <w:num w:numId="338">
    <w:abstractNumId w:val="358"/>
  </w:num>
  <w:num w:numId="339">
    <w:abstractNumId w:val="318"/>
  </w:num>
  <w:num w:numId="340">
    <w:abstractNumId w:val="147"/>
  </w:num>
  <w:num w:numId="341">
    <w:abstractNumId w:val="72"/>
  </w:num>
  <w:num w:numId="342">
    <w:abstractNumId w:val="56"/>
  </w:num>
  <w:num w:numId="343">
    <w:abstractNumId w:val="68"/>
  </w:num>
  <w:num w:numId="344">
    <w:abstractNumId w:val="174"/>
  </w:num>
  <w:num w:numId="345">
    <w:abstractNumId w:val="160"/>
  </w:num>
  <w:num w:numId="346">
    <w:abstractNumId w:val="105"/>
  </w:num>
  <w:num w:numId="347">
    <w:abstractNumId w:val="317"/>
  </w:num>
  <w:num w:numId="348">
    <w:abstractNumId w:val="61"/>
  </w:num>
  <w:num w:numId="349">
    <w:abstractNumId w:val="412"/>
  </w:num>
  <w:num w:numId="350">
    <w:abstractNumId w:val="414"/>
  </w:num>
  <w:num w:numId="351">
    <w:abstractNumId w:val="76"/>
  </w:num>
  <w:num w:numId="352">
    <w:abstractNumId w:val="222"/>
  </w:num>
  <w:num w:numId="353">
    <w:abstractNumId w:val="315"/>
  </w:num>
  <w:num w:numId="354">
    <w:abstractNumId w:val="39"/>
  </w:num>
  <w:num w:numId="355">
    <w:abstractNumId w:val="49"/>
  </w:num>
  <w:num w:numId="356">
    <w:abstractNumId w:val="390"/>
  </w:num>
  <w:num w:numId="357">
    <w:abstractNumId w:val="40"/>
  </w:num>
  <w:num w:numId="358">
    <w:abstractNumId w:val="125"/>
  </w:num>
  <w:num w:numId="359">
    <w:abstractNumId w:val="55"/>
  </w:num>
  <w:num w:numId="360">
    <w:abstractNumId w:val="166"/>
  </w:num>
  <w:num w:numId="361">
    <w:abstractNumId w:val="313"/>
  </w:num>
  <w:num w:numId="362">
    <w:abstractNumId w:val="387"/>
  </w:num>
  <w:num w:numId="363">
    <w:abstractNumId w:val="96"/>
  </w:num>
  <w:num w:numId="364">
    <w:abstractNumId w:val="109"/>
  </w:num>
  <w:num w:numId="365">
    <w:abstractNumId w:val="172"/>
  </w:num>
  <w:num w:numId="366">
    <w:abstractNumId w:val="9"/>
  </w:num>
  <w:num w:numId="367">
    <w:abstractNumId w:val="269"/>
  </w:num>
  <w:num w:numId="368">
    <w:abstractNumId w:val="304"/>
  </w:num>
  <w:num w:numId="369">
    <w:abstractNumId w:val="359"/>
  </w:num>
  <w:num w:numId="370">
    <w:abstractNumId w:val="206"/>
  </w:num>
  <w:num w:numId="371">
    <w:abstractNumId w:val="226"/>
  </w:num>
  <w:num w:numId="372">
    <w:abstractNumId w:val="416"/>
  </w:num>
  <w:num w:numId="373">
    <w:abstractNumId w:val="203"/>
  </w:num>
  <w:num w:numId="374">
    <w:abstractNumId w:val="159"/>
  </w:num>
  <w:num w:numId="375">
    <w:abstractNumId w:val="0"/>
  </w:num>
  <w:num w:numId="376">
    <w:abstractNumId w:val="213"/>
  </w:num>
  <w:num w:numId="377">
    <w:abstractNumId w:val="272"/>
  </w:num>
  <w:num w:numId="378">
    <w:abstractNumId w:val="11"/>
  </w:num>
  <w:num w:numId="379">
    <w:abstractNumId w:val="238"/>
  </w:num>
  <w:num w:numId="380">
    <w:abstractNumId w:val="280"/>
  </w:num>
  <w:num w:numId="381">
    <w:abstractNumId w:val="81"/>
  </w:num>
  <w:num w:numId="382">
    <w:abstractNumId w:val="24"/>
  </w:num>
  <w:num w:numId="383">
    <w:abstractNumId w:val="299"/>
  </w:num>
  <w:num w:numId="384">
    <w:abstractNumId w:val="381"/>
  </w:num>
  <w:num w:numId="385">
    <w:abstractNumId w:val="10"/>
  </w:num>
  <w:num w:numId="386">
    <w:abstractNumId w:val="355"/>
  </w:num>
  <w:num w:numId="387">
    <w:abstractNumId w:val="287"/>
  </w:num>
  <w:num w:numId="388">
    <w:abstractNumId w:val="163"/>
  </w:num>
  <w:num w:numId="389">
    <w:abstractNumId w:val="279"/>
  </w:num>
  <w:num w:numId="390">
    <w:abstractNumId w:val="320"/>
  </w:num>
  <w:num w:numId="391">
    <w:abstractNumId w:val="35"/>
  </w:num>
  <w:num w:numId="392">
    <w:abstractNumId w:val="406"/>
  </w:num>
  <w:num w:numId="393">
    <w:abstractNumId w:val="289"/>
  </w:num>
  <w:num w:numId="394">
    <w:abstractNumId w:val="107"/>
  </w:num>
  <w:num w:numId="395">
    <w:abstractNumId w:val="63"/>
  </w:num>
  <w:num w:numId="396">
    <w:abstractNumId w:val="59"/>
  </w:num>
  <w:num w:numId="397">
    <w:abstractNumId w:val="215"/>
  </w:num>
  <w:num w:numId="398">
    <w:abstractNumId w:val="347"/>
  </w:num>
  <w:num w:numId="399">
    <w:abstractNumId w:val="12"/>
  </w:num>
  <w:num w:numId="400">
    <w:abstractNumId w:val="254"/>
  </w:num>
  <w:num w:numId="401">
    <w:abstractNumId w:val="154"/>
  </w:num>
  <w:num w:numId="402">
    <w:abstractNumId w:val="192"/>
  </w:num>
  <w:num w:numId="403">
    <w:abstractNumId w:val="270"/>
  </w:num>
  <w:num w:numId="404">
    <w:abstractNumId w:val="3"/>
  </w:num>
  <w:num w:numId="405">
    <w:abstractNumId w:val="185"/>
  </w:num>
  <w:num w:numId="406">
    <w:abstractNumId w:val="87"/>
  </w:num>
  <w:num w:numId="407">
    <w:abstractNumId w:val="368"/>
  </w:num>
  <w:num w:numId="408">
    <w:abstractNumId w:val="127"/>
  </w:num>
  <w:num w:numId="409">
    <w:abstractNumId w:val="402"/>
  </w:num>
  <w:num w:numId="410">
    <w:abstractNumId w:val="361"/>
  </w:num>
  <w:num w:numId="411">
    <w:abstractNumId w:val="6"/>
  </w:num>
  <w:num w:numId="412">
    <w:abstractNumId w:val="216"/>
  </w:num>
  <w:num w:numId="413">
    <w:abstractNumId w:val="117"/>
  </w:num>
  <w:num w:numId="414">
    <w:abstractNumId w:val="256"/>
  </w:num>
  <w:num w:numId="415">
    <w:abstractNumId w:val="233"/>
  </w:num>
  <w:num w:numId="416">
    <w:abstractNumId w:val="321"/>
  </w:num>
  <w:num w:numId="417">
    <w:abstractNumId w:val="274"/>
  </w:num>
  <w:num w:numId="418">
    <w:abstractNumId w:val="264"/>
  </w:num>
  <w:numIdMacAtCleanup w:val="4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948"/>
    <w:rsid w:val="00001747"/>
    <w:rsid w:val="0001377B"/>
    <w:rsid w:val="0007549B"/>
    <w:rsid w:val="00106DB0"/>
    <w:rsid w:val="00146ECC"/>
    <w:rsid w:val="00170FD0"/>
    <w:rsid w:val="001F4183"/>
    <w:rsid w:val="00246AD0"/>
    <w:rsid w:val="00250EBF"/>
    <w:rsid w:val="0027548C"/>
    <w:rsid w:val="002B2F52"/>
    <w:rsid w:val="002E04A2"/>
    <w:rsid w:val="0041279C"/>
    <w:rsid w:val="004F1904"/>
    <w:rsid w:val="00573A9C"/>
    <w:rsid w:val="005967B6"/>
    <w:rsid w:val="006707B0"/>
    <w:rsid w:val="007043B3"/>
    <w:rsid w:val="007750E8"/>
    <w:rsid w:val="00782948"/>
    <w:rsid w:val="00784687"/>
    <w:rsid w:val="007947D7"/>
    <w:rsid w:val="008007EF"/>
    <w:rsid w:val="00834752"/>
    <w:rsid w:val="008A4423"/>
    <w:rsid w:val="00943BC4"/>
    <w:rsid w:val="009856B0"/>
    <w:rsid w:val="00993C3C"/>
    <w:rsid w:val="009B1755"/>
    <w:rsid w:val="009E2BB2"/>
    <w:rsid w:val="00A13E7A"/>
    <w:rsid w:val="00A47F36"/>
    <w:rsid w:val="00A94BFD"/>
    <w:rsid w:val="00AB3B64"/>
    <w:rsid w:val="00AE0472"/>
    <w:rsid w:val="00AF5583"/>
    <w:rsid w:val="00B442DC"/>
    <w:rsid w:val="00B869A0"/>
    <w:rsid w:val="00BD2D5D"/>
    <w:rsid w:val="00BD46E1"/>
    <w:rsid w:val="00C008CB"/>
    <w:rsid w:val="00CB41B9"/>
    <w:rsid w:val="00CF0691"/>
    <w:rsid w:val="00DB65F6"/>
    <w:rsid w:val="00E11480"/>
    <w:rsid w:val="00E17567"/>
    <w:rsid w:val="00E3094E"/>
    <w:rsid w:val="00E604D4"/>
    <w:rsid w:val="00F078B2"/>
    <w:rsid w:val="00F442D3"/>
    <w:rsid w:val="00F85F27"/>
    <w:rsid w:val="00F95246"/>
    <w:rsid w:val="00F96B6C"/>
    <w:rsid w:val="00FD5725"/>
    <w:rsid w:val="00FF07B8"/>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AC6DF"/>
  <w15:docId w15:val="{C4F42180-C10A-47A0-934E-1A2C2070F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HN" w:eastAsia="es-H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1747"/>
    <w:rPr>
      <w:rFonts w:ascii="Times New Roman" w:hAnsi="Times New Roman"/>
      <w:sz w:val="24"/>
    </w:rPr>
  </w:style>
  <w:style w:type="paragraph" w:styleId="Ttulo1">
    <w:name w:val="heading 1"/>
    <w:basedOn w:val="Normal"/>
    <w:next w:val="Normal"/>
    <w:link w:val="Ttulo1Car"/>
    <w:uiPriority w:val="9"/>
    <w:qFormat/>
    <w:rsid w:val="00B442DC"/>
    <w:pPr>
      <w:keepNext/>
      <w:keepLines/>
      <w:spacing w:before="240" w:after="0"/>
      <w:jc w:val="center"/>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B442DC"/>
    <w:pPr>
      <w:keepNext/>
      <w:keepLines/>
      <w:spacing w:before="40" w:after="0"/>
      <w:outlineLvl w:val="1"/>
    </w:pPr>
    <w:rPr>
      <w:rFonts w:eastAsiaTheme="majorEastAsia" w:cstheme="majorBidi"/>
      <w:b/>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B3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F07B8"/>
    <w:pPr>
      <w:ind w:left="720"/>
      <w:contextualSpacing/>
    </w:pPr>
  </w:style>
  <w:style w:type="paragraph" w:styleId="Encabezado">
    <w:name w:val="header"/>
    <w:basedOn w:val="Normal"/>
    <w:link w:val="EncabezadoCar"/>
    <w:uiPriority w:val="99"/>
    <w:unhideWhenUsed/>
    <w:rsid w:val="00A13E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E7A"/>
    <w:rPr>
      <w:rFonts w:ascii="Times New Roman" w:hAnsi="Times New Roman"/>
      <w:sz w:val="24"/>
    </w:rPr>
  </w:style>
  <w:style w:type="paragraph" w:styleId="Piedepgina">
    <w:name w:val="footer"/>
    <w:basedOn w:val="Normal"/>
    <w:link w:val="PiedepginaCar"/>
    <w:uiPriority w:val="99"/>
    <w:unhideWhenUsed/>
    <w:rsid w:val="00A13E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E7A"/>
    <w:rPr>
      <w:rFonts w:ascii="Times New Roman" w:hAnsi="Times New Roman"/>
      <w:sz w:val="24"/>
    </w:rPr>
  </w:style>
  <w:style w:type="paragraph" w:styleId="NormalWeb">
    <w:name w:val="Normal (Web)"/>
    <w:basedOn w:val="Normal"/>
    <w:uiPriority w:val="99"/>
    <w:unhideWhenUsed/>
    <w:rsid w:val="00573A9C"/>
    <w:pPr>
      <w:spacing w:before="100" w:beforeAutospacing="1" w:after="100" w:afterAutospacing="1" w:line="240" w:lineRule="auto"/>
    </w:pPr>
    <w:rPr>
      <w:rFonts w:eastAsia="Times New Roman" w:cs="Times New Roman"/>
      <w:szCs w:val="24"/>
    </w:rPr>
  </w:style>
  <w:style w:type="character" w:styleId="Textoennegrita">
    <w:name w:val="Strong"/>
    <w:basedOn w:val="Fuentedeprrafopredeter"/>
    <w:uiPriority w:val="22"/>
    <w:qFormat/>
    <w:rsid w:val="00573A9C"/>
    <w:rPr>
      <w:b/>
      <w:bCs/>
    </w:rPr>
  </w:style>
  <w:style w:type="paragraph" w:customStyle="1" w:styleId="Titulo">
    <w:name w:val="Titulo"/>
    <w:basedOn w:val="Normal"/>
    <w:link w:val="TituloCar"/>
    <w:qFormat/>
    <w:rsid w:val="00001747"/>
    <w:pPr>
      <w:shd w:val="clear" w:color="auto" w:fill="FFFFFF"/>
      <w:spacing w:line="360" w:lineRule="auto"/>
      <w:jc w:val="center"/>
    </w:pPr>
    <w:rPr>
      <w:rFonts w:eastAsia="Times New Roman" w:cs="Times New Roman"/>
      <w:b/>
      <w:bCs/>
      <w:color w:val="000000" w:themeColor="text1"/>
      <w:sz w:val="40"/>
      <w:szCs w:val="24"/>
      <w:lang w:val="es-419"/>
    </w:rPr>
  </w:style>
  <w:style w:type="paragraph" w:styleId="Textodeglobo">
    <w:name w:val="Balloon Text"/>
    <w:basedOn w:val="Normal"/>
    <w:link w:val="TextodegloboCar"/>
    <w:uiPriority w:val="99"/>
    <w:semiHidden/>
    <w:unhideWhenUsed/>
    <w:rsid w:val="00001747"/>
    <w:pPr>
      <w:spacing w:after="0" w:line="240" w:lineRule="auto"/>
    </w:pPr>
    <w:rPr>
      <w:rFonts w:ascii="Segoe UI" w:hAnsi="Segoe UI" w:cs="Segoe UI"/>
      <w:sz w:val="18"/>
      <w:szCs w:val="18"/>
    </w:rPr>
  </w:style>
  <w:style w:type="character" w:customStyle="1" w:styleId="TituloCar">
    <w:name w:val="Titulo Car"/>
    <w:basedOn w:val="Fuentedeprrafopredeter"/>
    <w:link w:val="Titulo"/>
    <w:rsid w:val="00001747"/>
    <w:rPr>
      <w:rFonts w:ascii="Times New Roman" w:eastAsia="Times New Roman" w:hAnsi="Times New Roman" w:cs="Times New Roman"/>
      <w:b/>
      <w:bCs/>
      <w:color w:val="000000" w:themeColor="text1"/>
      <w:sz w:val="40"/>
      <w:szCs w:val="24"/>
      <w:shd w:val="clear" w:color="auto" w:fill="FFFFFF"/>
      <w:lang w:val="es-419"/>
    </w:rPr>
  </w:style>
  <w:style w:type="character" w:customStyle="1" w:styleId="TextodegloboCar">
    <w:name w:val="Texto de globo Car"/>
    <w:basedOn w:val="Fuentedeprrafopredeter"/>
    <w:link w:val="Textodeglobo"/>
    <w:uiPriority w:val="99"/>
    <w:semiHidden/>
    <w:rsid w:val="00001747"/>
    <w:rPr>
      <w:rFonts w:ascii="Segoe UI" w:hAnsi="Segoe UI" w:cs="Segoe UI"/>
      <w:sz w:val="18"/>
      <w:szCs w:val="18"/>
    </w:rPr>
  </w:style>
  <w:style w:type="character" w:customStyle="1" w:styleId="Ttulo1Car">
    <w:name w:val="Título 1 Car"/>
    <w:basedOn w:val="Fuentedeprrafopredeter"/>
    <w:link w:val="Ttulo1"/>
    <w:uiPriority w:val="9"/>
    <w:rsid w:val="00B442DC"/>
    <w:rPr>
      <w:rFonts w:ascii="Times New Roman" w:eastAsiaTheme="majorEastAsia" w:hAnsi="Times New Roman" w:cstheme="majorBidi"/>
      <w:b/>
      <w:sz w:val="40"/>
      <w:szCs w:val="32"/>
    </w:rPr>
  </w:style>
  <w:style w:type="paragraph" w:styleId="TtulodeTDC">
    <w:name w:val="TOC Heading"/>
    <w:basedOn w:val="Ttulo1"/>
    <w:next w:val="Normal"/>
    <w:uiPriority w:val="39"/>
    <w:unhideWhenUsed/>
    <w:qFormat/>
    <w:rsid w:val="00001747"/>
    <w:pPr>
      <w:outlineLvl w:val="9"/>
    </w:pPr>
  </w:style>
  <w:style w:type="paragraph" w:styleId="TDC1">
    <w:name w:val="toc 1"/>
    <w:basedOn w:val="Normal"/>
    <w:next w:val="Normal"/>
    <w:autoRedefine/>
    <w:uiPriority w:val="39"/>
    <w:unhideWhenUsed/>
    <w:rsid w:val="00001747"/>
    <w:pPr>
      <w:spacing w:after="100"/>
    </w:pPr>
  </w:style>
  <w:style w:type="character" w:styleId="Hipervnculo">
    <w:name w:val="Hyperlink"/>
    <w:basedOn w:val="Fuentedeprrafopredeter"/>
    <w:uiPriority w:val="99"/>
    <w:unhideWhenUsed/>
    <w:rsid w:val="00001747"/>
    <w:rPr>
      <w:color w:val="0563C1" w:themeColor="hyperlink"/>
      <w:u w:val="single"/>
    </w:rPr>
  </w:style>
  <w:style w:type="paragraph" w:customStyle="1" w:styleId="Subtitulo1">
    <w:name w:val="Subtitulo1"/>
    <w:basedOn w:val="Normal"/>
    <w:link w:val="Subtitulo1Car"/>
    <w:qFormat/>
    <w:rsid w:val="00B442DC"/>
    <w:pPr>
      <w:shd w:val="clear" w:color="auto" w:fill="FFFFFF"/>
      <w:spacing w:line="360" w:lineRule="auto"/>
    </w:pPr>
    <w:rPr>
      <w:rFonts w:eastAsia="Times New Roman" w:cs="Times New Roman"/>
      <w:b/>
      <w:bCs/>
      <w:noProof/>
      <w:color w:val="000000" w:themeColor="text1"/>
      <w:sz w:val="32"/>
      <w:szCs w:val="24"/>
    </w:rPr>
  </w:style>
  <w:style w:type="paragraph" w:styleId="Sinespaciado">
    <w:name w:val="No Spacing"/>
    <w:link w:val="SinespaciadoCar"/>
    <w:uiPriority w:val="1"/>
    <w:qFormat/>
    <w:rsid w:val="00B442DC"/>
    <w:pPr>
      <w:spacing w:after="0" w:line="240" w:lineRule="auto"/>
    </w:pPr>
  </w:style>
  <w:style w:type="character" w:customStyle="1" w:styleId="Subtitulo1Car">
    <w:name w:val="Subtitulo1 Car"/>
    <w:basedOn w:val="Fuentedeprrafopredeter"/>
    <w:link w:val="Subtitulo1"/>
    <w:rsid w:val="00B442DC"/>
    <w:rPr>
      <w:rFonts w:ascii="Times New Roman" w:eastAsia="Times New Roman" w:hAnsi="Times New Roman" w:cs="Times New Roman"/>
      <w:b/>
      <w:bCs/>
      <w:noProof/>
      <w:color w:val="000000" w:themeColor="text1"/>
      <w:sz w:val="32"/>
      <w:szCs w:val="24"/>
      <w:shd w:val="clear" w:color="auto" w:fill="FFFFFF"/>
    </w:rPr>
  </w:style>
  <w:style w:type="character" w:customStyle="1" w:styleId="SinespaciadoCar">
    <w:name w:val="Sin espaciado Car"/>
    <w:basedOn w:val="Fuentedeprrafopredeter"/>
    <w:link w:val="Sinespaciado"/>
    <w:uiPriority w:val="1"/>
    <w:rsid w:val="00B442DC"/>
  </w:style>
  <w:style w:type="character" w:customStyle="1" w:styleId="Ttulo2Car">
    <w:name w:val="Título 2 Car"/>
    <w:basedOn w:val="Fuentedeprrafopredeter"/>
    <w:link w:val="Ttulo2"/>
    <w:uiPriority w:val="9"/>
    <w:rsid w:val="00B442DC"/>
    <w:rPr>
      <w:rFonts w:ascii="Times New Roman" w:eastAsiaTheme="majorEastAsia" w:hAnsi="Times New Roman" w:cstheme="majorBidi"/>
      <w:b/>
      <w:sz w:val="32"/>
      <w:szCs w:val="26"/>
    </w:rPr>
  </w:style>
  <w:style w:type="paragraph" w:styleId="TDC2">
    <w:name w:val="toc 2"/>
    <w:basedOn w:val="Normal"/>
    <w:next w:val="Normal"/>
    <w:autoRedefine/>
    <w:uiPriority w:val="39"/>
    <w:unhideWhenUsed/>
    <w:rsid w:val="00B442D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0576225">
      <w:bodyDiv w:val="1"/>
      <w:marLeft w:val="0"/>
      <w:marRight w:val="0"/>
      <w:marTop w:val="0"/>
      <w:marBottom w:val="0"/>
      <w:divBdr>
        <w:top w:val="none" w:sz="0" w:space="0" w:color="auto"/>
        <w:left w:val="none" w:sz="0" w:space="0" w:color="auto"/>
        <w:bottom w:val="none" w:sz="0" w:space="0" w:color="auto"/>
        <w:right w:val="none" w:sz="0" w:space="0" w:color="auto"/>
      </w:divBdr>
    </w:div>
    <w:div w:id="1593854875">
      <w:bodyDiv w:val="1"/>
      <w:marLeft w:val="0"/>
      <w:marRight w:val="0"/>
      <w:marTop w:val="0"/>
      <w:marBottom w:val="0"/>
      <w:divBdr>
        <w:top w:val="none" w:sz="0" w:space="0" w:color="auto"/>
        <w:left w:val="none" w:sz="0" w:space="0" w:color="auto"/>
        <w:bottom w:val="none" w:sz="0" w:space="0" w:color="auto"/>
        <w:right w:val="none" w:sz="0" w:space="0" w:color="auto"/>
      </w:divBdr>
    </w:div>
    <w:div w:id="1806239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2C980-6848-4F54-A390-5D3E0AC0F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Pages>
  <Words>602</Words>
  <Characters>3315</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informatica</dc:creator>
  <cp:lastModifiedBy>informatica</cp:lastModifiedBy>
  <cp:revision>6</cp:revision>
  <dcterms:created xsi:type="dcterms:W3CDTF">2024-07-05T08:35:00Z</dcterms:created>
  <dcterms:modified xsi:type="dcterms:W3CDTF">2024-07-05T19:11:00Z</dcterms:modified>
</cp:coreProperties>
</file>