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</w:t>
      </w:r>
      <w:r w:rsidRPr="00ED24EC">
        <w:rPr>
          <w:rFonts w:ascii="Courier New" w:hAnsi="Courier New" w:cs="Courier New"/>
          <w:noProof/>
          <w:color w:val="0000FF"/>
          <w:sz w:val="32"/>
          <w:szCs w:val="32"/>
        </w:rPr>
        <w:t>TO RECEIVE INTEREST REPORT FROM PREVIOUS POSTING TO RECENT 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@code2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'Optional Saving'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@Id[int]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@acc_id [int]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@dt [date]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acc_id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Acc_Header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Acc_Head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@code2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@cal_method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cal_method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DepositAcDetails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@acc_id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@postingdate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@dt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@TaxRate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@TaxRate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Tax_Rate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TaxSetUp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Tax_AccId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@acc_id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@TaxAmount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@TaxAmount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Taxable_InterestAmount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TaxSetUp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Tax_AccId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@acc_id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----SELECT DBO.GETFISCALYRSTARTDATE(@dt)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----select dateadd("DAY",1,ENGDATE) from GET_INT_POSTINGDATE(@dt,35,2)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@prevDate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"DAY"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ENGDATE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GET_INT_POSTINGDATE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GETFISCALYRSTARTDATE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@Prev_postingdate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@Prev_postingdate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"DAY"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eng_posting_date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posting_date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@acc_id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eng_posting_date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@prevDate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----select @prevDate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----select @Prev_postingdate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@Prev_postingdate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@dt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@Prev_postingdate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@prevDate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@TEMPINTEREST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ACC_ID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ACCOUNTNO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INT_AMT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@cal_method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@TEMPINTEREST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DEFAULT_INT_RATE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INT_AMT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INT_AMT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TBL_MONTHLYMIN_SAVING_INTEREST DS 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@acc_id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EFFECTIVE_FROM_DATE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@Prev_postingdate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@postingdate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DEFAULT_INT_RATE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@cal_method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@TEMPINTEREST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DEFAULT_INT_RATE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INT_AMT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INT_AMT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TBL_DAILY_SAVING_INTEREST DS 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@acc_id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EFFECTIVE_FROM_DATE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@Prev_postingdate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@postingdate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DEFAULT_INT_RATE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@TEMPINTEREST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@cal_method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@TEMPINTEREST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DEFAULT_INT_RATE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INT_AMT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INT_AMT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TBL_MONTHLYCLOSING_SAVING_INTEREST DS 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@acc_id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EFFECTIVE_FROM_DATE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@Prev_postingdate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@postingdate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DEFAULT_INT_RATE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MiddleName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ACCOUNTNO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SavingAc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Nominee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INT_AMT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Interest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BRANCH_ID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INT_AMT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@TaxAmount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 INT_AMT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@TaxRate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100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sz w:val="20"/>
          <w:szCs w:val="20"/>
        </w:rPr>
        <w:t>INT_AMT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INT_AMT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@TaxAmount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 INT_AMT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@TaxRate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100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TotalInterest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#TEMPINTEREST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@TEMPINTEREST T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Acc_Mem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AccountNo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MemberAccount MA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Mem_ID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Fixed_SavingAc FS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FS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AccountNo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INT_AMT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VID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TEMPMONTH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MonthlySaving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AccountNo 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SN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Nominee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OPBALANCE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Interest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TotalInterest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NepMon_Name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NepMon_Name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Nominee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CR_AMOUNT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)-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DR_aMOUNT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OPBALANCE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Interest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TotalInterest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BRANCH_ID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#TEMPINTEREST R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TBL_CHILD_VOUCHER CV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Branch_id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Branch_id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MemberId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Nominee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Interest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TotalInterest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BRANCH_ID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NEPMON_NAME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TEMPMONTH M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MonthlySaving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ACCOUNTNO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NEPALIMONTH 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NEPMON_ID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NEPMON_ID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ACCOUNTNO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ACCOUNTNO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#TEMPINTEREST</w:t>
      </w:r>
    </w:p>
    <w:p w:rsidR="00ED24EC" w:rsidRDefault="00ED24EC" w:rsidP="00ED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TEMPMONTH</w:t>
      </w:r>
    </w:p>
    <w:p w:rsidR="008F7DCF" w:rsidRDefault="00ED24EC"/>
    <w:sectPr w:rsidR="008F7DCF" w:rsidSect="004843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ED24EC"/>
    <w:rsid w:val="0068088D"/>
    <w:rsid w:val="00916024"/>
    <w:rsid w:val="00B72113"/>
    <w:rsid w:val="00ED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2019-12-27T10:59:00Z</dcterms:created>
  <dcterms:modified xsi:type="dcterms:W3CDTF">2019-12-27T11:00:00Z</dcterms:modified>
</cp:coreProperties>
</file>