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659F1" w14:textId="39CCE6B8" w:rsidR="001460CA" w:rsidRPr="00655458" w:rsidRDefault="006248A0" w:rsidP="006248A0">
      <w:pPr>
        <w:jc w:val="center"/>
        <w:rPr>
          <w:b/>
          <w:bCs/>
        </w:rPr>
      </w:pPr>
      <w:r w:rsidRPr="00655458">
        <w:rPr>
          <w:b/>
          <w:bCs/>
        </w:rPr>
        <w:t>USER MANUAL GUIDE</w:t>
      </w:r>
    </w:p>
    <w:p w14:paraId="04BC0268" w14:textId="3BB4EFED" w:rsidR="006248A0" w:rsidRDefault="006248A0" w:rsidP="006248A0"/>
    <w:p w14:paraId="27652E04" w14:textId="6FA31DE7" w:rsidR="006248A0" w:rsidRDefault="006248A0" w:rsidP="006248A0"/>
    <w:p w14:paraId="5FBF0793" w14:textId="407622B2" w:rsidR="006248A0" w:rsidRDefault="006248A0" w:rsidP="006248A0">
      <w:r>
        <w:t xml:space="preserve">This helps new user to operate the software created by me. </w:t>
      </w:r>
    </w:p>
    <w:p w14:paraId="5ADFFE82" w14:textId="183D35DB" w:rsidR="006248A0" w:rsidRDefault="006248A0" w:rsidP="006248A0">
      <w:pPr>
        <w:rPr>
          <w:b/>
          <w:bCs/>
        </w:rPr>
      </w:pPr>
      <w:r w:rsidRPr="00655458">
        <w:rPr>
          <w:b/>
          <w:bCs/>
        </w:rPr>
        <w:t xml:space="preserve">The graphical </w:t>
      </w:r>
      <w:r w:rsidR="00655458" w:rsidRPr="00655458">
        <w:rPr>
          <w:b/>
          <w:bCs/>
        </w:rPr>
        <w:t>Programming Language Application</w:t>
      </w:r>
      <w:r w:rsidRPr="00655458">
        <w:rPr>
          <w:b/>
          <w:bCs/>
        </w:rPr>
        <w:t>:</w:t>
      </w:r>
    </w:p>
    <w:p w14:paraId="7F47C163" w14:textId="77777777" w:rsidR="00655458" w:rsidRPr="00655458" w:rsidRDefault="00655458" w:rsidP="006248A0">
      <w:pPr>
        <w:rPr>
          <w:b/>
          <w:bCs/>
        </w:rPr>
      </w:pPr>
    </w:p>
    <w:p w14:paraId="3E2D1FD0" w14:textId="652870E3" w:rsidR="006248A0" w:rsidRDefault="006248A0" w:rsidP="006248A0">
      <w:pPr>
        <w:rPr>
          <w:b/>
          <w:bCs/>
        </w:rPr>
      </w:pPr>
      <w:r w:rsidRPr="006248A0">
        <w:rPr>
          <w:b/>
          <w:bCs/>
        </w:rPr>
        <w:t>Open Form:</w:t>
      </w:r>
    </w:p>
    <w:p w14:paraId="5B7F9F76" w14:textId="1356F701" w:rsidR="006248A0" w:rsidRDefault="00655458" w:rsidP="006248A0">
      <w:r>
        <w:t>After starting the project, the form is opened which is used for opening the next form for graphical design implementation.</w:t>
      </w:r>
    </w:p>
    <w:p w14:paraId="0A4EACBF" w14:textId="482AEFA2" w:rsidR="00655458" w:rsidRDefault="00655458" w:rsidP="006248A0">
      <w:r>
        <w:rPr>
          <w:noProof/>
        </w:rPr>
        <w:drawing>
          <wp:inline distT="0" distB="0" distL="0" distR="0" wp14:anchorId="733D754F" wp14:editId="17CA54FB">
            <wp:extent cx="584835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A83" w14:textId="7B987104" w:rsidR="00655458" w:rsidRDefault="00655458" w:rsidP="006248A0">
      <w:r>
        <w:t>Click on the picture which is been used in button.</w:t>
      </w:r>
    </w:p>
    <w:p w14:paraId="223491E7" w14:textId="4C85D84D" w:rsidR="00655458" w:rsidRDefault="00655458" w:rsidP="006248A0">
      <w:r>
        <w:t xml:space="preserve">It </w:t>
      </w:r>
      <w:proofErr w:type="gramStart"/>
      <w:r>
        <w:t>display</w:t>
      </w:r>
      <w:proofErr w:type="gramEnd"/>
      <w:r>
        <w:t xml:space="preserve"> the form of graphical design implementation.</w:t>
      </w:r>
    </w:p>
    <w:p w14:paraId="45C7EE65" w14:textId="4B277533" w:rsidR="00655458" w:rsidRDefault="00655458" w:rsidP="006248A0">
      <w:bookmarkStart w:id="0" w:name="_GoBack"/>
      <w:r>
        <w:rPr>
          <w:noProof/>
        </w:rPr>
        <w:lastRenderedPageBreak/>
        <w:drawing>
          <wp:inline distT="0" distB="0" distL="0" distR="0" wp14:anchorId="4CB71682" wp14:editId="3B6274CB">
            <wp:extent cx="5943600" cy="263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C7FD1E" w14:textId="70D355AC" w:rsidR="00655458" w:rsidRDefault="00655458" w:rsidP="006248A0">
      <w:r>
        <w:t xml:space="preserve">After then, we can draw shapes of triangle, rectangle, circle etc. by having the code in input textbox. </w:t>
      </w:r>
    </w:p>
    <w:p w14:paraId="40314DD6" w14:textId="54130E0B" w:rsidR="00655458" w:rsidRDefault="00655458" w:rsidP="006248A0">
      <w:r>
        <w:t xml:space="preserve">The result is been displayed in output box. </w:t>
      </w:r>
    </w:p>
    <w:p w14:paraId="7A0E91F0" w14:textId="77777777" w:rsidR="00655458" w:rsidRDefault="00655458" w:rsidP="006248A0"/>
    <w:p w14:paraId="1E359434" w14:textId="55E68510" w:rsidR="00655458" w:rsidRPr="00655458" w:rsidRDefault="00655458" w:rsidP="006248A0">
      <w:pPr>
        <w:rPr>
          <w:b/>
          <w:bCs/>
        </w:rPr>
      </w:pPr>
      <w:r w:rsidRPr="00655458">
        <w:rPr>
          <w:b/>
          <w:bCs/>
        </w:rPr>
        <w:t>Example:</w:t>
      </w:r>
    </w:p>
    <w:p w14:paraId="078BA603" w14:textId="517B52EE" w:rsidR="00655458" w:rsidRDefault="00C50B04" w:rsidP="006248A0">
      <w:bookmarkStart w:id="1" w:name="_Hlk12820946"/>
      <w:r>
        <w:rPr>
          <w:noProof/>
        </w:rPr>
        <w:drawing>
          <wp:inline distT="0" distB="0" distL="0" distR="0" wp14:anchorId="6822E653" wp14:editId="4734D926">
            <wp:extent cx="5943600" cy="2644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6349" w14:textId="65D28D6E" w:rsidR="00C50B04" w:rsidRDefault="00C50B04" w:rsidP="006248A0"/>
    <w:p w14:paraId="5988B1B8" w14:textId="00A39536" w:rsidR="00C50B04" w:rsidRDefault="00C50B04" w:rsidP="006248A0">
      <w:r>
        <w:rPr>
          <w:noProof/>
        </w:rPr>
        <w:lastRenderedPageBreak/>
        <w:drawing>
          <wp:inline distT="0" distB="0" distL="0" distR="0" wp14:anchorId="7C180893" wp14:editId="1C8DA299">
            <wp:extent cx="5943600" cy="2625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F2FD" w14:textId="48EBEA43" w:rsidR="00C50B04" w:rsidRDefault="00C50B04" w:rsidP="006248A0"/>
    <w:p w14:paraId="1D86E894" w14:textId="253D9268" w:rsidR="00C50B04" w:rsidRDefault="00B3473F" w:rsidP="006248A0">
      <w:r>
        <w:rPr>
          <w:noProof/>
        </w:rPr>
        <w:drawing>
          <wp:inline distT="0" distB="0" distL="0" distR="0" wp14:anchorId="4B673EE2" wp14:editId="390C3AEE">
            <wp:extent cx="5943600" cy="2634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605F" w14:textId="494BE604" w:rsidR="00B3473F" w:rsidRDefault="00B3473F" w:rsidP="006248A0"/>
    <w:p w14:paraId="7FC4088E" w14:textId="57FC1B40" w:rsidR="00B3473F" w:rsidRDefault="00B3473F" w:rsidP="006248A0">
      <w:r>
        <w:rPr>
          <w:noProof/>
        </w:rPr>
        <w:lastRenderedPageBreak/>
        <w:drawing>
          <wp:inline distT="0" distB="0" distL="0" distR="0" wp14:anchorId="2AA12F62" wp14:editId="1F4C94FB">
            <wp:extent cx="59436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5DAF" w14:textId="36329B1F" w:rsidR="00B3473F" w:rsidRDefault="00B3473F" w:rsidP="006248A0"/>
    <w:bookmarkEnd w:id="1"/>
    <w:p w14:paraId="4E75BA8B" w14:textId="1989EF4B" w:rsidR="00B3473F" w:rsidRPr="006248A0" w:rsidRDefault="00B3473F" w:rsidP="006248A0">
      <w:r>
        <w:rPr>
          <w:noProof/>
        </w:rPr>
        <w:drawing>
          <wp:inline distT="0" distB="0" distL="0" distR="0" wp14:anchorId="5BADC2E5" wp14:editId="45A746AD">
            <wp:extent cx="5943600" cy="2625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73F" w:rsidRPr="0062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CA"/>
    <w:rsid w:val="001460CA"/>
    <w:rsid w:val="006248A0"/>
    <w:rsid w:val="00655458"/>
    <w:rsid w:val="00B3473F"/>
    <w:rsid w:val="00C50B04"/>
    <w:rsid w:val="00DB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0263"/>
  <w15:chartTrackingRefBased/>
  <w15:docId w15:val="{2AEE9578-1668-4DD9-B993-56D3180C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bhandari</dc:creator>
  <cp:keywords/>
  <dc:description/>
  <cp:lastModifiedBy>sabina bhandari</cp:lastModifiedBy>
  <cp:revision>4</cp:revision>
  <dcterms:created xsi:type="dcterms:W3CDTF">2019-06-30T13:49:00Z</dcterms:created>
  <dcterms:modified xsi:type="dcterms:W3CDTF">2019-06-30T15:21:00Z</dcterms:modified>
</cp:coreProperties>
</file>