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C44AC" w14:textId="5FE01232" w:rsidR="00A56D7B" w:rsidRDefault="00A56D7B" w:rsidP="00A56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валидация?</w:t>
      </w:r>
    </w:p>
    <w:p w14:paraId="3226FA48" w14:textId="572320EB" w:rsidR="00A56D7B" w:rsidRPr="00A56D7B" w:rsidRDefault="00A56D7B" w:rsidP="00A56D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А</w:t>
      </w:r>
      <w:r>
        <w:t>втоматически</w:t>
      </w:r>
      <w:r>
        <w:t>е</w:t>
      </w:r>
      <w:r>
        <w:t xml:space="preserve"> помощник</w:t>
      </w:r>
      <w:r>
        <w:t xml:space="preserve">и, которые занимаются </w:t>
      </w:r>
      <w:r>
        <w:t>проверкой грамотности языка, HTML-код.</w:t>
      </w:r>
    </w:p>
    <w:p w14:paraId="5B13AA72" w14:textId="20D0D501" w:rsidR="00A56D7B" w:rsidRDefault="00A56D7B" w:rsidP="00A56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спецсимвол используется для указания знака ©?</w:t>
      </w:r>
    </w:p>
    <w:p w14:paraId="06885E22" w14:textId="4274EB93" w:rsidR="00A56D7B" w:rsidRPr="00A56D7B" w:rsidRDefault="00A56D7B" w:rsidP="00A56D7B">
      <w:pPr>
        <w:ind w:left="12" w:firstLine="708"/>
      </w:pPr>
      <w:r w:rsidRPr="00A56D7B">
        <w:t>&amp;</w:t>
      </w:r>
      <w:proofErr w:type="spellStart"/>
      <w:r w:rsidRPr="00A56D7B">
        <w:t>copy</w:t>
      </w:r>
      <w:proofErr w:type="spellEnd"/>
    </w:p>
    <w:p w14:paraId="4B97B42E" w14:textId="48CEAC23" w:rsidR="00A56D7B" w:rsidRDefault="00A56D7B" w:rsidP="00A56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пример еще тега HTML5, который не вошел в урок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8909"/>
      </w:tblGrid>
      <w:tr w:rsidR="00A56D7B" w:rsidRPr="00A56D7B" w14:paraId="1948FF31" w14:textId="77777777" w:rsidTr="00A56D7B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CFCA94B" w14:textId="77777777" w:rsidR="00A56D7B" w:rsidRPr="00A56D7B" w:rsidRDefault="00A56D7B" w:rsidP="00A56D7B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56D7B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A56D7B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kbd</w:t>
            </w:r>
            <w:proofErr w:type="spellEnd"/>
            <w:r w:rsidRPr="00A56D7B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3F78228" w14:textId="77777777" w:rsidR="00A56D7B" w:rsidRPr="00A56D7B" w:rsidRDefault="00A56D7B" w:rsidP="00A56D7B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56D7B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Выделяет текст, который должен быть введён пользователем с клавиатуры, шрифтом семейства </w:t>
            </w:r>
            <w:proofErr w:type="spellStart"/>
            <w:r w:rsidRPr="00A56D7B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monospace</w:t>
            </w:r>
            <w:proofErr w:type="spellEnd"/>
            <w:r w:rsidRPr="00A56D7B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F16DE8" w:rsidRPr="00F16DE8" w14:paraId="04BA3503" w14:textId="77777777" w:rsidTr="00F16D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17EA9CF" w14:textId="77777777" w:rsidR="00F16DE8" w:rsidRPr="00F16DE8" w:rsidRDefault="00F16DE8" w:rsidP="00F16DE8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abbr</w:t>
            </w:r>
            <w:proofErr w:type="spellEnd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3454D7B" w14:textId="77777777" w:rsidR="00F16DE8" w:rsidRPr="00F16DE8" w:rsidRDefault="00F16DE8" w:rsidP="00F16DE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текст как аббревиатуру или акроним. Поясняющий текст задаётся с помощью атрибута </w:t>
            </w:r>
            <w:proofErr w:type="spellStart"/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title</w:t>
            </w:r>
            <w:proofErr w:type="spellEnd"/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F16DE8" w:rsidRPr="00F16DE8" w14:paraId="6C86DD54" w14:textId="77777777" w:rsidTr="00F16D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1010005" w14:textId="77777777" w:rsidR="00F16DE8" w:rsidRPr="00F16DE8" w:rsidRDefault="00F16DE8" w:rsidP="00F16DE8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area</w:t>
            </w:r>
            <w:proofErr w:type="spellEnd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E6AA69E" w14:textId="77777777" w:rsidR="00F16DE8" w:rsidRPr="00F16DE8" w:rsidRDefault="00F16DE8" w:rsidP="00F16DE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элемента &lt;</w:t>
            </w:r>
            <w:proofErr w:type="spellStart"/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map</w:t>
            </w:r>
            <w:proofErr w:type="spellEnd"/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&gt;.</w:t>
            </w:r>
          </w:p>
        </w:tc>
      </w:tr>
      <w:tr w:rsidR="00F16DE8" w:rsidRPr="00F16DE8" w14:paraId="34742015" w14:textId="77777777" w:rsidTr="00F16D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882D97F" w14:textId="77777777" w:rsidR="00F16DE8" w:rsidRPr="00F16DE8" w:rsidRDefault="00F16DE8" w:rsidP="00F16DE8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base</w:t>
            </w:r>
            <w:proofErr w:type="spellEnd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EDECD3B" w14:textId="77777777" w:rsidR="00F16DE8" w:rsidRPr="00F16DE8" w:rsidRDefault="00F16DE8" w:rsidP="00F16DE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 w:rsidR="00F16DE8" w:rsidRPr="00F16DE8" w14:paraId="7CA02363" w14:textId="77777777" w:rsidTr="00F16D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5FFA2B0" w14:textId="77777777" w:rsidR="00F16DE8" w:rsidRPr="00F16DE8" w:rsidRDefault="00F16DE8" w:rsidP="00F16DE8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bdi</w:t>
            </w:r>
            <w:proofErr w:type="spellEnd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B112AB5" w14:textId="77777777" w:rsidR="00F16DE8" w:rsidRPr="00F16DE8" w:rsidRDefault="00F16DE8" w:rsidP="00F16DE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 w:rsidR="00F16DE8" w:rsidRPr="00F16DE8" w14:paraId="08DED3F3" w14:textId="77777777" w:rsidTr="00F16D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67A91AA" w14:textId="77777777" w:rsidR="00F16DE8" w:rsidRPr="00F16DE8" w:rsidRDefault="00F16DE8" w:rsidP="00F16DE8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bdo</w:t>
            </w:r>
            <w:proofErr w:type="spellEnd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732F49C" w14:textId="77777777" w:rsidR="00F16DE8" w:rsidRPr="00F16DE8" w:rsidRDefault="00F16DE8" w:rsidP="00F16DE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Отображает текст в направлении, указанном в атрибуте </w:t>
            </w:r>
            <w:proofErr w:type="spellStart"/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dir</w:t>
            </w:r>
            <w:proofErr w:type="spellEnd"/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переопределяя текущее направление написания текста.</w:t>
            </w:r>
          </w:p>
        </w:tc>
      </w:tr>
      <w:tr w:rsidR="00F16DE8" w:rsidRPr="00F16DE8" w14:paraId="594EBF91" w14:textId="77777777" w:rsidTr="00F16D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775CB7F" w14:textId="77777777" w:rsidR="00F16DE8" w:rsidRPr="00F16DE8" w:rsidRDefault="00F16DE8" w:rsidP="00F16DE8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blockquote</w:t>
            </w:r>
            <w:proofErr w:type="spellEnd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D0CA626" w14:textId="77777777" w:rsidR="00F16DE8" w:rsidRPr="00F16DE8" w:rsidRDefault="00F16DE8" w:rsidP="00F16DE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Выделяет текст как цитату, применяется для описания больших цитат.</w:t>
            </w:r>
          </w:p>
        </w:tc>
      </w:tr>
      <w:tr w:rsidR="00F16DE8" w:rsidRPr="00F16DE8" w14:paraId="29F5ACCA" w14:textId="77777777" w:rsidTr="00F16D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EE59CCD" w14:textId="77777777" w:rsidR="00F16DE8" w:rsidRPr="00F16DE8" w:rsidRDefault="00F16DE8" w:rsidP="00F16DE8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canvas</w:t>
            </w:r>
            <w:proofErr w:type="spellEnd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9BD3060" w14:textId="77777777" w:rsidR="00F16DE8" w:rsidRPr="00F16DE8" w:rsidRDefault="00F16DE8" w:rsidP="00F16DE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</w:t>
            </w:r>
            <w:proofErr w:type="spellStart"/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JavaScript</w:t>
            </w:r>
            <w:proofErr w:type="spellEnd"/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F16DE8" w:rsidRPr="00F16DE8" w14:paraId="526AD052" w14:textId="77777777" w:rsidTr="00F16D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19BFE60" w14:textId="77777777" w:rsidR="00F16DE8" w:rsidRPr="00F16DE8" w:rsidRDefault="00F16DE8" w:rsidP="00F16DE8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cite</w:t>
            </w:r>
            <w:proofErr w:type="spellEnd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87A99CB" w14:textId="77777777" w:rsidR="00F16DE8" w:rsidRPr="00F16DE8" w:rsidRDefault="00F16DE8" w:rsidP="00F16DE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указания источника цитирования. Отображается курсивом.</w:t>
            </w:r>
          </w:p>
        </w:tc>
      </w:tr>
      <w:tr w:rsidR="00F16DE8" w:rsidRPr="00F16DE8" w14:paraId="5CC8F3BC" w14:textId="77777777" w:rsidTr="00F16D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89190C1" w14:textId="77777777" w:rsidR="00F16DE8" w:rsidRPr="00F16DE8" w:rsidRDefault="00F16DE8" w:rsidP="00F16DE8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dl</w:t>
            </w:r>
            <w:proofErr w:type="spellEnd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36B0C70" w14:textId="77777777" w:rsidR="00F16DE8" w:rsidRPr="00F16DE8" w:rsidRDefault="00F16DE8" w:rsidP="00F16DE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Элемент-контейнер, внутри которого находятся термин и его описание.</w:t>
            </w:r>
          </w:p>
        </w:tc>
      </w:tr>
      <w:tr w:rsidR="00F16DE8" w:rsidRPr="00F16DE8" w14:paraId="6F4B8F09" w14:textId="77777777" w:rsidTr="00F16D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43B6557" w14:textId="77777777" w:rsidR="00F16DE8" w:rsidRPr="00F16DE8" w:rsidRDefault="00F16DE8" w:rsidP="00F16DE8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dt</w:t>
            </w:r>
            <w:proofErr w:type="spellEnd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5AB7F9E" w14:textId="77777777" w:rsidR="00F16DE8" w:rsidRPr="00F16DE8" w:rsidRDefault="00F16DE8" w:rsidP="00F16DE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задания термина.</w:t>
            </w:r>
          </w:p>
        </w:tc>
      </w:tr>
      <w:tr w:rsidR="00F16DE8" w:rsidRPr="00F16DE8" w14:paraId="52F0166E" w14:textId="77777777" w:rsidTr="00F16D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13041F0" w14:textId="77777777" w:rsidR="00F16DE8" w:rsidRPr="00F16DE8" w:rsidRDefault="00F16DE8" w:rsidP="00F16DE8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dl</w:t>
            </w:r>
            <w:proofErr w:type="spellEnd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35E47AB" w14:textId="77777777" w:rsidR="00F16DE8" w:rsidRPr="00F16DE8" w:rsidRDefault="00F16DE8" w:rsidP="00F16DE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Элемент-контейнер, внутри которого находятся термин и его описание.</w:t>
            </w:r>
          </w:p>
        </w:tc>
      </w:tr>
      <w:tr w:rsidR="00F16DE8" w:rsidRPr="00F16DE8" w14:paraId="0962367E" w14:textId="77777777" w:rsidTr="00F16D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F995359" w14:textId="77777777" w:rsidR="00F16DE8" w:rsidRPr="00F16DE8" w:rsidRDefault="00F16DE8" w:rsidP="00F16DE8">
            <w:pPr>
              <w:spacing w:after="0" w:line="240" w:lineRule="auto"/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</w:pPr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dt</w:t>
            </w:r>
            <w:proofErr w:type="spellEnd"/>
            <w:r w:rsidRPr="00F16DE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81F71EC" w14:textId="77777777" w:rsidR="00F16DE8" w:rsidRPr="00F16DE8" w:rsidRDefault="00F16DE8" w:rsidP="00F16DE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F16DE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Используется для задания термина.</w:t>
            </w:r>
          </w:p>
        </w:tc>
      </w:tr>
    </w:tbl>
    <w:p w14:paraId="3BAE98C0" w14:textId="6B971988" w:rsidR="00A56D7B" w:rsidRPr="00A56D7B" w:rsidRDefault="00A56D7B" w:rsidP="00F16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E81F2E" w14:textId="17D12564" w:rsidR="00A56D7B" w:rsidRDefault="00A56D7B" w:rsidP="00A56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тег мы используем для создания меню?</w:t>
      </w:r>
    </w:p>
    <w:p w14:paraId="4D9427D9" w14:textId="32F73BBC" w:rsidR="00F16DE8" w:rsidRPr="00A56D7B" w:rsidRDefault="00F16DE8" w:rsidP="00F16D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Тег &lt;</w:t>
      </w:r>
      <w:proofErr w:type="spellStart"/>
      <w:r>
        <w:t>nav</w:t>
      </w:r>
      <w:proofErr w:type="spellEnd"/>
      <w:r>
        <w:t xml:space="preserve">&gt; — блок меню, в нём объединены основные ссылки, по которым пользователь сможет быстро перейти на нужный раздел </w:t>
      </w:r>
      <w:proofErr w:type="gramStart"/>
      <w:r>
        <w:t xml:space="preserve">сайта </w:t>
      </w:r>
      <w:r>
        <w:t>,</w:t>
      </w:r>
      <w:proofErr w:type="gramEnd"/>
      <w:r>
        <w:t xml:space="preserve"> и</w:t>
      </w:r>
      <w:r>
        <w:t>спользу</w:t>
      </w:r>
      <w:r>
        <w:t>ется</w:t>
      </w:r>
      <w:r>
        <w:t xml:space="preserve"> вместе со списками (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&lt;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ul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&gt;</w:t>
      </w:r>
      <w:r>
        <w:t xml:space="preserve">,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&lt;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li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&gt;</w:t>
      </w:r>
      <w:r>
        <w:t>), поскольку элементы меню однотипные по смыслу и связаны между собой</w:t>
      </w:r>
    </w:p>
    <w:p w14:paraId="0500F2B8" w14:textId="51BB6600" w:rsidR="00A56D7B" w:rsidRDefault="00A56D7B" w:rsidP="00A56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плохо использовать </w:t>
      </w:r>
      <w:proofErr w:type="spellStart"/>
      <w:r w:rsidRPr="00A56D7B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A5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всего?</w:t>
      </w:r>
    </w:p>
    <w:p w14:paraId="1D44EB83" w14:textId="68AA4733" w:rsidR="00F16DE8" w:rsidRPr="00A56D7B" w:rsidRDefault="0076120B" w:rsidP="00F16D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lastRenderedPageBreak/>
        <w:t>Д</w:t>
      </w:r>
      <w:r>
        <w:t>ля поисковых систем и браузеров все элементы страницы были одинаковыми, ведь тег &lt;</w:t>
      </w:r>
      <w:proofErr w:type="spellStart"/>
      <w:r>
        <w:t>div</w:t>
      </w:r>
      <w:proofErr w:type="spellEnd"/>
      <w:r>
        <w:t xml:space="preserve">&gt; - </w:t>
      </w:r>
      <w:proofErr w:type="gramStart"/>
      <w:r>
        <w:t>это по сути</w:t>
      </w:r>
      <w:proofErr w:type="gramEnd"/>
      <w:r>
        <w:t xml:space="preserve"> обычная прямоугольная область на странице, не несущая какую-то конкретную информацию, кроме той, которую в нее заложит разработчик.</w:t>
      </w:r>
    </w:p>
    <w:p w14:paraId="106C2981" w14:textId="677A5D39" w:rsidR="00A56D7B" w:rsidRDefault="00A56D7B" w:rsidP="00A56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атрибут выключает звук при воспроизведении видеофайла.?</w:t>
      </w:r>
    </w:p>
    <w:p w14:paraId="5C5738EF" w14:textId="748354CF" w:rsidR="0076120B" w:rsidRPr="00A56D7B" w:rsidRDefault="0076120B" w:rsidP="007612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muted</w:t>
      </w:r>
      <w:proofErr w:type="spellEnd"/>
      <w:r>
        <w:t>&gt;</w:t>
      </w:r>
    </w:p>
    <w:p w14:paraId="2080F73B" w14:textId="6D596F53" w:rsidR="00A56D7B" w:rsidRDefault="00A56D7B" w:rsidP="00A56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блок радиокнопок, чтобы выбирался только один пункт?</w:t>
      </w:r>
    </w:p>
    <w:p w14:paraId="0547E1C0" w14:textId="77777777" w:rsidR="00071C01" w:rsidRDefault="00A02840" w:rsidP="00071C01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HTML1"/>
          <w:rFonts w:ascii="Consolas" w:hAnsi="Consolas"/>
          <w:color w:val="EB5757"/>
          <w:sz w:val="20"/>
          <w:szCs w:val="20"/>
        </w:rPr>
        <w:t>radio</w:t>
      </w:r>
      <w:proofErr w:type="spellEnd"/>
      <w:r>
        <w:t> — круглая кнопка-переключатель для выбора одного из нескольких вариантов. Можно использовать атрибут </w:t>
      </w:r>
      <w:proofErr w:type="spellStart"/>
      <w:r>
        <w:rPr>
          <w:rStyle w:val="HTML1"/>
          <w:rFonts w:ascii="Consolas" w:hAnsi="Consolas"/>
          <w:color w:val="EB5757"/>
          <w:sz w:val="20"/>
          <w:szCs w:val="20"/>
        </w:rPr>
        <w:t>checked</w:t>
      </w:r>
      <w:proofErr w:type="spellEnd"/>
      <w:r>
        <w:t xml:space="preserve">, который задается аналогичным образом. </w:t>
      </w:r>
      <w:r w:rsidR="00071C01">
        <w:rPr>
          <w:rFonts w:ascii="Arial" w:hAnsi="Arial" w:cs="Arial"/>
          <w:color w:val="1D1C1D"/>
          <w:sz w:val="23"/>
          <w:szCs w:val="23"/>
        </w:rPr>
        <w:t>Для того, чтобы можно было выбрать только одну радиокнопку, необходимо задать одинаковое значение атрибута </w:t>
      </w:r>
      <w:proofErr w:type="spellStart"/>
      <w:r w:rsidR="00071C01">
        <w:rPr>
          <w:rStyle w:val="HTML0"/>
          <w:rFonts w:eastAsiaTheme="minorHAnsi"/>
          <w:color w:val="1D1C1D"/>
          <w:sz w:val="18"/>
          <w:szCs w:val="18"/>
        </w:rPr>
        <w:t>name</w:t>
      </w:r>
      <w:proofErr w:type="spellEnd"/>
      <w:r w:rsidR="00071C01">
        <w:rPr>
          <w:rFonts w:ascii="Arial" w:hAnsi="Arial" w:cs="Arial"/>
          <w:color w:val="1D1C1D"/>
          <w:sz w:val="23"/>
          <w:szCs w:val="23"/>
        </w:rPr>
        <w:t> для всех радиокнопок:</w:t>
      </w:r>
    </w:p>
    <w:p w14:paraId="31AC3973" w14:textId="77777777" w:rsidR="00071C01" w:rsidRPr="00071C01" w:rsidRDefault="00071C01" w:rsidP="00071C01">
      <w:pPr>
        <w:pStyle w:val="HTML1"/>
        <w:spacing w:before="60" w:after="60"/>
        <w:rPr>
          <w:color w:val="1D1C1D"/>
          <w:sz w:val="18"/>
          <w:szCs w:val="18"/>
          <w:lang w:val="en-US"/>
        </w:rPr>
      </w:pPr>
      <w:r>
        <w:rPr>
          <w:color w:val="1D1C1D"/>
          <w:sz w:val="18"/>
          <w:szCs w:val="18"/>
        </w:rPr>
        <w:t xml:space="preserve">      </w:t>
      </w:r>
      <w:r w:rsidRPr="00071C01">
        <w:rPr>
          <w:color w:val="1D1C1D"/>
          <w:sz w:val="18"/>
          <w:szCs w:val="18"/>
          <w:lang w:val="en-US"/>
        </w:rPr>
        <w:t>&lt;input type='radio' value='</w:t>
      </w:r>
      <w:r>
        <w:rPr>
          <w:color w:val="1D1C1D"/>
          <w:sz w:val="18"/>
          <w:szCs w:val="18"/>
        </w:rPr>
        <w:t>мужской</w:t>
      </w:r>
      <w:r w:rsidRPr="00071C01">
        <w:rPr>
          <w:color w:val="1D1C1D"/>
          <w:sz w:val="18"/>
          <w:szCs w:val="18"/>
          <w:lang w:val="en-US"/>
        </w:rPr>
        <w:t>' name='gender' /&gt;</w:t>
      </w:r>
      <w:r>
        <w:rPr>
          <w:color w:val="1D1C1D"/>
          <w:sz w:val="18"/>
          <w:szCs w:val="18"/>
        </w:rPr>
        <w:t>Мужской</w:t>
      </w:r>
    </w:p>
    <w:p w14:paraId="3724BB2F" w14:textId="77777777" w:rsidR="00071C01" w:rsidRPr="00071C01" w:rsidRDefault="00071C01" w:rsidP="00071C01">
      <w:pPr>
        <w:pStyle w:val="HTML1"/>
        <w:spacing w:before="60" w:after="60"/>
        <w:rPr>
          <w:color w:val="1D1C1D"/>
          <w:sz w:val="18"/>
          <w:szCs w:val="18"/>
          <w:lang w:val="en-US"/>
        </w:rPr>
      </w:pPr>
      <w:r w:rsidRPr="00071C01">
        <w:rPr>
          <w:color w:val="1D1C1D"/>
          <w:sz w:val="18"/>
          <w:szCs w:val="18"/>
          <w:lang w:val="en-US"/>
        </w:rPr>
        <w:t xml:space="preserve">      &lt;input type='radio' value='</w:t>
      </w:r>
      <w:r>
        <w:rPr>
          <w:color w:val="1D1C1D"/>
          <w:sz w:val="18"/>
          <w:szCs w:val="18"/>
        </w:rPr>
        <w:t>женский</w:t>
      </w:r>
      <w:r w:rsidRPr="00071C01">
        <w:rPr>
          <w:color w:val="1D1C1D"/>
          <w:sz w:val="18"/>
          <w:szCs w:val="18"/>
          <w:lang w:val="en-US"/>
        </w:rPr>
        <w:t>' name='gender' /&gt;</w:t>
      </w:r>
      <w:r>
        <w:rPr>
          <w:color w:val="1D1C1D"/>
          <w:sz w:val="18"/>
          <w:szCs w:val="18"/>
        </w:rPr>
        <w:t>Женский</w:t>
      </w:r>
    </w:p>
    <w:p w14:paraId="7A1A4721" w14:textId="172DBBB7" w:rsidR="00A02840" w:rsidRPr="00A02840" w:rsidRDefault="00071C01" w:rsidP="00071C01">
      <w:pPr>
        <w:spacing w:after="0" w:line="240" w:lineRule="auto"/>
        <w:ind w:left="720"/>
        <w:rPr>
          <w:lang w:val="en-US"/>
        </w:rPr>
      </w:pPr>
      <w:r w:rsidRPr="00A02840">
        <w:rPr>
          <w:lang w:val="en-US"/>
        </w:rPr>
        <w:t xml:space="preserve"> </w:t>
      </w:r>
      <w:bookmarkStart w:id="0" w:name="_GoBack"/>
      <w:bookmarkEnd w:id="0"/>
      <w:r w:rsidR="00A02840" w:rsidRPr="00A02840">
        <w:rPr>
          <w:lang w:val="en-US"/>
        </w:rPr>
        <w:t>&lt;form&gt;</w:t>
      </w:r>
    </w:p>
    <w:p w14:paraId="5D27C655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ab/>
        <w:t>&lt;</w:t>
      </w:r>
      <w:proofErr w:type="spellStart"/>
      <w:r w:rsidRPr="00A02840">
        <w:rPr>
          <w:lang w:val="en-US"/>
        </w:rPr>
        <w:t>fieldset</w:t>
      </w:r>
      <w:proofErr w:type="spellEnd"/>
      <w:r w:rsidRPr="00A02840">
        <w:rPr>
          <w:lang w:val="en-US"/>
        </w:rPr>
        <w:t>&gt;</w:t>
      </w:r>
    </w:p>
    <w:p w14:paraId="59F082C5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 xml:space="preserve">    </w:t>
      </w:r>
      <w:proofErr w:type="spellStart"/>
      <w:r w:rsidRPr="00A02840">
        <w:rPr>
          <w:lang w:val="en-US"/>
        </w:rPr>
        <w:t>Радиокнопки</w:t>
      </w:r>
      <w:proofErr w:type="spellEnd"/>
      <w:r w:rsidRPr="00A02840">
        <w:rPr>
          <w:lang w:val="en-US"/>
        </w:rPr>
        <w:t>:</w:t>
      </w:r>
    </w:p>
    <w:p w14:paraId="7AD59BE0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ab/>
      </w:r>
      <w:r w:rsidRPr="00A02840">
        <w:rPr>
          <w:lang w:val="en-US"/>
        </w:rPr>
        <w:tab/>
        <w:t>&lt;label for="</w:t>
      </w:r>
      <w:proofErr w:type="spellStart"/>
      <w:r w:rsidRPr="00A02840">
        <w:rPr>
          <w:lang w:val="en-US"/>
        </w:rPr>
        <w:t>ie</w:t>
      </w:r>
      <w:proofErr w:type="spellEnd"/>
      <w:r w:rsidRPr="00A02840">
        <w:rPr>
          <w:lang w:val="en-US"/>
        </w:rPr>
        <w:t>"&gt;</w:t>
      </w:r>
    </w:p>
    <w:p w14:paraId="6FC9D82F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ab/>
      </w:r>
      <w:r w:rsidRPr="00A02840">
        <w:rPr>
          <w:lang w:val="en-US"/>
        </w:rPr>
        <w:tab/>
        <w:t>&lt;input type="radio" name="browser" value="</w:t>
      </w:r>
      <w:proofErr w:type="spellStart"/>
      <w:r w:rsidRPr="00A02840">
        <w:rPr>
          <w:lang w:val="en-US"/>
        </w:rPr>
        <w:t>ie</w:t>
      </w:r>
      <w:proofErr w:type="spellEnd"/>
      <w:r w:rsidRPr="00A02840">
        <w:rPr>
          <w:lang w:val="en-US"/>
        </w:rPr>
        <w:t>" id="</w:t>
      </w:r>
      <w:proofErr w:type="spellStart"/>
      <w:r w:rsidRPr="00A02840">
        <w:rPr>
          <w:lang w:val="en-US"/>
        </w:rPr>
        <w:t>ie</w:t>
      </w:r>
      <w:proofErr w:type="spellEnd"/>
      <w:r w:rsidRPr="00A02840">
        <w:rPr>
          <w:lang w:val="en-US"/>
        </w:rPr>
        <w:t>"&gt;</w:t>
      </w:r>
    </w:p>
    <w:p w14:paraId="2D776E00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ab/>
        <w:t xml:space="preserve">     </w:t>
      </w:r>
      <w:proofErr w:type="spellStart"/>
      <w:r w:rsidRPr="00A02840">
        <w:rPr>
          <w:lang w:val="en-US"/>
        </w:rPr>
        <w:t>Вариант</w:t>
      </w:r>
      <w:proofErr w:type="spellEnd"/>
      <w:r w:rsidRPr="00A02840">
        <w:rPr>
          <w:lang w:val="en-US"/>
        </w:rPr>
        <w:t xml:space="preserve"> 1</w:t>
      </w:r>
    </w:p>
    <w:p w14:paraId="59C3B144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ab/>
        <w:t xml:space="preserve">  &lt;/label&gt;</w:t>
      </w:r>
    </w:p>
    <w:p w14:paraId="4374718B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ab/>
        <w:t xml:space="preserve">  &lt;label for="opera"&gt;</w:t>
      </w:r>
    </w:p>
    <w:p w14:paraId="6534B44A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ab/>
        <w:t xml:space="preserve">  &lt;input type="radio" name="browser" value="opera" id="opera"&gt;</w:t>
      </w:r>
    </w:p>
    <w:p w14:paraId="31F57012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ab/>
      </w:r>
      <w:r w:rsidRPr="00A02840">
        <w:rPr>
          <w:lang w:val="en-US"/>
        </w:rPr>
        <w:tab/>
        <w:t xml:space="preserve">    </w:t>
      </w:r>
      <w:proofErr w:type="spellStart"/>
      <w:r w:rsidRPr="00A02840">
        <w:rPr>
          <w:lang w:val="en-US"/>
        </w:rPr>
        <w:t>Вариант</w:t>
      </w:r>
      <w:proofErr w:type="spellEnd"/>
      <w:r w:rsidRPr="00A02840">
        <w:rPr>
          <w:lang w:val="en-US"/>
        </w:rPr>
        <w:t xml:space="preserve"> 2</w:t>
      </w:r>
    </w:p>
    <w:p w14:paraId="2FD93FAD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ab/>
        <w:t xml:space="preserve">  &lt;/label&gt;</w:t>
      </w:r>
    </w:p>
    <w:p w14:paraId="3C6CA138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ab/>
        <w:t xml:space="preserve">  &lt;label for="</w:t>
      </w:r>
      <w:proofErr w:type="spellStart"/>
      <w:r w:rsidRPr="00A02840">
        <w:rPr>
          <w:lang w:val="en-US"/>
        </w:rPr>
        <w:t>firefox</w:t>
      </w:r>
      <w:proofErr w:type="spellEnd"/>
      <w:r w:rsidRPr="00A02840">
        <w:rPr>
          <w:lang w:val="en-US"/>
        </w:rPr>
        <w:t>""&gt;</w:t>
      </w:r>
    </w:p>
    <w:p w14:paraId="2E71C539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 xml:space="preserve">    &lt;input type="radio" name="browser" value="</w:t>
      </w:r>
      <w:proofErr w:type="spellStart"/>
      <w:r w:rsidRPr="00A02840">
        <w:rPr>
          <w:lang w:val="en-US"/>
        </w:rPr>
        <w:t>firefox</w:t>
      </w:r>
      <w:proofErr w:type="spellEnd"/>
      <w:r w:rsidRPr="00A02840">
        <w:rPr>
          <w:lang w:val="en-US"/>
        </w:rPr>
        <w:t>" id="</w:t>
      </w:r>
      <w:proofErr w:type="spellStart"/>
      <w:r w:rsidRPr="00A02840">
        <w:rPr>
          <w:lang w:val="en-US"/>
        </w:rPr>
        <w:t>firefox</w:t>
      </w:r>
      <w:proofErr w:type="spellEnd"/>
      <w:r w:rsidRPr="00A02840">
        <w:rPr>
          <w:lang w:val="en-US"/>
        </w:rPr>
        <w:t>"&gt;</w:t>
      </w:r>
    </w:p>
    <w:p w14:paraId="5DA7FA6A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ab/>
        <w:t xml:space="preserve">     </w:t>
      </w:r>
      <w:proofErr w:type="spellStart"/>
      <w:r w:rsidRPr="00A02840">
        <w:rPr>
          <w:lang w:val="en-US"/>
        </w:rPr>
        <w:t>Вариант</w:t>
      </w:r>
      <w:proofErr w:type="spellEnd"/>
      <w:r w:rsidRPr="00A02840">
        <w:rPr>
          <w:lang w:val="en-US"/>
        </w:rPr>
        <w:t xml:space="preserve"> 3</w:t>
      </w:r>
    </w:p>
    <w:p w14:paraId="103EA521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ab/>
        <w:t xml:space="preserve">  &lt;/label&gt;</w:t>
      </w:r>
    </w:p>
    <w:p w14:paraId="4E5196B0" w14:textId="77777777" w:rsidR="00A02840" w:rsidRP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 xml:space="preserve">  &lt;/</w:t>
      </w:r>
      <w:proofErr w:type="spellStart"/>
      <w:r w:rsidRPr="00A02840">
        <w:rPr>
          <w:lang w:val="en-US"/>
        </w:rPr>
        <w:t>fieldset</w:t>
      </w:r>
      <w:proofErr w:type="spellEnd"/>
      <w:r w:rsidRPr="00A02840">
        <w:rPr>
          <w:lang w:val="en-US"/>
        </w:rPr>
        <w:t>&gt;</w:t>
      </w:r>
    </w:p>
    <w:p w14:paraId="3D4C1488" w14:textId="77777777" w:rsidR="00A02840" w:rsidRDefault="00A02840" w:rsidP="00A02840">
      <w:pPr>
        <w:spacing w:after="0" w:line="240" w:lineRule="auto"/>
        <w:rPr>
          <w:lang w:val="en-US"/>
        </w:rPr>
      </w:pPr>
      <w:r w:rsidRPr="00A02840">
        <w:rPr>
          <w:lang w:val="en-US"/>
        </w:rPr>
        <w:t>&lt;/form&gt;</w:t>
      </w:r>
    </w:p>
    <w:p w14:paraId="5764BAA7" w14:textId="4643C1D1" w:rsidR="00A02840" w:rsidRPr="00A56D7B" w:rsidRDefault="00A02840" w:rsidP="00A02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8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Именно с помощью </w:t>
      </w:r>
      <w:proofErr w:type="spellStart"/>
      <w:r w:rsidRPr="00A02840">
        <w:rPr>
          <w:rFonts w:ascii="Courier New" w:eastAsia="Times New Roman" w:hAnsi="Courier New" w:cs="Courier New"/>
          <w:sz w:val="20"/>
          <w:szCs w:val="20"/>
          <w:lang w:eastAsia="ru-RU"/>
        </w:rPr>
        <w:t>selected</w:t>
      </w:r>
      <w:proofErr w:type="spellEnd"/>
      <w:r w:rsidRPr="00A028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отмечаем выбранный элемент списка.</w:t>
      </w:r>
    </w:p>
    <w:p w14:paraId="0E996336" w14:textId="306F586D" w:rsidR="00A56D7B" w:rsidRDefault="00A56D7B" w:rsidP="00A56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тегом можно сделать поле ввода даты?</w:t>
      </w:r>
    </w:p>
    <w:p w14:paraId="3AA01DD9" w14:textId="75B12422" w:rsidR="00A02840" w:rsidRPr="00A56D7B" w:rsidRDefault="00A02840" w:rsidP="00A028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&lt;input type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=”date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 /&gt;</w:t>
      </w:r>
    </w:p>
    <w:p w14:paraId="2D7FBAC0" w14:textId="27C41ADF" w:rsidR="00A56D7B" w:rsidRDefault="00A56D7B" w:rsidP="00A56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определяется, какой именно пункт будет выбран по умолчанию в выпадающем списке?</w:t>
      </w:r>
    </w:p>
    <w:p w14:paraId="5599FD0B" w14:textId="77777777" w:rsidR="00A02840" w:rsidRPr="00A02840" w:rsidRDefault="00A02840" w:rsidP="00A02840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8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 </w:t>
      </w:r>
      <w:r w:rsidRPr="00A0284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A02840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</w:t>
      </w:r>
      <w:r w:rsidRPr="00A0284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A028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0284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иметь атрибут</w:t>
      </w:r>
      <w:r w:rsidRPr="00A028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02840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</w:t>
      </w:r>
      <w:r w:rsidRPr="00A028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8D75A7" w14:textId="77777777" w:rsidR="00A02840" w:rsidRPr="00A02840" w:rsidRDefault="00A02840" w:rsidP="00A02840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284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 value="</w:t>
      </w:r>
      <w:proofErr w:type="spellStart"/>
      <w:r w:rsidRPr="00A02840">
        <w:rPr>
          <w:rFonts w:ascii="Courier New" w:eastAsia="Times New Roman" w:hAnsi="Courier New" w:cs="Courier New"/>
          <w:sz w:val="20"/>
          <w:szCs w:val="20"/>
          <w:lang w:val="en-US" w:eastAsia="ru-RU"/>
        </w:rPr>
        <w:t>novosibirsk</w:t>
      </w:r>
      <w:proofErr w:type="spellEnd"/>
      <w:r w:rsidRPr="00A02840">
        <w:rPr>
          <w:rFonts w:ascii="Courier New" w:eastAsia="Times New Roman" w:hAnsi="Courier New" w:cs="Courier New"/>
          <w:sz w:val="20"/>
          <w:szCs w:val="20"/>
          <w:lang w:val="en-US" w:eastAsia="ru-RU"/>
        </w:rPr>
        <w:t>" selected="selected"&gt;</w:t>
      </w:r>
      <w:r w:rsidRPr="00A02840">
        <w:rPr>
          <w:rFonts w:ascii="Courier New" w:eastAsia="Times New Roman" w:hAnsi="Courier New" w:cs="Courier New"/>
          <w:sz w:val="20"/>
          <w:szCs w:val="20"/>
          <w:lang w:eastAsia="ru-RU"/>
        </w:rPr>
        <w:t>Новосибирск</w:t>
      </w:r>
      <w:r w:rsidRPr="00A0284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14:paraId="2947B3DB" w14:textId="77777777" w:rsidR="00A02840" w:rsidRPr="00A56D7B" w:rsidRDefault="00A02840" w:rsidP="00A028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C3111" w14:textId="77777777" w:rsidR="00A56D7B" w:rsidRPr="00A56D7B" w:rsidRDefault="00A56D7B" w:rsidP="00A56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хорошая разметка?</w:t>
      </w:r>
    </w:p>
    <w:p w14:paraId="0D409532" w14:textId="1CA294C2" w:rsidR="00AC4CE9" w:rsidRDefault="00A02840" w:rsidP="00A02840">
      <w:pPr>
        <w:ind w:left="708"/>
      </w:pPr>
      <w:r>
        <w:t>В ней используется семантическая верстка</w:t>
      </w:r>
    </w:p>
    <w:p w14:paraId="1907C767" w14:textId="77777777" w:rsidR="00A02840" w:rsidRPr="00A02840" w:rsidRDefault="00A02840" w:rsidP="00A02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8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Она работает!</w:t>
      </w:r>
    </w:p>
    <w:p w14:paraId="5A797FCD" w14:textId="77777777" w:rsidR="00A02840" w:rsidRPr="00A02840" w:rsidRDefault="00A02840" w:rsidP="00A02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84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простая и понятная для других людей</w:t>
      </w:r>
    </w:p>
    <w:p w14:paraId="0228BCF5" w14:textId="77777777" w:rsidR="00A02840" w:rsidRPr="00A02840" w:rsidRDefault="00A02840" w:rsidP="00A02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840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ней нет ничего лишнего</w:t>
      </w:r>
    </w:p>
    <w:p w14:paraId="6FE5C28A" w14:textId="77777777" w:rsidR="00A02840" w:rsidRPr="00A02840" w:rsidRDefault="00A02840" w:rsidP="00A02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8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Соблюдается определенный в компании стиль написания кода</w:t>
      </w:r>
    </w:p>
    <w:p w14:paraId="2431A60D" w14:textId="63161764" w:rsidR="00A02840" w:rsidRPr="00A02840" w:rsidRDefault="00A02840" w:rsidP="00A028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84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проходит проверку на валидаторе</w:t>
      </w:r>
    </w:p>
    <w:sectPr w:rsidR="00A02840" w:rsidRPr="00A02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332"/>
    <w:multiLevelType w:val="multilevel"/>
    <w:tmpl w:val="7B12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06961"/>
    <w:multiLevelType w:val="multilevel"/>
    <w:tmpl w:val="0C56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B3BE1"/>
    <w:multiLevelType w:val="multilevel"/>
    <w:tmpl w:val="DA34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A1"/>
    <w:rsid w:val="00071C01"/>
    <w:rsid w:val="0076120B"/>
    <w:rsid w:val="00A02840"/>
    <w:rsid w:val="00A56D7B"/>
    <w:rsid w:val="00A834A1"/>
    <w:rsid w:val="00AC4CE9"/>
    <w:rsid w:val="00CB2845"/>
    <w:rsid w:val="00F1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206E"/>
  <w15:chartTrackingRefBased/>
  <w15:docId w15:val="{4153971A-9B71-400F-A11F-E0633F71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Keyboard"/>
    <w:basedOn w:val="a0"/>
    <w:uiPriority w:val="99"/>
    <w:semiHidden/>
    <w:unhideWhenUsed/>
    <w:rsid w:val="00A56D7B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F16DE8"/>
  </w:style>
  <w:style w:type="paragraph" w:styleId="a3">
    <w:name w:val="Normal (Web)"/>
    <w:basedOn w:val="a"/>
    <w:uiPriority w:val="99"/>
    <w:semiHidden/>
    <w:unhideWhenUsed/>
    <w:rsid w:val="00A0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A02840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02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028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02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sabinaabdullayeva90@gmail.com</cp:lastModifiedBy>
  <cp:revision>4</cp:revision>
  <dcterms:created xsi:type="dcterms:W3CDTF">2023-07-08T18:08:00Z</dcterms:created>
  <dcterms:modified xsi:type="dcterms:W3CDTF">2023-07-08T19:52:00Z</dcterms:modified>
</cp:coreProperties>
</file>