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83A39" w14:textId="77777777" w:rsidR="0016373B" w:rsidRDefault="00000000">
      <w:pPr>
        <w:jc w:val="center"/>
        <w:rPr>
          <w:rFonts w:ascii="Comfortaa" w:eastAsia="Comfortaa" w:hAnsi="Comfortaa" w:cs="Comfortaa"/>
          <w:b/>
          <w:sz w:val="38"/>
          <w:szCs w:val="38"/>
        </w:rPr>
      </w:pPr>
      <w:r>
        <w:rPr>
          <w:rFonts w:ascii="Comfortaa" w:eastAsia="Comfortaa" w:hAnsi="Comfortaa" w:cs="Comfortaa"/>
          <w:b/>
          <w:sz w:val="38"/>
          <w:szCs w:val="38"/>
        </w:rPr>
        <w:t>BACKLOG - Jocul “Ca-n Basme”</w:t>
      </w:r>
    </w:p>
    <w:p w14:paraId="5E4E91BE" w14:textId="77777777" w:rsidR="0016373B" w:rsidRDefault="0016373B">
      <w:pPr>
        <w:jc w:val="center"/>
        <w:rPr>
          <w:b/>
        </w:rPr>
      </w:pPr>
    </w:p>
    <w:p w14:paraId="073A1BBD" w14:textId="77777777" w:rsidR="0016373B" w:rsidRDefault="00000000">
      <w:r>
        <w:rPr>
          <w:b/>
          <w:sz w:val="24"/>
          <w:szCs w:val="24"/>
        </w:rPr>
        <w:t>OBIECTIV</w:t>
      </w:r>
      <w:r>
        <w:t>:</w:t>
      </w:r>
    </w:p>
    <w:p w14:paraId="5B46E2D9" w14:textId="77777777" w:rsidR="0016373B" w:rsidRDefault="00000000">
      <w:pPr>
        <w:rPr>
          <w:sz w:val="24"/>
          <w:szCs w:val="24"/>
        </w:rPr>
      </w:pPr>
      <w:r>
        <w:t xml:space="preserve">          </w:t>
      </w:r>
      <w:r>
        <w:rPr>
          <w:sz w:val="24"/>
          <w:szCs w:val="24"/>
        </w:rPr>
        <w:t>Crearea unui joc cu tematica de basm romanesc (se va salva printesa captiva si se va restabili pacea in regat).</w:t>
      </w:r>
    </w:p>
    <w:p w14:paraId="497979B8" w14:textId="77777777" w:rsidR="0016373B" w:rsidRDefault="0016373B"/>
    <w:p w14:paraId="543F6E58" w14:textId="77777777" w:rsidR="0016373B" w:rsidRDefault="00000000">
      <w:pPr>
        <w:rPr>
          <w:sz w:val="24"/>
          <w:szCs w:val="24"/>
        </w:rPr>
      </w:pPr>
      <w:r>
        <w:rPr>
          <w:b/>
          <w:sz w:val="24"/>
          <w:szCs w:val="24"/>
        </w:rPr>
        <w:t>PERSONAS</w:t>
      </w:r>
      <w:r>
        <w:rPr>
          <w:sz w:val="24"/>
          <w:szCs w:val="24"/>
        </w:rPr>
        <w:t xml:space="preserve">: </w:t>
      </w:r>
    </w:p>
    <w:p w14:paraId="20791264" w14:textId="25423D7C" w:rsidR="0016373B" w:rsidRDefault="00000000">
      <w:pPr>
        <w:numPr>
          <w:ilvl w:val="0"/>
          <w:numId w:val="2"/>
        </w:numPr>
        <w:rPr>
          <w:sz w:val="24"/>
          <w:szCs w:val="24"/>
        </w:rPr>
      </w:pPr>
      <w:r>
        <w:rPr>
          <w:sz w:val="24"/>
          <w:szCs w:val="24"/>
        </w:rPr>
        <w:t xml:space="preserve">Iubitor al jocurilor de acțiune RPG (Role Playing Game), a povestilor si mitologiei care sunt atrasi de explorarea lumilor fantastice si misterioase, lupte intense si elemente narative complexe. </w:t>
      </w:r>
    </w:p>
    <w:p w14:paraId="5FC359CC" w14:textId="77777777" w:rsidR="0016373B" w:rsidRDefault="00000000">
      <w:pPr>
        <w:numPr>
          <w:ilvl w:val="0"/>
          <w:numId w:val="2"/>
        </w:numPr>
        <w:rPr>
          <w:sz w:val="24"/>
          <w:szCs w:val="24"/>
        </w:rPr>
      </w:pPr>
      <w:r>
        <w:rPr>
          <w:sz w:val="24"/>
          <w:szCs w:val="24"/>
        </w:rPr>
        <w:t>Developeri (creatorii jocului)</w:t>
      </w:r>
    </w:p>
    <w:p w14:paraId="6458CE49" w14:textId="77777777" w:rsidR="0016373B" w:rsidRDefault="0016373B">
      <w:pPr>
        <w:ind w:left="720"/>
        <w:rPr>
          <w:sz w:val="24"/>
          <w:szCs w:val="24"/>
        </w:rPr>
      </w:pPr>
    </w:p>
    <w:p w14:paraId="3DEEA4EE" w14:textId="77777777" w:rsidR="0016373B" w:rsidRDefault="00000000">
      <w:pPr>
        <w:rPr>
          <w:b/>
          <w:sz w:val="24"/>
          <w:szCs w:val="24"/>
        </w:rPr>
      </w:pPr>
      <w:r>
        <w:rPr>
          <w:b/>
          <w:sz w:val="24"/>
          <w:szCs w:val="24"/>
        </w:rPr>
        <w:t>POVESTE:</w:t>
      </w:r>
    </w:p>
    <w:p w14:paraId="073A1335" w14:textId="77777777" w:rsidR="0016373B" w:rsidRDefault="00000000">
      <w:pPr>
        <w:rPr>
          <w:sz w:val="24"/>
          <w:szCs w:val="24"/>
        </w:rPr>
      </w:pPr>
      <w:r>
        <w:rPr>
          <w:sz w:val="24"/>
          <w:szCs w:val="24"/>
        </w:rPr>
        <w:tab/>
        <w:t>Jucatorul este un aventurier intr-o seara la o taverna, unde aude ca printesa taramului este captiva in castelul lui Dracula. Personajul va fi intrebat de oamenii din jur daca va merge sa salveze printesa si va putea alege intre da sau nu.</w:t>
      </w:r>
    </w:p>
    <w:p w14:paraId="59FF9C70" w14:textId="77777777" w:rsidR="0016373B" w:rsidRDefault="00000000">
      <w:pPr>
        <w:ind w:firstLine="720"/>
        <w:rPr>
          <w:sz w:val="24"/>
          <w:szCs w:val="24"/>
        </w:rPr>
      </w:pPr>
      <w:r>
        <w:rPr>
          <w:sz w:val="24"/>
          <w:szCs w:val="24"/>
        </w:rPr>
        <w:t xml:space="preserve">Daca nu, jocul curent se va inchide si va reveni ecranul de start. </w:t>
      </w:r>
    </w:p>
    <w:p w14:paraId="3E2159C4" w14:textId="77777777" w:rsidR="0016373B" w:rsidRDefault="00000000">
      <w:pPr>
        <w:ind w:firstLine="720"/>
        <w:rPr>
          <w:sz w:val="24"/>
          <w:szCs w:val="24"/>
        </w:rPr>
      </w:pPr>
      <w:r>
        <w:rPr>
          <w:sz w:val="24"/>
          <w:szCs w:val="24"/>
        </w:rPr>
        <w:t>Daca da, acesta va porni in urmatoarea dimineata. Ca sa ajunga la castel, trebuie sa treaca print-o padure plina de creaturi mitice si dusmanoase: balauri, zmei si capcauni, iar dupa infrangerea lor, caracterului i se vor imbunatati statisticile de health si damage in functie de cat de dificile sunt invinse aceste creaturi. In mijlocul si la iesirea din padure vor exista 2 inamici mai puternici, Bau-Bau si Muma Padurii. In padure, daca personajul ajunge sa aiba health mai putin de o cincime din nivelul maxim, va aparea Sfanta Miercuri, care il va vindeca si ii va oferi 3 mere de aur cu aceleasi puteri ca ea, pe care jucatorul le va putea folosi cand doreste. O data ajuns la castel, in acesta va intalnii mai intai o multime de strigoi, servitorii lui Dracula, pe care va trebui sa ii infranga pentru a ajunge la acesta. Intr-un final, se va ajunge in camera tronului, unde va avea loc batalia finala. Daca jucatorul castiga, se va duce in camera in care printesa este captiva si o va elibera, restaurand pacea in taram. Pe parcurs, vor exista puncte de salvare a progresului pentru doua cazuri: caracterul moare sau jucatorul iese din joc, repordind din ultimul loc in care a salvat progresul.</w:t>
      </w:r>
    </w:p>
    <w:p w14:paraId="207D8F51" w14:textId="77777777" w:rsidR="0016373B" w:rsidRDefault="0016373B"/>
    <w:p w14:paraId="0BEFEB79" w14:textId="77777777" w:rsidR="0016373B" w:rsidRDefault="0016373B"/>
    <w:p w14:paraId="0E293AA8" w14:textId="77777777" w:rsidR="0016373B" w:rsidRDefault="0016373B"/>
    <w:tbl>
      <w:tblPr>
        <w:tblStyle w:val="a"/>
        <w:tblpPr w:leftFromText="180" w:rightFromText="180" w:topFromText="180" w:bottomFromText="180" w:vertAnchor="text" w:tblpX="15"/>
        <w:tblW w:w="13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3765"/>
        <w:gridCol w:w="5580"/>
      </w:tblGrid>
      <w:tr w:rsidR="0016373B" w14:paraId="179699F3" w14:textId="77777777">
        <w:trPr>
          <w:trHeight w:val="561"/>
        </w:trPr>
        <w:tc>
          <w:tcPr>
            <w:tcW w:w="4200" w:type="dxa"/>
            <w:vAlign w:val="center"/>
          </w:tcPr>
          <w:p w14:paraId="5EBBED43" w14:textId="77777777" w:rsidR="0016373B" w:rsidRDefault="00000000">
            <w:pPr>
              <w:widowControl w:val="0"/>
              <w:spacing w:line="240" w:lineRule="auto"/>
              <w:rPr>
                <w:b/>
                <w:sz w:val="28"/>
                <w:szCs w:val="28"/>
              </w:rPr>
            </w:pPr>
            <w:r>
              <w:rPr>
                <w:b/>
                <w:sz w:val="28"/>
                <w:szCs w:val="28"/>
              </w:rPr>
              <w:t xml:space="preserve">                     Epics</w:t>
            </w:r>
          </w:p>
        </w:tc>
        <w:tc>
          <w:tcPr>
            <w:tcW w:w="3765" w:type="dxa"/>
          </w:tcPr>
          <w:p w14:paraId="6A89FFF3" w14:textId="77777777" w:rsidR="0016373B" w:rsidRDefault="00000000">
            <w:pPr>
              <w:widowControl w:val="0"/>
              <w:spacing w:line="240" w:lineRule="auto"/>
              <w:jc w:val="center"/>
              <w:rPr>
                <w:b/>
                <w:sz w:val="28"/>
                <w:szCs w:val="28"/>
              </w:rPr>
            </w:pPr>
            <w:r>
              <w:rPr>
                <w:b/>
                <w:sz w:val="28"/>
                <w:szCs w:val="28"/>
              </w:rPr>
              <w:t>User Story</w:t>
            </w:r>
          </w:p>
        </w:tc>
        <w:tc>
          <w:tcPr>
            <w:tcW w:w="5580" w:type="dxa"/>
          </w:tcPr>
          <w:p w14:paraId="4B2CFA99" w14:textId="77777777" w:rsidR="0016373B" w:rsidRDefault="00000000">
            <w:pPr>
              <w:widowControl w:val="0"/>
              <w:spacing w:line="240" w:lineRule="auto"/>
              <w:jc w:val="center"/>
              <w:rPr>
                <w:b/>
                <w:sz w:val="28"/>
                <w:szCs w:val="28"/>
              </w:rPr>
            </w:pPr>
            <w:r>
              <w:rPr>
                <w:b/>
                <w:sz w:val="28"/>
                <w:szCs w:val="28"/>
              </w:rPr>
              <w:t>Acceptance Criteria</w:t>
            </w:r>
          </w:p>
        </w:tc>
      </w:tr>
      <w:tr w:rsidR="0016373B" w14:paraId="4D68D59C" w14:textId="77777777">
        <w:tc>
          <w:tcPr>
            <w:tcW w:w="4200" w:type="dxa"/>
            <w:vAlign w:val="center"/>
          </w:tcPr>
          <w:p w14:paraId="079CB501" w14:textId="77777777" w:rsidR="0016373B" w:rsidRDefault="00000000">
            <w:pPr>
              <w:widowControl w:val="0"/>
              <w:spacing w:line="240" w:lineRule="auto"/>
              <w:jc w:val="center"/>
              <w:rPr>
                <w:sz w:val="28"/>
                <w:szCs w:val="28"/>
              </w:rPr>
            </w:pPr>
            <w:r>
              <w:rPr>
                <w:sz w:val="28"/>
                <w:szCs w:val="28"/>
              </w:rPr>
              <w:t>Inceputul jocului</w:t>
            </w:r>
          </w:p>
        </w:tc>
        <w:tc>
          <w:tcPr>
            <w:tcW w:w="3765" w:type="dxa"/>
            <w:vAlign w:val="center"/>
          </w:tcPr>
          <w:p w14:paraId="21D8A3E8" w14:textId="77777777" w:rsidR="0016373B" w:rsidRDefault="00000000">
            <w:pPr>
              <w:widowControl w:val="0"/>
              <w:spacing w:line="240" w:lineRule="auto"/>
              <w:jc w:val="center"/>
            </w:pPr>
            <w:r>
              <w:t>Ca jucator, doresc sa pot alege dintre a lua jocul de la inceput sau a continua ultimul joc inceput in trecut.</w:t>
            </w:r>
          </w:p>
          <w:p w14:paraId="0F14CC22" w14:textId="77777777" w:rsidR="0016373B" w:rsidRDefault="0016373B">
            <w:pPr>
              <w:widowControl w:val="0"/>
              <w:spacing w:line="240" w:lineRule="auto"/>
              <w:jc w:val="center"/>
            </w:pPr>
          </w:p>
          <w:p w14:paraId="2BE7E774" w14:textId="77777777" w:rsidR="0016373B" w:rsidRDefault="00000000">
            <w:pPr>
              <w:widowControl w:val="0"/>
              <w:spacing w:line="240" w:lineRule="auto"/>
              <w:jc w:val="center"/>
            </w:pPr>
            <w:r>
              <w:t>Ca jucator, doresc sa aflu despre misiunea de a salva printesa pentru a avea un scop clar in joc.</w:t>
            </w:r>
          </w:p>
        </w:tc>
        <w:tc>
          <w:tcPr>
            <w:tcW w:w="5580" w:type="dxa"/>
            <w:vAlign w:val="center"/>
          </w:tcPr>
          <w:p w14:paraId="7AA72255" w14:textId="77777777" w:rsidR="0016373B" w:rsidRDefault="00000000">
            <w:pPr>
              <w:widowControl w:val="0"/>
              <w:numPr>
                <w:ilvl w:val="0"/>
                <w:numId w:val="4"/>
              </w:numPr>
              <w:spacing w:line="240" w:lineRule="auto"/>
            </w:pPr>
            <w:r>
              <w:t>Meniul de start va avea optiunile “Joc nou” si “Continua”.</w:t>
            </w:r>
          </w:p>
          <w:p w14:paraId="78DD04DF" w14:textId="77777777" w:rsidR="0016373B" w:rsidRDefault="00000000">
            <w:pPr>
              <w:widowControl w:val="0"/>
              <w:numPr>
                <w:ilvl w:val="0"/>
                <w:numId w:val="4"/>
              </w:numPr>
              <w:spacing w:line="240" w:lineRule="auto"/>
            </w:pPr>
            <w:r>
              <w:t>Inceputul jocului prezinta personajul principal (jucatorul).</w:t>
            </w:r>
          </w:p>
          <w:p w14:paraId="5210D1BA" w14:textId="77777777" w:rsidR="0016373B" w:rsidRDefault="00000000">
            <w:pPr>
              <w:widowControl w:val="0"/>
              <w:numPr>
                <w:ilvl w:val="0"/>
                <w:numId w:val="4"/>
              </w:numPr>
              <w:spacing w:line="240" w:lineRule="auto"/>
            </w:pPr>
            <w:r>
              <w:t>Textul si dialogul ofera detalii despre printesa captiva si se ia decizia de a o salva.</w:t>
            </w:r>
          </w:p>
          <w:p w14:paraId="6A4AAA01" w14:textId="77777777" w:rsidR="0016373B" w:rsidRDefault="00000000">
            <w:pPr>
              <w:widowControl w:val="0"/>
              <w:numPr>
                <w:ilvl w:val="0"/>
                <w:numId w:val="4"/>
              </w:numPr>
              <w:spacing w:line="240" w:lineRule="auto"/>
            </w:pPr>
            <w:r>
              <w:t xml:space="preserve"> Daca jucatorul alege sa nu salveze printesa, jocul se va inchide.</w:t>
            </w:r>
          </w:p>
        </w:tc>
      </w:tr>
      <w:tr w:rsidR="0016373B" w14:paraId="7BADC94A" w14:textId="77777777">
        <w:trPr>
          <w:trHeight w:val="3555"/>
        </w:trPr>
        <w:tc>
          <w:tcPr>
            <w:tcW w:w="4200" w:type="dxa"/>
            <w:vAlign w:val="center"/>
          </w:tcPr>
          <w:p w14:paraId="49D79511" w14:textId="77777777" w:rsidR="0016373B" w:rsidRDefault="0016373B">
            <w:pPr>
              <w:widowControl w:val="0"/>
              <w:spacing w:line="240" w:lineRule="auto"/>
              <w:rPr>
                <w:sz w:val="28"/>
                <w:szCs w:val="28"/>
              </w:rPr>
            </w:pPr>
          </w:p>
          <w:p w14:paraId="6E7E8D62" w14:textId="77777777" w:rsidR="0016373B" w:rsidRDefault="00000000">
            <w:pPr>
              <w:widowControl w:val="0"/>
              <w:spacing w:line="240" w:lineRule="auto"/>
              <w:jc w:val="center"/>
              <w:rPr>
                <w:sz w:val="28"/>
                <w:szCs w:val="28"/>
              </w:rPr>
            </w:pPr>
            <w:r>
              <w:rPr>
                <w:sz w:val="28"/>
                <w:szCs w:val="28"/>
              </w:rPr>
              <w:t>Explorarea lumii</w:t>
            </w:r>
          </w:p>
        </w:tc>
        <w:tc>
          <w:tcPr>
            <w:tcW w:w="3765" w:type="dxa"/>
            <w:vAlign w:val="center"/>
          </w:tcPr>
          <w:p w14:paraId="0802CB23" w14:textId="77777777" w:rsidR="0016373B" w:rsidRDefault="00000000">
            <w:pPr>
              <w:widowControl w:val="0"/>
              <w:spacing w:line="240" w:lineRule="auto"/>
              <w:jc w:val="center"/>
            </w:pPr>
            <w:r>
              <w:t>Ca jucator, doresc sa pot intalni diferite personaje.</w:t>
            </w:r>
          </w:p>
          <w:p w14:paraId="6E37ABCB" w14:textId="77777777" w:rsidR="0016373B" w:rsidRDefault="0016373B">
            <w:pPr>
              <w:widowControl w:val="0"/>
              <w:spacing w:line="240" w:lineRule="auto"/>
              <w:jc w:val="center"/>
            </w:pPr>
          </w:p>
          <w:p w14:paraId="68C67FC8" w14:textId="77777777" w:rsidR="0016373B" w:rsidRDefault="00000000">
            <w:pPr>
              <w:widowControl w:val="0"/>
              <w:spacing w:line="240" w:lineRule="auto"/>
              <w:jc w:val="center"/>
            </w:pPr>
            <w:r>
              <w:t>Ca jucator, doresc sa pot primi obiecte speciale.</w:t>
            </w:r>
          </w:p>
          <w:p w14:paraId="2221115F" w14:textId="77777777" w:rsidR="0016373B" w:rsidRDefault="00000000">
            <w:pPr>
              <w:widowControl w:val="0"/>
              <w:spacing w:line="240" w:lineRule="auto"/>
              <w:jc w:val="center"/>
            </w:pPr>
            <w:r>
              <w:t xml:space="preserve">  </w:t>
            </w:r>
          </w:p>
          <w:p w14:paraId="69A42AB2" w14:textId="77777777" w:rsidR="0016373B" w:rsidRDefault="00000000">
            <w:pPr>
              <w:widowControl w:val="0"/>
              <w:spacing w:line="240" w:lineRule="auto"/>
              <w:jc w:val="center"/>
            </w:pPr>
            <w:r>
              <w:t>Ca jucator, doresc sa pot explora diferite locatii.</w:t>
            </w:r>
          </w:p>
          <w:p w14:paraId="5A06EFEA" w14:textId="77777777" w:rsidR="0016373B" w:rsidRDefault="0016373B">
            <w:pPr>
              <w:widowControl w:val="0"/>
              <w:spacing w:line="240" w:lineRule="auto"/>
            </w:pPr>
          </w:p>
          <w:p w14:paraId="572ECA82" w14:textId="77777777" w:rsidR="0016373B" w:rsidRDefault="00000000">
            <w:pPr>
              <w:widowControl w:val="0"/>
              <w:spacing w:line="240" w:lineRule="auto"/>
              <w:jc w:val="center"/>
            </w:pPr>
            <w:r>
              <w:t>Ca jucator, doresc sa imi pot salva progresul facut in timpul jocului.</w:t>
            </w:r>
          </w:p>
        </w:tc>
        <w:tc>
          <w:tcPr>
            <w:tcW w:w="5580" w:type="dxa"/>
            <w:vAlign w:val="center"/>
          </w:tcPr>
          <w:p w14:paraId="391BC9A6" w14:textId="77777777" w:rsidR="0016373B" w:rsidRDefault="00000000">
            <w:pPr>
              <w:widowControl w:val="0"/>
              <w:numPr>
                <w:ilvl w:val="0"/>
                <w:numId w:val="1"/>
              </w:numPr>
              <w:spacing w:line="240" w:lineRule="auto"/>
            </w:pPr>
            <w:r>
              <w:t>Harta jocului include diverse regiuni, precum taverna de la inceput, paduri intunecate, luminisuri si castelul lui Dracula.</w:t>
            </w:r>
          </w:p>
          <w:p w14:paraId="7A13B8C6" w14:textId="77777777" w:rsidR="0016373B" w:rsidRDefault="00000000">
            <w:pPr>
              <w:widowControl w:val="0"/>
              <w:numPr>
                <w:ilvl w:val="0"/>
                <w:numId w:val="1"/>
              </w:numPr>
              <w:spacing w:line="240" w:lineRule="auto"/>
            </w:pPr>
            <w:r>
              <w:t>In timpul explorarii, jucatorul poate intalni mai multe caractere, precum oamenii din taverna si Sf. Miercuri, care pot ajuta protagonistul.</w:t>
            </w:r>
          </w:p>
          <w:p w14:paraId="61A46B1B" w14:textId="77777777" w:rsidR="0016373B" w:rsidRDefault="00000000">
            <w:pPr>
              <w:widowControl w:val="0"/>
              <w:numPr>
                <w:ilvl w:val="0"/>
                <w:numId w:val="1"/>
              </w:numPr>
              <w:spacing w:line="240" w:lineRule="auto"/>
            </w:pPr>
            <w:r>
              <w:t>Pe parcursul explorarii, se vor intalni puncte (locatii) de salvare a progresului, pentru ca jucatorul sa nu trebuiasca sa reia de la inceput jocul.</w:t>
            </w:r>
          </w:p>
        </w:tc>
      </w:tr>
      <w:tr w:rsidR="0016373B" w14:paraId="45FB6303" w14:textId="77777777">
        <w:trPr>
          <w:trHeight w:val="2343"/>
        </w:trPr>
        <w:tc>
          <w:tcPr>
            <w:tcW w:w="4200" w:type="dxa"/>
            <w:vAlign w:val="center"/>
          </w:tcPr>
          <w:p w14:paraId="55101DF5" w14:textId="77777777" w:rsidR="0016373B" w:rsidRDefault="00000000">
            <w:pPr>
              <w:widowControl w:val="0"/>
              <w:spacing w:line="240" w:lineRule="auto"/>
              <w:jc w:val="center"/>
              <w:rPr>
                <w:sz w:val="28"/>
                <w:szCs w:val="28"/>
              </w:rPr>
            </w:pPr>
            <w:r>
              <w:rPr>
                <w:sz w:val="28"/>
                <w:szCs w:val="28"/>
              </w:rPr>
              <w:t>Confruntarea creaturilor</w:t>
            </w:r>
          </w:p>
        </w:tc>
        <w:tc>
          <w:tcPr>
            <w:tcW w:w="3765" w:type="dxa"/>
            <w:vAlign w:val="center"/>
          </w:tcPr>
          <w:p w14:paraId="665A266E" w14:textId="77777777" w:rsidR="0016373B" w:rsidRDefault="0016373B">
            <w:pPr>
              <w:widowControl w:val="0"/>
              <w:spacing w:line="240" w:lineRule="auto"/>
              <w:jc w:val="center"/>
            </w:pPr>
          </w:p>
          <w:p w14:paraId="2B812F6A" w14:textId="77777777" w:rsidR="0016373B" w:rsidRDefault="00000000">
            <w:pPr>
              <w:widowControl w:val="0"/>
              <w:spacing w:line="240" w:lineRule="auto"/>
              <w:jc w:val="center"/>
            </w:pPr>
            <w:r>
              <w:t>Ca jucator, doresc sa pot lupta impotriva inamicilor care apar in calea caracterului.</w:t>
            </w:r>
          </w:p>
          <w:p w14:paraId="1604CD1A" w14:textId="77777777" w:rsidR="0016373B" w:rsidRDefault="0016373B">
            <w:pPr>
              <w:widowControl w:val="0"/>
              <w:spacing w:line="240" w:lineRule="auto"/>
              <w:jc w:val="center"/>
            </w:pPr>
          </w:p>
          <w:p w14:paraId="513D1EE2" w14:textId="77777777" w:rsidR="0016373B" w:rsidRDefault="00000000">
            <w:pPr>
              <w:widowControl w:val="0"/>
              <w:spacing w:line="240" w:lineRule="auto"/>
              <w:jc w:val="center"/>
            </w:pPr>
            <w:r>
              <w:t>Ca jucator, doresc sa imi pot îmbunătății abilitatile caracterului (hp, damage).</w:t>
            </w:r>
          </w:p>
          <w:p w14:paraId="30D6A609" w14:textId="77777777" w:rsidR="0016373B" w:rsidRDefault="0016373B">
            <w:pPr>
              <w:widowControl w:val="0"/>
              <w:spacing w:line="240" w:lineRule="auto"/>
            </w:pPr>
          </w:p>
          <w:p w14:paraId="35AC6A42" w14:textId="77777777" w:rsidR="0016373B" w:rsidRDefault="00000000">
            <w:pPr>
              <w:widowControl w:val="0"/>
              <w:spacing w:line="240" w:lineRule="auto"/>
              <w:jc w:val="center"/>
            </w:pPr>
            <w:r>
              <w:t xml:space="preserve"> </w:t>
            </w:r>
          </w:p>
        </w:tc>
        <w:tc>
          <w:tcPr>
            <w:tcW w:w="5580" w:type="dxa"/>
            <w:vAlign w:val="center"/>
          </w:tcPr>
          <w:p w14:paraId="3275284A" w14:textId="77777777" w:rsidR="0016373B" w:rsidRDefault="00000000">
            <w:pPr>
              <w:widowControl w:val="0"/>
              <w:numPr>
                <w:ilvl w:val="0"/>
                <w:numId w:val="5"/>
              </w:numPr>
              <w:spacing w:line="240" w:lineRule="auto"/>
            </w:pPr>
            <w:r>
              <w:t>Exista un sistem de lupta care implica atacuri cu arme.</w:t>
            </w:r>
          </w:p>
          <w:p w14:paraId="53976F34" w14:textId="77777777" w:rsidR="0016373B" w:rsidRDefault="00000000">
            <w:pPr>
              <w:widowControl w:val="0"/>
              <w:numPr>
                <w:ilvl w:val="0"/>
                <w:numId w:val="5"/>
              </w:numPr>
              <w:spacing w:line="240" w:lineRule="auto"/>
            </w:pPr>
            <w:r>
              <w:t>Inamicii au comportamente si abilitati diferite, necesitand strategii de lupta variate.</w:t>
            </w:r>
          </w:p>
          <w:p w14:paraId="7392134D" w14:textId="77777777" w:rsidR="0016373B" w:rsidRDefault="00000000">
            <w:pPr>
              <w:widowControl w:val="0"/>
              <w:numPr>
                <w:ilvl w:val="0"/>
                <w:numId w:val="5"/>
              </w:numPr>
              <w:spacing w:line="240" w:lineRule="auto"/>
            </w:pPr>
            <w:r>
              <w:t>Jucatorul castiga experienta (cresterea abilitatilor)  in timpul luptelor.</w:t>
            </w:r>
          </w:p>
        </w:tc>
      </w:tr>
      <w:tr w:rsidR="0016373B" w14:paraId="5EAB21D3" w14:textId="77777777">
        <w:tc>
          <w:tcPr>
            <w:tcW w:w="4200" w:type="dxa"/>
            <w:vAlign w:val="center"/>
          </w:tcPr>
          <w:p w14:paraId="5812559C" w14:textId="77777777" w:rsidR="0016373B" w:rsidRDefault="00000000">
            <w:pPr>
              <w:widowControl w:val="0"/>
              <w:spacing w:line="240" w:lineRule="auto"/>
              <w:jc w:val="center"/>
              <w:rPr>
                <w:sz w:val="28"/>
                <w:szCs w:val="28"/>
              </w:rPr>
            </w:pPr>
            <w:r>
              <w:rPr>
                <w:sz w:val="28"/>
                <w:szCs w:val="28"/>
              </w:rPr>
              <w:t>Completarea misiunii</w:t>
            </w:r>
          </w:p>
        </w:tc>
        <w:tc>
          <w:tcPr>
            <w:tcW w:w="3765" w:type="dxa"/>
            <w:vAlign w:val="center"/>
          </w:tcPr>
          <w:p w14:paraId="526B349C" w14:textId="77777777" w:rsidR="0016373B" w:rsidRDefault="00000000">
            <w:pPr>
              <w:widowControl w:val="0"/>
              <w:spacing w:line="240" w:lineRule="auto"/>
              <w:jc w:val="center"/>
            </w:pPr>
            <w:r>
              <w:t>Ca jucator, doresc sa inving principalul personaj negativ.</w:t>
            </w:r>
          </w:p>
          <w:p w14:paraId="75CE36EF" w14:textId="77777777" w:rsidR="0016373B" w:rsidRDefault="0016373B">
            <w:pPr>
              <w:widowControl w:val="0"/>
              <w:spacing w:line="240" w:lineRule="auto"/>
              <w:jc w:val="center"/>
            </w:pPr>
          </w:p>
          <w:p w14:paraId="031E6F1B" w14:textId="77777777" w:rsidR="0016373B" w:rsidRDefault="00000000">
            <w:pPr>
              <w:widowControl w:val="0"/>
              <w:spacing w:line="240" w:lineRule="auto"/>
              <w:jc w:val="center"/>
            </w:pPr>
            <w:r>
              <w:t>Ca jucator, doresc sa pot salva printesa si analog, sa restaurez pacea in taram.</w:t>
            </w:r>
          </w:p>
        </w:tc>
        <w:tc>
          <w:tcPr>
            <w:tcW w:w="5580" w:type="dxa"/>
            <w:vAlign w:val="center"/>
          </w:tcPr>
          <w:p w14:paraId="41991116" w14:textId="77777777" w:rsidR="0016373B" w:rsidRDefault="0016373B">
            <w:pPr>
              <w:widowControl w:val="0"/>
              <w:spacing w:line="240" w:lineRule="auto"/>
              <w:ind w:left="720"/>
            </w:pPr>
          </w:p>
          <w:p w14:paraId="28314E44" w14:textId="77777777" w:rsidR="0016373B" w:rsidRDefault="00000000">
            <w:pPr>
              <w:widowControl w:val="0"/>
              <w:numPr>
                <w:ilvl w:val="0"/>
                <w:numId w:val="3"/>
              </w:numPr>
              <w:spacing w:line="240" w:lineRule="auto"/>
            </w:pPr>
            <w:r>
              <w:t>Jucatorul se va lupta cu inamicul final.</w:t>
            </w:r>
          </w:p>
          <w:p w14:paraId="069445F2" w14:textId="77777777" w:rsidR="0016373B" w:rsidRDefault="00000000">
            <w:pPr>
              <w:widowControl w:val="0"/>
              <w:numPr>
                <w:ilvl w:val="0"/>
                <w:numId w:val="3"/>
              </w:numPr>
              <w:spacing w:line="240" w:lineRule="auto"/>
            </w:pPr>
            <w:r>
              <w:t>Jucatorul va recupera printesa din camera castelului in care este captiva.</w:t>
            </w:r>
          </w:p>
          <w:p w14:paraId="014C1415" w14:textId="77777777" w:rsidR="0016373B" w:rsidRDefault="0016373B">
            <w:pPr>
              <w:widowControl w:val="0"/>
              <w:spacing w:line="240" w:lineRule="auto"/>
              <w:ind w:left="720"/>
            </w:pPr>
          </w:p>
        </w:tc>
      </w:tr>
    </w:tbl>
    <w:p w14:paraId="663D7E55" w14:textId="77777777" w:rsidR="0016373B" w:rsidRDefault="0016373B"/>
    <w:p w14:paraId="602470A6" w14:textId="77777777" w:rsidR="0016373B" w:rsidRDefault="0016373B"/>
    <w:p w14:paraId="71026E1D" w14:textId="77777777" w:rsidR="0016373B" w:rsidRDefault="0016373B"/>
    <w:p w14:paraId="05473843" w14:textId="77777777" w:rsidR="0016373B" w:rsidRDefault="0016373B"/>
    <w:p w14:paraId="18462135" w14:textId="77777777" w:rsidR="0016373B" w:rsidRDefault="0016373B"/>
    <w:p w14:paraId="5574B0F0" w14:textId="77777777" w:rsidR="0016373B" w:rsidRDefault="0016373B"/>
    <w:p w14:paraId="78B4DA59" w14:textId="77777777" w:rsidR="0016373B" w:rsidRDefault="0016373B"/>
    <w:p w14:paraId="4D298F81" w14:textId="77777777" w:rsidR="0016373B" w:rsidRDefault="0016373B"/>
    <w:p w14:paraId="4E73156A" w14:textId="77777777" w:rsidR="0016373B" w:rsidRDefault="0016373B"/>
    <w:p w14:paraId="30095D46" w14:textId="77777777" w:rsidR="0016373B" w:rsidRDefault="0016373B"/>
    <w:p w14:paraId="724C1121" w14:textId="77777777" w:rsidR="0016373B" w:rsidRDefault="0016373B"/>
    <w:p w14:paraId="6B3A22DC" w14:textId="77777777" w:rsidR="0016373B" w:rsidRDefault="0016373B"/>
    <w:p w14:paraId="30584623" w14:textId="77777777" w:rsidR="0016373B" w:rsidRDefault="0016373B"/>
    <w:p w14:paraId="45877C10" w14:textId="77777777" w:rsidR="0016373B" w:rsidRDefault="0016373B"/>
    <w:p w14:paraId="79AF595C" w14:textId="77777777" w:rsidR="0016373B" w:rsidRDefault="0016373B"/>
    <w:p w14:paraId="57041FAC" w14:textId="77777777" w:rsidR="0016373B" w:rsidRDefault="0016373B"/>
    <w:p w14:paraId="543FF00F" w14:textId="77777777" w:rsidR="0016373B" w:rsidRDefault="0016373B"/>
    <w:p w14:paraId="33E962D7" w14:textId="77777777" w:rsidR="0016373B" w:rsidRDefault="0016373B"/>
    <w:p w14:paraId="1B81A175" w14:textId="77777777" w:rsidR="0016373B" w:rsidRDefault="0016373B"/>
    <w:p w14:paraId="571BC6B1" w14:textId="77777777" w:rsidR="0016373B" w:rsidRDefault="0016373B"/>
    <w:p w14:paraId="5FA24F30" w14:textId="77777777" w:rsidR="0016373B" w:rsidRDefault="0016373B"/>
    <w:p w14:paraId="70C4CAF0" w14:textId="77777777" w:rsidR="0016373B" w:rsidRDefault="0016373B"/>
    <w:p w14:paraId="48AA459C" w14:textId="77777777" w:rsidR="0016373B" w:rsidRDefault="0016373B"/>
    <w:p w14:paraId="473D4538" w14:textId="77777777" w:rsidR="0016373B" w:rsidRDefault="0016373B"/>
    <w:p w14:paraId="14953D21" w14:textId="77777777" w:rsidR="0016373B" w:rsidRDefault="0016373B"/>
    <w:p w14:paraId="3C56CEEA" w14:textId="77777777" w:rsidR="0016373B" w:rsidRDefault="0016373B"/>
    <w:p w14:paraId="694CBC20" w14:textId="77777777" w:rsidR="0016373B" w:rsidRDefault="0016373B"/>
    <w:p w14:paraId="3FD9FEA7" w14:textId="77777777" w:rsidR="0016373B" w:rsidRDefault="0016373B"/>
    <w:p w14:paraId="290B1D25" w14:textId="77777777" w:rsidR="0016373B" w:rsidRDefault="0016373B"/>
    <w:p w14:paraId="2A69CB11" w14:textId="77777777" w:rsidR="0016373B" w:rsidRDefault="0016373B"/>
    <w:p w14:paraId="37A00E9D" w14:textId="77777777" w:rsidR="0016373B" w:rsidRDefault="0016373B"/>
    <w:p w14:paraId="125D62CC" w14:textId="77777777" w:rsidR="0016373B" w:rsidRDefault="0016373B"/>
    <w:p w14:paraId="23A3E3B5" w14:textId="77777777" w:rsidR="0016373B" w:rsidRDefault="0016373B"/>
    <w:p w14:paraId="6163680D" w14:textId="77777777" w:rsidR="0016373B" w:rsidRDefault="0016373B"/>
    <w:p w14:paraId="3D9B97A2" w14:textId="77777777" w:rsidR="0016373B" w:rsidRDefault="0016373B"/>
    <w:p w14:paraId="151504AF" w14:textId="77777777" w:rsidR="0016373B" w:rsidRDefault="0016373B"/>
    <w:p w14:paraId="62617774" w14:textId="77777777" w:rsidR="0016373B" w:rsidRDefault="0016373B"/>
    <w:p w14:paraId="50307ABA" w14:textId="77777777" w:rsidR="0016373B" w:rsidRDefault="0016373B"/>
    <w:p w14:paraId="6EE10663" w14:textId="77777777" w:rsidR="0016373B" w:rsidRDefault="0016373B">
      <w:pPr>
        <w:ind w:firstLine="720"/>
        <w:rPr>
          <w:sz w:val="24"/>
          <w:szCs w:val="24"/>
        </w:rPr>
      </w:pPr>
    </w:p>
    <w:sectPr w:rsidR="0016373B">
      <w:headerReference w:type="default" r:id="rId7"/>
      <w:pgSz w:w="16838" w:h="2381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4A65E" w14:textId="77777777" w:rsidR="00CF408A" w:rsidRDefault="00CF408A">
      <w:pPr>
        <w:spacing w:line="240" w:lineRule="auto"/>
      </w:pPr>
      <w:r>
        <w:separator/>
      </w:r>
    </w:p>
  </w:endnote>
  <w:endnote w:type="continuationSeparator" w:id="0">
    <w:p w14:paraId="01877B05" w14:textId="77777777" w:rsidR="00CF408A" w:rsidRDefault="00CF4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F29F8" w14:textId="77777777" w:rsidR="00CF408A" w:rsidRDefault="00CF408A">
      <w:pPr>
        <w:spacing w:line="240" w:lineRule="auto"/>
      </w:pPr>
      <w:r>
        <w:separator/>
      </w:r>
    </w:p>
  </w:footnote>
  <w:footnote w:type="continuationSeparator" w:id="0">
    <w:p w14:paraId="54633C66" w14:textId="77777777" w:rsidR="00CF408A" w:rsidRDefault="00CF4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A3E4B" w14:textId="77777777" w:rsidR="0016373B" w:rsidRDefault="001637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2CC2"/>
    <w:multiLevelType w:val="multilevel"/>
    <w:tmpl w:val="6E56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E676C"/>
    <w:multiLevelType w:val="multilevel"/>
    <w:tmpl w:val="AE4A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2B6B00"/>
    <w:multiLevelType w:val="multilevel"/>
    <w:tmpl w:val="80D83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B7134D"/>
    <w:multiLevelType w:val="multilevel"/>
    <w:tmpl w:val="568A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390410"/>
    <w:multiLevelType w:val="multilevel"/>
    <w:tmpl w:val="0C429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1322997">
    <w:abstractNumId w:val="1"/>
  </w:num>
  <w:num w:numId="2" w16cid:durableId="1577284348">
    <w:abstractNumId w:val="4"/>
  </w:num>
  <w:num w:numId="3" w16cid:durableId="230848334">
    <w:abstractNumId w:val="2"/>
  </w:num>
  <w:num w:numId="4" w16cid:durableId="1752387009">
    <w:abstractNumId w:val="3"/>
  </w:num>
  <w:num w:numId="5" w16cid:durableId="74772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3B"/>
    <w:rsid w:val="0016373B"/>
    <w:rsid w:val="00427135"/>
    <w:rsid w:val="00CF4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8AB1"/>
  <w15:docId w15:val="{FD2B80F4-E794-4FDE-B44D-72BB1CB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o"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George-Vlad ENACHE (100852)</cp:lastModifiedBy>
  <cp:revision>2</cp:revision>
  <dcterms:created xsi:type="dcterms:W3CDTF">2024-03-27T11:03:00Z</dcterms:created>
  <dcterms:modified xsi:type="dcterms:W3CDTF">2024-03-27T11:03:00Z</dcterms:modified>
</cp:coreProperties>
</file>