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F7FB11C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DC5547F" w:rsidR="00BC372C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F98B990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04B4209" w:rsidR="00BC372C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60113F6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2C3D90C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B9CFD49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40AD952A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861AA02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35A5EE2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56CE992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36733B0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98143DC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CE2DB43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653B691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614CC41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AADE1CB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B45D40B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E243A3F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A15CDFE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BB95C3E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6C25C82" w:rsidR="00266B62" w:rsidRPr="00707DE3" w:rsidRDefault="008D7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3477F85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801A9E4" w:rsidR="00266B62" w:rsidRPr="00707DE3" w:rsidRDefault="008D7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CD50842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1E91C69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C5FD217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C8400B8" w:rsidR="00266B62" w:rsidRPr="00707DE3" w:rsidRDefault="00BC372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119A7BE" w:rsidR="00266B62" w:rsidRPr="00707DE3" w:rsidRDefault="008D7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43C618A" w:rsidR="00266B62" w:rsidRPr="00707DE3" w:rsidRDefault="00A90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6CDA2FC" w:rsidR="00266B62" w:rsidRPr="00707DE3" w:rsidRDefault="00A90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85C25A3" w:rsidR="00266B62" w:rsidRPr="00707DE3" w:rsidRDefault="00A90F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867A6F6" w:rsidR="00266B62" w:rsidRPr="00707DE3" w:rsidRDefault="008D739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1B208CC6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357CEE8" w14:textId="5AA4CAF8" w:rsidR="00C9740C" w:rsidRDefault="00C9740C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Total number of possible combinations = 2^3 = 8</w:t>
      </w:r>
    </w:p>
    <w:p w14:paraId="18936D9F" w14:textId="0A581438" w:rsidR="000B417C" w:rsidRDefault="00C974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The combination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are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HHH, HHT, HTH, THH, TTH, THT, HTT, TTT</w:t>
      </w:r>
    </w:p>
    <w:p w14:paraId="26A10827" w14:textId="03E68D94" w:rsidR="00C9740C" w:rsidRDefault="00C974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 =Number of describe outcomes</w:t>
      </w:r>
    </w:p>
    <w:p w14:paraId="1A688F2D" w14:textId="223EB9EE" w:rsidR="00C9740C" w:rsidRDefault="00C974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3/8 or 0.375</w:t>
      </w:r>
    </w:p>
    <w:p w14:paraId="673E9AFD" w14:textId="23E841BC" w:rsidR="00C9740C" w:rsidRDefault="00C9740C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The probability of two heads and one tail is 3/8 0r 0.375</w:t>
      </w:r>
    </w:p>
    <w:p w14:paraId="60FDD10F" w14:textId="77777777" w:rsidR="00C9740C" w:rsidRDefault="00C9740C" w:rsidP="00707DE3">
      <w:pPr>
        <w:rPr>
          <w:rFonts w:ascii="Times New Roman" w:hAnsi="Times New Roman" w:cs="Times New Roman"/>
          <w:sz w:val="28"/>
          <w:szCs w:val="28"/>
        </w:rPr>
      </w:pPr>
    </w:p>
    <w:p w14:paraId="2AE52842" w14:textId="77777777" w:rsidR="00C9740C" w:rsidRPr="00707DE3" w:rsidRDefault="00C9740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82B4225" w14:textId="7117BD42" w:rsidR="00D75CA4" w:rsidRDefault="00D75CA4" w:rsidP="00D75CA4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 are 36 possible outcomes when two dice are rolled, as each dice has 6 possible outcomes.</w:t>
      </w:r>
    </w:p>
    <w:p w14:paraId="2D439137" w14:textId="27DEF9F6" w:rsidR="00D75CA4" w:rsidRPr="00243C4C" w:rsidRDefault="00D75CA4" w:rsidP="00243C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43C4C">
        <w:rPr>
          <w:rFonts w:ascii="Times New Roman" w:hAnsi="Times New Roman" w:cs="Times New Roman"/>
          <w:sz w:val="28"/>
          <w:szCs w:val="28"/>
        </w:rPr>
        <w:t xml:space="preserve">The sum of two dice can not be equal to 1 since the lowest possible sum is 2. </w:t>
      </w:r>
      <w:proofErr w:type="gramStart"/>
      <w:r w:rsidRPr="00243C4C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Pr="00243C4C">
        <w:rPr>
          <w:rFonts w:ascii="Times New Roman" w:hAnsi="Times New Roman" w:cs="Times New Roman"/>
          <w:sz w:val="28"/>
          <w:szCs w:val="28"/>
        </w:rPr>
        <w:t xml:space="preserve"> the probability of getting a sum of 1 is 0.</w:t>
      </w:r>
    </w:p>
    <w:p w14:paraId="562D311F" w14:textId="3A91A633" w:rsidR="002E0863" w:rsidRPr="00243C4C" w:rsidRDefault="00243C4C" w:rsidP="00243C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 is less or </w:t>
      </w:r>
      <w:r w:rsidR="00256F4C" w:rsidRPr="00243C4C">
        <w:rPr>
          <w:rFonts w:ascii="Times New Roman" w:hAnsi="Times New Roman" w:cs="Times New Roman"/>
          <w:sz w:val="28"/>
          <w:szCs w:val="28"/>
        </w:rPr>
        <w:t>Equal to 4 =</w:t>
      </w:r>
      <w:r>
        <w:rPr>
          <w:rFonts w:ascii="Times New Roman" w:hAnsi="Times New Roman" w:cs="Times New Roman"/>
          <w:sz w:val="28"/>
          <w:szCs w:val="28"/>
        </w:rPr>
        <w:t xml:space="preserve"> 6/36</w:t>
      </w:r>
    </w:p>
    <w:p w14:paraId="5D6181F8" w14:textId="098FB334" w:rsidR="00256F4C" w:rsidRDefault="00256F4C" w:rsidP="00256F4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243C4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/6 = </w:t>
      </w:r>
      <w:r w:rsidR="00243C4C">
        <w:rPr>
          <w:rFonts w:ascii="Times New Roman" w:hAnsi="Times New Roman" w:cs="Times New Roman"/>
          <w:sz w:val="28"/>
          <w:szCs w:val="28"/>
        </w:rPr>
        <w:t>0.166 =16.66%</w:t>
      </w:r>
    </w:p>
    <w:p w14:paraId="3F8C1624" w14:textId="314D83E0" w:rsidR="00256F4C" w:rsidRDefault="00256F4C" w:rsidP="00681A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81A3E">
        <w:rPr>
          <w:rFonts w:ascii="Times New Roman" w:hAnsi="Times New Roman" w:cs="Times New Roman"/>
          <w:sz w:val="28"/>
          <w:szCs w:val="28"/>
        </w:rPr>
        <w:t>The probability that sum is divisible by 2 &amp; 3 is</w:t>
      </w:r>
      <w:r w:rsidR="005D032D" w:rsidRPr="00681A3E">
        <w:rPr>
          <w:rFonts w:ascii="Times New Roman" w:hAnsi="Times New Roman" w:cs="Times New Roman"/>
          <w:sz w:val="28"/>
          <w:szCs w:val="28"/>
        </w:rPr>
        <w:t xml:space="preserve"> </w:t>
      </w:r>
      <w:r w:rsidR="00681A3E">
        <w:rPr>
          <w:rFonts w:ascii="Times New Roman" w:hAnsi="Times New Roman" w:cs="Times New Roman"/>
          <w:sz w:val="28"/>
          <w:szCs w:val="28"/>
        </w:rPr>
        <w:t>6</w:t>
      </w:r>
      <w:r w:rsidR="005D032D" w:rsidRPr="00681A3E">
        <w:rPr>
          <w:rFonts w:ascii="Times New Roman" w:hAnsi="Times New Roman" w:cs="Times New Roman"/>
          <w:sz w:val="28"/>
          <w:szCs w:val="28"/>
        </w:rPr>
        <w:t>/36</w:t>
      </w:r>
    </w:p>
    <w:p w14:paraId="0B9D6733" w14:textId="2B5E328E" w:rsidR="00681A3E" w:rsidRPr="00681A3E" w:rsidRDefault="00681A3E" w:rsidP="00681A3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1/6</w:t>
      </w:r>
    </w:p>
    <w:p w14:paraId="1EC25C10" w14:textId="4A05E1FF" w:rsidR="002E0863" w:rsidRDefault="00681A3E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>
        <w:rPr>
          <w:rFonts w:ascii="Times New Roman" w:hAnsi="Times New Roman" w:cs="Times New Roman"/>
          <w:sz w:val="28"/>
          <w:szCs w:val="28"/>
        </w:rPr>
        <w:t>0.16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16.66%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50530" w14:textId="4584DA8E" w:rsidR="005D032D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56B6822" w14:textId="6726B070" w:rsidR="005D032D" w:rsidRDefault="005D032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 :</w:t>
      </w:r>
      <w:proofErr w:type="gramEnd"/>
      <w:r>
        <w:rPr>
          <w:sz w:val="28"/>
          <w:szCs w:val="28"/>
        </w:rPr>
        <w:t xml:space="preserve"> Total no. of balls = 2+3+2 = 7</w:t>
      </w:r>
    </w:p>
    <w:p w14:paraId="3BD3390E" w14:textId="03CF6BF4" w:rsidR="005D032D" w:rsidRDefault="005D032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243C4C">
        <w:rPr>
          <w:sz w:val="28"/>
          <w:szCs w:val="28"/>
        </w:rPr>
        <w:t>P(E) = n(E)/n(S) = 5c2 / 7c2</w:t>
      </w:r>
    </w:p>
    <w:p w14:paraId="40ACAA49" w14:textId="075769FC" w:rsidR="00243C4C" w:rsidRDefault="00243C4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(5*42*1) / (7*62*1) </w:t>
      </w:r>
    </w:p>
    <w:p w14:paraId="1C788C43" w14:textId="21D773F0" w:rsidR="00243C4C" w:rsidRDefault="00243C4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5*47*6</w:t>
      </w:r>
    </w:p>
    <w:p w14:paraId="23CCFC2F" w14:textId="71CB9C0E" w:rsidR="00243C4C" w:rsidRDefault="00243C4C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10/21</w:t>
      </w:r>
    </w:p>
    <w:p w14:paraId="63A78EC7" w14:textId="77777777" w:rsidR="005D032D" w:rsidRPr="00F407B7" w:rsidRDefault="005D032D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34A9BF2" w14:textId="24C91663" w:rsidR="00681A3E" w:rsidRDefault="00681A3E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r w:rsidR="001B063B">
        <w:rPr>
          <w:rFonts w:ascii="Times New Roman" w:hAnsi="Times New Roman" w:cs="Times New Roman"/>
          <w:sz w:val="28"/>
          <w:szCs w:val="28"/>
        </w:rPr>
        <w:t>s :</w:t>
      </w:r>
      <w:proofErr w:type="gramEnd"/>
      <w:r w:rsidR="001B063B">
        <w:rPr>
          <w:rFonts w:ascii="Times New Roman" w:hAnsi="Times New Roman" w:cs="Times New Roman"/>
          <w:sz w:val="28"/>
          <w:szCs w:val="28"/>
        </w:rPr>
        <w:t xml:space="preserve">  Below are the probabilities of count of candies for children </w:t>
      </w:r>
    </w:p>
    <w:p w14:paraId="4C1625E7" w14:textId="093CB633" w:rsidR="001B063B" w:rsidRDefault="001B06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candies count probability</w:t>
      </w:r>
    </w:p>
    <w:p w14:paraId="51032A20" w14:textId="7BB3185C" w:rsidR="001B063B" w:rsidRDefault="001B06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1 0.015</w:t>
      </w:r>
    </w:p>
    <w:p w14:paraId="2E11689D" w14:textId="449AC2BF" w:rsidR="001B063B" w:rsidRDefault="001B06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 4 0.20</w:t>
      </w:r>
    </w:p>
    <w:p w14:paraId="7F401993" w14:textId="2B25CD48" w:rsidR="001B063B" w:rsidRDefault="001B06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 3 0.65</w:t>
      </w:r>
    </w:p>
    <w:p w14:paraId="2A65ED20" w14:textId="074D2BB0" w:rsidR="001B063B" w:rsidRDefault="001B06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5 0.005</w:t>
      </w:r>
    </w:p>
    <w:p w14:paraId="0CEC8FE7" w14:textId="45E0A40A" w:rsidR="001B063B" w:rsidRDefault="001B06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6 0.01</w:t>
      </w:r>
    </w:p>
    <w:p w14:paraId="24EB9684" w14:textId="45301FB3" w:rsidR="001B063B" w:rsidRDefault="001B06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 2 0.120</w:t>
      </w:r>
    </w:p>
    <w:p w14:paraId="55A89662" w14:textId="1BBB6CB0" w:rsidR="001B063B" w:rsidRDefault="001B063B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Child 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probability of having 1 candy = 0.015</w:t>
      </w:r>
    </w:p>
    <w:p w14:paraId="7DD9491E" w14:textId="469636AA" w:rsidR="001B063B" w:rsidRDefault="001B06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 – Probability of having 4 candies =0.20</w:t>
      </w:r>
    </w:p>
    <w:p w14:paraId="21AD550C" w14:textId="7980193C" w:rsidR="001B063B" w:rsidRDefault="001B063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523D15F9" w14:textId="77777777" w:rsidR="001B063B" w:rsidRDefault="001B063B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67C39FB" w14:textId="1B003A2D" w:rsidR="00742E5A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F73E73D" w14:textId="77777777" w:rsidR="00742E5A" w:rsidRPr="00742E5A" w:rsidRDefault="00742E5A" w:rsidP="00707DE3">
      <w:pPr>
        <w:rPr>
          <w:sz w:val="28"/>
          <w:szCs w:val="28"/>
        </w:rPr>
      </w:pPr>
      <w:proofErr w:type="gramStart"/>
      <w:r w:rsidRPr="00742E5A">
        <w:rPr>
          <w:sz w:val="28"/>
          <w:szCs w:val="28"/>
        </w:rPr>
        <w:t>Ans :</w:t>
      </w:r>
      <w:proofErr w:type="gramEnd"/>
      <w:r w:rsidRPr="00742E5A">
        <w:rPr>
          <w:sz w:val="28"/>
          <w:szCs w:val="28"/>
        </w:rPr>
        <w:t xml:space="preserve"> Mean of points = 3.59, score =3.21 and weigh = 17.84,  </w:t>
      </w:r>
    </w:p>
    <w:p w14:paraId="5CC209D6" w14:textId="33EBD325" w:rsidR="00742E5A" w:rsidRPr="00742E5A" w:rsidRDefault="00742E5A" w:rsidP="00707DE3">
      <w:pPr>
        <w:rPr>
          <w:sz w:val="28"/>
          <w:szCs w:val="28"/>
        </w:rPr>
      </w:pPr>
      <w:r w:rsidRPr="00742E5A">
        <w:rPr>
          <w:sz w:val="28"/>
          <w:szCs w:val="28"/>
        </w:rPr>
        <w:t>Median for points = 3.69, score = 3.32 and weigh = 17.71,</w:t>
      </w:r>
    </w:p>
    <w:p w14:paraId="77637B72" w14:textId="5AFD13F6" w:rsidR="00742E5A" w:rsidRPr="00742E5A" w:rsidRDefault="00742E5A" w:rsidP="00707DE3">
      <w:pPr>
        <w:rPr>
          <w:sz w:val="28"/>
          <w:szCs w:val="28"/>
        </w:rPr>
      </w:pPr>
      <w:r w:rsidRPr="00742E5A">
        <w:rPr>
          <w:sz w:val="28"/>
          <w:szCs w:val="28"/>
        </w:rPr>
        <w:t xml:space="preserve">Mode for points = 3.07, score = 3.44 and weigh = 17.02 </w:t>
      </w:r>
    </w:p>
    <w:p w14:paraId="428A8EED" w14:textId="1F8AE2C4" w:rsidR="00742E5A" w:rsidRPr="00742E5A" w:rsidRDefault="00742E5A" w:rsidP="00707DE3">
      <w:pPr>
        <w:rPr>
          <w:sz w:val="28"/>
          <w:szCs w:val="28"/>
        </w:rPr>
      </w:pPr>
      <w:r w:rsidRPr="00742E5A">
        <w:rPr>
          <w:sz w:val="28"/>
          <w:szCs w:val="28"/>
        </w:rPr>
        <w:t>Variance for points = 0.28, score = 0.95, weigh = 3.19</w:t>
      </w:r>
    </w:p>
    <w:p w14:paraId="552B304F" w14:textId="47290611" w:rsidR="00742E5A" w:rsidRPr="00742E5A" w:rsidRDefault="00742E5A" w:rsidP="00707DE3">
      <w:pPr>
        <w:rPr>
          <w:sz w:val="28"/>
          <w:szCs w:val="28"/>
        </w:rPr>
      </w:pPr>
      <w:r w:rsidRPr="00742E5A">
        <w:rPr>
          <w:sz w:val="28"/>
          <w:szCs w:val="28"/>
        </w:rPr>
        <w:t>Standard deviation for points = 0.53,</w:t>
      </w:r>
      <w:r>
        <w:rPr>
          <w:sz w:val="28"/>
          <w:szCs w:val="28"/>
        </w:rPr>
        <w:t xml:space="preserve"> </w:t>
      </w:r>
      <w:r w:rsidRPr="00742E5A">
        <w:rPr>
          <w:sz w:val="28"/>
          <w:szCs w:val="28"/>
        </w:rPr>
        <w:t>score = 0.97, weigh = 1.78</w:t>
      </w:r>
    </w:p>
    <w:p w14:paraId="55241942" w14:textId="50E047A3" w:rsidR="00742E5A" w:rsidRPr="00742E5A" w:rsidRDefault="00742E5A" w:rsidP="00707DE3">
      <w:pPr>
        <w:rPr>
          <w:sz w:val="28"/>
          <w:szCs w:val="28"/>
        </w:rPr>
      </w:pPr>
      <w:r w:rsidRPr="00742E5A">
        <w:rPr>
          <w:sz w:val="28"/>
          <w:szCs w:val="28"/>
        </w:rPr>
        <w:t>Range for points = (3.59 – 4.93), score</w:t>
      </w:r>
      <w:r>
        <w:rPr>
          <w:sz w:val="28"/>
          <w:szCs w:val="28"/>
        </w:rPr>
        <w:t xml:space="preserve"> </w:t>
      </w:r>
      <w:r w:rsidRPr="00742E5A">
        <w:rPr>
          <w:sz w:val="28"/>
          <w:szCs w:val="28"/>
        </w:rPr>
        <w:t>(3.21-5.42) and weigh = (17.84-22.9)</w:t>
      </w:r>
    </w:p>
    <w:p w14:paraId="71CD6D52" w14:textId="77777777" w:rsidR="00742E5A" w:rsidRPr="000D69F4" w:rsidRDefault="00742E5A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3749CD8" w14:textId="77777777" w:rsidR="00096AAB" w:rsidRDefault="00742E5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Expected value = Sum(X * probability of X) = </w:t>
      </w:r>
    </w:p>
    <w:p w14:paraId="4CBF4A82" w14:textId="19332702" w:rsidR="00BC5748" w:rsidRDefault="00742E5A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9)(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108)</w:t>
      </w:r>
      <w:r w:rsidR="00096AA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+ (1/9)(110) + (1/9)(123) + (1/9)(134) + (1/9)(145) + (1/9)(167) + (1/9)(187) + (1/9)(100)</w:t>
      </w:r>
    </w:p>
    <w:p w14:paraId="03D34F48" w14:textId="7F9534F8" w:rsidR="00096AAB" w:rsidRDefault="00096AA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3A1DA274" w14:textId="77777777" w:rsidR="00096AAB" w:rsidRPr="00707DE3" w:rsidRDefault="00096AA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49FA7766" w14:textId="4B22A2A5" w:rsidR="007F0D65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1131BF45" w:rsidR="009D6E8A" w:rsidRDefault="007F0D65" w:rsidP="00707DE3">
      <w:pPr>
        <w:rPr>
          <w:b/>
          <w:sz w:val="28"/>
          <w:szCs w:val="28"/>
        </w:rPr>
      </w:pPr>
      <w:r w:rsidRPr="007F0D65">
        <w:rPr>
          <w:b/>
          <w:sz w:val="28"/>
          <w:szCs w:val="28"/>
        </w:rPr>
        <w:lastRenderedPageBreak/>
        <w:drawing>
          <wp:inline distT="0" distB="0" distL="0" distR="0" wp14:anchorId="3C837629" wp14:editId="1A58D04C">
            <wp:extent cx="2962688" cy="5229955"/>
            <wp:effectExtent l="0" t="0" r="9525" b="8890"/>
            <wp:docPr id="1401975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75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A86" w:rsidRPr="00AD6A86">
        <w:rPr>
          <w:b/>
          <w:sz w:val="28"/>
          <w:szCs w:val="28"/>
        </w:rPr>
        <w:lastRenderedPageBreak/>
        <w:drawing>
          <wp:inline distT="0" distB="0" distL="0" distR="0" wp14:anchorId="014CECE9" wp14:editId="7F296761">
            <wp:extent cx="4782217" cy="4915586"/>
            <wp:effectExtent l="0" t="0" r="0" b="0"/>
            <wp:docPr id="164182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275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5ADDABA0" w:rsidR="00707DE3" w:rsidRDefault="007F0D65" w:rsidP="00707DE3">
      <w:pPr>
        <w:rPr>
          <w:b/>
          <w:sz w:val="28"/>
          <w:szCs w:val="28"/>
        </w:rPr>
      </w:pPr>
      <w:r w:rsidRPr="007F0D65">
        <w:rPr>
          <w:b/>
          <w:sz w:val="28"/>
          <w:szCs w:val="28"/>
        </w:rPr>
        <w:lastRenderedPageBreak/>
        <w:drawing>
          <wp:inline distT="0" distB="0" distL="0" distR="0" wp14:anchorId="050E0B9F" wp14:editId="06E074DC">
            <wp:extent cx="2962688" cy="5229955"/>
            <wp:effectExtent l="0" t="0" r="9525" b="8890"/>
            <wp:docPr id="134012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25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0522" w14:textId="77777777" w:rsidR="007F0D65" w:rsidRDefault="007F0D65" w:rsidP="00707DE3">
      <w:pPr>
        <w:rPr>
          <w:b/>
          <w:sz w:val="28"/>
          <w:szCs w:val="28"/>
        </w:rPr>
      </w:pPr>
    </w:p>
    <w:p w14:paraId="300423C3" w14:textId="6693DF9E" w:rsidR="007F0D65" w:rsidRDefault="0055331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`</w:t>
      </w:r>
      <w:r w:rsidR="007F0D65" w:rsidRPr="007F0D65">
        <w:rPr>
          <w:b/>
          <w:sz w:val="28"/>
          <w:szCs w:val="28"/>
        </w:rPr>
        <w:drawing>
          <wp:inline distT="0" distB="0" distL="0" distR="0" wp14:anchorId="18FB5C81" wp14:editId="7E18783B">
            <wp:extent cx="3658111" cy="4410691"/>
            <wp:effectExtent l="0" t="0" r="0" b="9525"/>
            <wp:docPr id="163680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07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41B5089F" w:rsidR="00707DE3" w:rsidRDefault="00F61B63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>
        <w:rPr>
          <w:b/>
          <w:sz w:val="28"/>
          <w:szCs w:val="28"/>
        </w:rPr>
        <w:t xml:space="preserve"> </w:t>
      </w:r>
    </w:p>
    <w:p w14:paraId="67247F75" w14:textId="6038CE9D" w:rsidR="00DC5C78" w:rsidRPr="00DC5C78" w:rsidRDefault="00DC5C78" w:rsidP="00707DE3">
      <w:pPr>
        <w:rPr>
          <w:bCs/>
          <w:sz w:val="28"/>
          <w:szCs w:val="28"/>
        </w:rPr>
      </w:pPr>
      <w:r w:rsidRPr="00DC5C78">
        <w:rPr>
          <w:bCs/>
          <w:sz w:val="28"/>
          <w:szCs w:val="28"/>
        </w:rPr>
        <w:t>The histogram peak has right skew and tail is on right. We have outliers on the higher side.</w:t>
      </w:r>
    </w:p>
    <w:p w14:paraId="0E630962" w14:textId="025CF4AE" w:rsidR="00DC5C78" w:rsidRPr="00DC5C78" w:rsidRDefault="00DC5C78" w:rsidP="00707DE3">
      <w:pPr>
        <w:rPr>
          <w:bCs/>
          <w:sz w:val="28"/>
          <w:szCs w:val="28"/>
        </w:rPr>
      </w:pPr>
      <w:r w:rsidRPr="00DC5C78">
        <w:rPr>
          <w:bCs/>
          <w:sz w:val="28"/>
          <w:szCs w:val="28"/>
        </w:rPr>
        <w:t>The boxplot has outliers on the maximum side.</w:t>
      </w:r>
    </w:p>
    <w:p w14:paraId="23509E12" w14:textId="77777777" w:rsidR="00F61B63" w:rsidRDefault="00F61B63" w:rsidP="00707DE3">
      <w:pPr>
        <w:rPr>
          <w:b/>
          <w:sz w:val="28"/>
          <w:szCs w:val="28"/>
        </w:rPr>
      </w:pPr>
    </w:p>
    <w:p w14:paraId="29293124" w14:textId="77777777" w:rsidR="00707DE3" w:rsidRDefault="00BC372C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95pt">
            <v:imagedata r:id="rId8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BC372C" w:rsidP="00EB6B5E">
      <w:r>
        <w:rPr>
          <w:noProof/>
        </w:rPr>
        <w:pict w14:anchorId="7663A373">
          <v:shape id="_x0000_i1026" type="#_x0000_t75" style="width:230.9pt;height:232.65pt">
            <v:imagedata r:id="rId9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C10EA92" w14:textId="21432705" w:rsidR="00DC5C78" w:rsidRDefault="00DC5C7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Ans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B55D2" w:rsidRPr="00EB55D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283CBA51" wp14:editId="64BD5CCB">
            <wp:extent cx="5942310" cy="3150718"/>
            <wp:effectExtent l="0" t="0" r="1905" b="0"/>
            <wp:docPr id="101364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48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3977" cy="316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1AD3" w14:textId="0DA67143" w:rsidR="00EB55D2" w:rsidRDefault="00767FD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confidence interval range is [198.73 – 201.26]</w:t>
      </w:r>
    </w:p>
    <w:p w14:paraId="730CB8B3" w14:textId="3433C4E6" w:rsidR="00767FD0" w:rsidRDefault="00767FD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 98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range is [198.43-201.56]</w:t>
      </w:r>
    </w:p>
    <w:p w14:paraId="6E1C0E5B" w14:textId="53489E1F" w:rsidR="00767FD0" w:rsidRDefault="00767FD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For 96% confidence interval range is [198.62-201.37] </w:t>
      </w:r>
    </w:p>
    <w:p w14:paraId="334FE557" w14:textId="77777777" w:rsidR="00EB55D2" w:rsidRDefault="00EB55D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987E7AA" w14:textId="77777777" w:rsidR="00EB55D2" w:rsidRDefault="00EB55D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36F49FC" w14:textId="62450854" w:rsidR="00767FD0" w:rsidRDefault="00767FD0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  <w:r w:rsidR="008B28CD">
        <w:rPr>
          <w:sz w:val="28"/>
          <w:szCs w:val="28"/>
        </w:rPr>
        <w:t xml:space="preserve">1) </w:t>
      </w:r>
      <w:r>
        <w:rPr>
          <w:sz w:val="28"/>
          <w:szCs w:val="28"/>
        </w:rPr>
        <w:t>Mean = 41, Median = 40.5, Variance = 25.52, Standar</w:t>
      </w:r>
      <w:r w:rsidR="008B28CD">
        <w:rPr>
          <w:sz w:val="28"/>
          <w:szCs w:val="28"/>
        </w:rPr>
        <w:t>d Deviation = 5.05</w:t>
      </w:r>
    </w:p>
    <w:p w14:paraId="37456B87" w14:textId="3A067FF0" w:rsidR="008B28CD" w:rsidRPr="008B28CD" w:rsidRDefault="008B28CD" w:rsidP="008B28C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don’t have outliers and the data is slightly towards right </w:t>
      </w:r>
      <w:proofErr w:type="gramStart"/>
      <w:r>
        <w:rPr>
          <w:sz w:val="28"/>
          <w:szCs w:val="28"/>
        </w:rPr>
        <w:t>because  mean</w:t>
      </w:r>
      <w:proofErr w:type="gramEnd"/>
      <w:r>
        <w:rPr>
          <w:sz w:val="28"/>
          <w:szCs w:val="28"/>
        </w:rPr>
        <w:t xml:space="preserve"> is greater than median.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57087E13" w14:textId="54D74443" w:rsidR="008B28CD" w:rsidRDefault="008B28C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Ans: No skewness is present we have a perfect symmetrical distribution.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01C80C" w14:textId="36B24418" w:rsidR="008B28CD" w:rsidRDefault="008B28C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Skewness and tail is towards right</w:t>
      </w:r>
    </w:p>
    <w:p w14:paraId="70AE166F" w14:textId="77777777" w:rsidR="008B28CD" w:rsidRDefault="008B28CD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9DCFD03" w14:textId="76593731" w:rsidR="008B28CD" w:rsidRDefault="008B28C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Skewness and tail is towards left</w:t>
      </w:r>
    </w:p>
    <w:p w14:paraId="47989103" w14:textId="77777777" w:rsidR="008B28CD" w:rsidRDefault="008B28CD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06034EF" w14:textId="37307D2F" w:rsidR="008B28CD" w:rsidRDefault="008B28C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Positive Kurtosis means the curve is more peaked and it is Leptokurtic</w:t>
      </w:r>
    </w:p>
    <w:p w14:paraId="4597C9FA" w14:textId="77777777" w:rsidR="008B28CD" w:rsidRDefault="008B28CD" w:rsidP="00CB08A5">
      <w:pPr>
        <w:rPr>
          <w:sz w:val="28"/>
          <w:szCs w:val="28"/>
        </w:rPr>
      </w:pP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16E6895" w14:textId="273A73C9" w:rsidR="008B28CD" w:rsidRDefault="008B28CD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Negative Kurtosis means the curve will be flatter and broader.</w:t>
      </w:r>
    </w:p>
    <w:p w14:paraId="17DE9534" w14:textId="77777777" w:rsidR="008B28CD" w:rsidRDefault="008B28CD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C372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5pt;height:113.05pt">
            <v:imagedata r:id="rId11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01AD021" w14:textId="67F95BC1" w:rsidR="008B28C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proofErr w:type="gramStart"/>
      <w:r w:rsidR="008B28CD">
        <w:rPr>
          <w:sz w:val="28"/>
          <w:szCs w:val="28"/>
        </w:rPr>
        <w:t>Ans :</w:t>
      </w:r>
      <w:proofErr w:type="gramEnd"/>
      <w:r w:rsidR="008B28CD">
        <w:rPr>
          <w:sz w:val="28"/>
          <w:szCs w:val="28"/>
        </w:rPr>
        <w:t xml:space="preserve"> The above Boxplot is not normally distributed the median is towards the higher value.</w:t>
      </w:r>
    </w:p>
    <w:p w14:paraId="4D81FB94" w14:textId="77777777" w:rsidR="008B28CD" w:rsidRDefault="008B28CD" w:rsidP="00CB08A5">
      <w:pPr>
        <w:rPr>
          <w:sz w:val="28"/>
          <w:szCs w:val="28"/>
        </w:rPr>
      </w:pPr>
      <w:r>
        <w:rPr>
          <w:sz w:val="28"/>
          <w:szCs w:val="28"/>
        </w:rPr>
        <w:t>The data is a skewed towards left. The whisker range of minimum value is greater than maximum.</w:t>
      </w:r>
    </w:p>
    <w:p w14:paraId="310E9FCC" w14:textId="627D4747" w:rsidR="004D09A1" w:rsidRDefault="008B28C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Inter Quantile Range = Q3 Upper quartile</w:t>
      </w:r>
      <w:r w:rsidR="00293812">
        <w:rPr>
          <w:sz w:val="28"/>
          <w:szCs w:val="28"/>
        </w:rPr>
        <w:t xml:space="preserve"> – Q1 Lower quartile = 18 – 10 = 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C372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pt;height:169.6pt">
            <v:imagedata r:id="rId12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A53BCE7" w14:textId="77777777" w:rsidR="00293812" w:rsidRDefault="00293812" w:rsidP="00CB08A5">
      <w:pPr>
        <w:rPr>
          <w:sz w:val="28"/>
          <w:szCs w:val="28"/>
        </w:rPr>
      </w:pPr>
    </w:p>
    <w:p w14:paraId="6885BC2E" w14:textId="77B4B218" w:rsidR="00293812" w:rsidRDefault="00293812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There are no outliers. Both the plot shares the same median that is approximately in a range between 275 to 250 and they are normally distributed with zero to no skewness neither at the max or min whisker range.</w:t>
      </w:r>
    </w:p>
    <w:p w14:paraId="156533B3" w14:textId="77777777" w:rsidR="00293812" w:rsidRDefault="0029381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508DEA15" w:rsidR="007A3B9F" w:rsidRDefault="00E42CEA" w:rsidP="007A3B9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Ans :</w:t>
      </w:r>
      <w:proofErr w:type="gramEnd"/>
      <w:r>
        <w:rPr>
          <w:sz w:val="28"/>
          <w:szCs w:val="28"/>
        </w:rPr>
        <w:t xml:space="preserve"> </w:t>
      </w:r>
      <w:r w:rsidRPr="00E42CEA">
        <w:rPr>
          <w:sz w:val="28"/>
          <w:szCs w:val="28"/>
        </w:rPr>
        <w:drawing>
          <wp:inline distT="0" distB="0" distL="0" distR="0" wp14:anchorId="6F59FA7F" wp14:editId="703EF63D">
            <wp:extent cx="5943600" cy="3644265"/>
            <wp:effectExtent l="0" t="0" r="0" b="0"/>
            <wp:docPr id="187857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79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95EA" w14:textId="77777777" w:rsidR="00E42CEA" w:rsidRPr="00EF70C9" w:rsidRDefault="00E42CEA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219D7E7C" w:rsidR="007A3B9F" w:rsidRPr="00EF70C9" w:rsidRDefault="00426085" w:rsidP="007A3B9F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MPG of cars follows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1A021D6C" w14:textId="6E4E3391" w:rsidR="00426085" w:rsidRPr="00426085" w:rsidRDefault="007A3B9F" w:rsidP="00426085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  <w:r w:rsidR="00426085">
        <w:rPr>
          <w:sz w:val="28"/>
          <w:szCs w:val="28"/>
        </w:rPr>
        <w:t>.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E9E12B6" w14:textId="77777777" w:rsidR="00426085" w:rsidRPr="00EF70C9" w:rsidRDefault="00426085" w:rsidP="007A3B9F">
      <w:pPr>
        <w:pStyle w:val="ListParagraph"/>
        <w:rPr>
          <w:sz w:val="28"/>
          <w:szCs w:val="28"/>
        </w:rPr>
      </w:pPr>
    </w:p>
    <w:p w14:paraId="004C6F57" w14:textId="47B93952" w:rsidR="007A3B9F" w:rsidRDefault="00426085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Adipose Tissue (AT) and Waist does not follow Normal distribution.</w:t>
      </w:r>
    </w:p>
    <w:p w14:paraId="7DFD9189" w14:textId="77777777" w:rsidR="00426085" w:rsidRPr="00EF70C9" w:rsidRDefault="00426085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FC4A3D2" w14:textId="5EB94E75" w:rsidR="00426085" w:rsidRDefault="00426085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</w:p>
    <w:p w14:paraId="0C06F4EA" w14:textId="53404BC6" w:rsidR="007F044E" w:rsidRPr="00EF70C9" w:rsidRDefault="007F044E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r w:rsidRPr="007F044E">
        <w:rPr>
          <w:sz w:val="28"/>
          <w:szCs w:val="28"/>
        </w:rPr>
        <w:drawing>
          <wp:inline distT="0" distB="0" distL="0" distR="0" wp14:anchorId="64A7C19F" wp14:editId="2A33E109">
            <wp:extent cx="5943600" cy="5047615"/>
            <wp:effectExtent l="0" t="0" r="0" b="635"/>
            <wp:docPr id="1674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3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506C8FF" w14:textId="39F470EE" w:rsidR="007F044E" w:rsidRDefault="007F044E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Q 23 answer will be there in the above screenshot.</w:t>
      </w:r>
    </w:p>
    <w:p w14:paraId="2F8F01FD" w14:textId="77777777" w:rsidR="007F044E" w:rsidRDefault="007F044E" w:rsidP="00CB08A5">
      <w:pPr>
        <w:rPr>
          <w:sz w:val="28"/>
          <w:szCs w:val="28"/>
        </w:rPr>
      </w:pPr>
    </w:p>
    <w:p w14:paraId="45206584" w14:textId="1C4C221A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5644957" w14:textId="77777777" w:rsidR="007F044E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  <w:proofErr w:type="gramStart"/>
      <w:r w:rsidR="007F04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 :</w:t>
      </w:r>
      <w:proofErr w:type="gramEnd"/>
      <w:r w:rsidR="007F04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import </w:t>
      </w:r>
      <w:proofErr w:type="spellStart"/>
      <w:r w:rsidR="007F04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numpy</w:t>
      </w:r>
      <w:proofErr w:type="spellEnd"/>
      <w:r w:rsidR="007F044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np </w:t>
      </w:r>
    </w:p>
    <w:p w14:paraId="0ED401E2" w14:textId="21B1C15B" w:rsidR="007F044E" w:rsidRDefault="007F044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import pandas an pd</w:t>
      </w:r>
    </w:p>
    <w:p w14:paraId="30C44925" w14:textId="77777777" w:rsidR="007F044E" w:rsidRDefault="007F044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import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scipy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stats</w:t>
      </w:r>
    </w:p>
    <w:p w14:paraId="16E04F20" w14:textId="22FE3F6E" w:rsidR="003A03BA" w:rsidRDefault="007F044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(x -pop mean) / (sample standard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daviation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/ square root of sample size) </w:t>
      </w:r>
    </w:p>
    <w:p w14:paraId="66CAC2ED" w14:textId="5EA0F326" w:rsidR="007F044E" w:rsidRDefault="007F044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</w:t>
      </w:r>
      <w:proofErr w:type="spellStart"/>
      <w:r w:rsidR="008D73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="008D73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(2</w:t>
      </w:r>
      <w:r w:rsidR="008D73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60 – 270) / (</w:t>
      </w:r>
      <w:proofErr w:type="gramStart"/>
      <w:r w:rsidR="008D73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90/</w:t>
      </w:r>
      <w:proofErr w:type="spellStart"/>
      <w:r w:rsidR="008D73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np.sqrt</w:t>
      </w:r>
      <w:proofErr w:type="spellEnd"/>
      <w:r w:rsidR="008D73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="008D73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18)) </w:t>
      </w:r>
    </w:p>
    <w:p w14:paraId="75AE9768" w14:textId="48279BBB" w:rsidR="008D7392" w:rsidRDefault="008D739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-0.471</w:t>
      </w:r>
    </w:p>
    <w:p w14:paraId="277BC2B5" w14:textId="6664E810" w:rsidR="008D7392" w:rsidRPr="008D7392" w:rsidRDefault="008D7392" w:rsidP="008D739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1-</w:t>
      </w:r>
      <w:r w:rsidRPr="008D73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stats.t.cdf(</w:t>
      </w:r>
      <w:proofErr w:type="spellStart"/>
      <w:proofErr w:type="gramEnd"/>
      <w:r w:rsidRPr="008D73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t_score</w:t>
      </w:r>
      <w:proofErr w:type="spellEnd"/>
      <w:r w:rsidRPr="008D73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8D73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8D739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17)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 = 32%</w:t>
      </w:r>
    </w:p>
    <w:p w14:paraId="3C8737D3" w14:textId="77777777" w:rsidR="008D7392" w:rsidRPr="002E78B5" w:rsidRDefault="008D7392" w:rsidP="00CB08A5">
      <w:pPr>
        <w:rPr>
          <w:sz w:val="28"/>
          <w:szCs w:val="28"/>
        </w:rPr>
      </w:pPr>
    </w:p>
    <w:sectPr w:rsidR="008D7392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3E1677"/>
    <w:multiLevelType w:val="hybridMultilevel"/>
    <w:tmpl w:val="F308297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1F3B4C"/>
    <w:multiLevelType w:val="hybridMultilevel"/>
    <w:tmpl w:val="4810E716"/>
    <w:lvl w:ilvl="0" w:tplc="7F94DAE6">
      <w:start w:val="1"/>
      <w:numFmt w:val="decimal"/>
      <w:lvlText w:val="%1-"/>
      <w:lvlJc w:val="left"/>
      <w:pPr>
        <w:ind w:left="13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4640516">
    <w:abstractNumId w:val="0"/>
  </w:num>
  <w:num w:numId="2" w16cid:durableId="1976831376">
    <w:abstractNumId w:val="3"/>
  </w:num>
  <w:num w:numId="3" w16cid:durableId="450125663">
    <w:abstractNumId w:val="7"/>
  </w:num>
  <w:num w:numId="4" w16cid:durableId="1488592521">
    <w:abstractNumId w:val="1"/>
  </w:num>
  <w:num w:numId="5" w16cid:durableId="1298024650">
    <w:abstractNumId w:val="2"/>
  </w:num>
  <w:num w:numId="6" w16cid:durableId="1585608067">
    <w:abstractNumId w:val="5"/>
  </w:num>
  <w:num w:numId="7" w16cid:durableId="1048458229">
    <w:abstractNumId w:val="4"/>
  </w:num>
  <w:num w:numId="8" w16cid:durableId="21412207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6AAB"/>
    <w:rsid w:val="000B36AF"/>
    <w:rsid w:val="000B417C"/>
    <w:rsid w:val="000D69F4"/>
    <w:rsid w:val="000F2D83"/>
    <w:rsid w:val="001864D6"/>
    <w:rsid w:val="00190F7C"/>
    <w:rsid w:val="001B063B"/>
    <w:rsid w:val="002078BC"/>
    <w:rsid w:val="00243C4C"/>
    <w:rsid w:val="00256F4C"/>
    <w:rsid w:val="00266B62"/>
    <w:rsid w:val="002818A0"/>
    <w:rsid w:val="0028213D"/>
    <w:rsid w:val="00293532"/>
    <w:rsid w:val="0029381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26085"/>
    <w:rsid w:val="00437040"/>
    <w:rsid w:val="00494A7E"/>
    <w:rsid w:val="004D09A1"/>
    <w:rsid w:val="005438FD"/>
    <w:rsid w:val="00553318"/>
    <w:rsid w:val="005D032D"/>
    <w:rsid w:val="005D1DBF"/>
    <w:rsid w:val="005E36B7"/>
    <w:rsid w:val="006432DB"/>
    <w:rsid w:val="0066364B"/>
    <w:rsid w:val="006723AD"/>
    <w:rsid w:val="00681A3E"/>
    <w:rsid w:val="006953A0"/>
    <w:rsid w:val="006D7AA1"/>
    <w:rsid w:val="006E0ED4"/>
    <w:rsid w:val="00706CEB"/>
    <w:rsid w:val="00707DE3"/>
    <w:rsid w:val="00724454"/>
    <w:rsid w:val="007273CD"/>
    <w:rsid w:val="007300FB"/>
    <w:rsid w:val="00742E5A"/>
    <w:rsid w:val="00767FD0"/>
    <w:rsid w:val="00786F22"/>
    <w:rsid w:val="007A3B9F"/>
    <w:rsid w:val="007B7F44"/>
    <w:rsid w:val="007F044E"/>
    <w:rsid w:val="007F0D65"/>
    <w:rsid w:val="008B28CD"/>
    <w:rsid w:val="008B2CB7"/>
    <w:rsid w:val="008D7392"/>
    <w:rsid w:val="009043E8"/>
    <w:rsid w:val="00923E3B"/>
    <w:rsid w:val="00990162"/>
    <w:rsid w:val="009D6E8A"/>
    <w:rsid w:val="00A3663D"/>
    <w:rsid w:val="00A50B04"/>
    <w:rsid w:val="00A90FB6"/>
    <w:rsid w:val="00AA44EF"/>
    <w:rsid w:val="00AB0E5D"/>
    <w:rsid w:val="00AD6A86"/>
    <w:rsid w:val="00B22C7F"/>
    <w:rsid w:val="00BB68E7"/>
    <w:rsid w:val="00BC372C"/>
    <w:rsid w:val="00BC5748"/>
    <w:rsid w:val="00BE6CBD"/>
    <w:rsid w:val="00BF683B"/>
    <w:rsid w:val="00C41684"/>
    <w:rsid w:val="00C50D38"/>
    <w:rsid w:val="00C57628"/>
    <w:rsid w:val="00C700CD"/>
    <w:rsid w:val="00C76165"/>
    <w:rsid w:val="00C9740C"/>
    <w:rsid w:val="00CB08A5"/>
    <w:rsid w:val="00D309C7"/>
    <w:rsid w:val="00D44288"/>
    <w:rsid w:val="00D610DF"/>
    <w:rsid w:val="00D74923"/>
    <w:rsid w:val="00D759AC"/>
    <w:rsid w:val="00D75CA4"/>
    <w:rsid w:val="00D87AA3"/>
    <w:rsid w:val="00DB650D"/>
    <w:rsid w:val="00DC5C78"/>
    <w:rsid w:val="00DD5854"/>
    <w:rsid w:val="00E42CEA"/>
    <w:rsid w:val="00E605D6"/>
    <w:rsid w:val="00EB55D2"/>
    <w:rsid w:val="00EB6B5E"/>
    <w:rsid w:val="00EF70C9"/>
    <w:rsid w:val="00F407B7"/>
    <w:rsid w:val="00F61B6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1262</Words>
  <Characters>7197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sabina P</cp:lastModifiedBy>
  <cp:revision>2</cp:revision>
  <dcterms:created xsi:type="dcterms:W3CDTF">2023-08-10T06:18:00Z</dcterms:created>
  <dcterms:modified xsi:type="dcterms:W3CDTF">2023-08-10T06:18:00Z</dcterms:modified>
</cp:coreProperties>
</file>