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43" w:rsidRDefault="000F6843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-90435</wp:posOffset>
                </wp:positionH>
                <wp:positionV relativeFrom="paragraph">
                  <wp:posOffset>-261257</wp:posOffset>
                </wp:positionV>
                <wp:extent cx="6510704" cy="1878756"/>
                <wp:effectExtent l="0" t="0" r="2349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704" cy="1878756"/>
                          <a:chOff x="0" y="0"/>
                          <a:chExt cx="6510704" cy="1878756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510704" cy="1878756"/>
                            <a:chOff x="0" y="0"/>
                            <a:chExt cx="6510704" cy="1878756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361741"/>
                              <a:ext cx="6510704" cy="1517015"/>
                              <a:chOff x="0" y="0"/>
                              <a:chExt cx="6510704" cy="1517015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4853354" y="321547"/>
                                <a:ext cx="1657350" cy="863600"/>
                                <a:chOff x="0" y="0"/>
                                <a:chExt cx="1657350" cy="86360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1657350" cy="8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200967" y="170822"/>
                                  <a:ext cx="1326382" cy="5024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715A0" w:rsidRPr="00E715A0" w:rsidRDefault="00E715A0" w:rsidP="00E715A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Useful Comment Categories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772967" cy="1517015"/>
                                <a:chOff x="0" y="0"/>
                                <a:chExt cx="4772967" cy="151701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321547"/>
                                  <a:ext cx="1657978" cy="864158"/>
                                  <a:chOff x="0" y="0"/>
                                  <a:chExt cx="1657978" cy="864158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657978" cy="8641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170822" y="180870"/>
                                    <a:ext cx="1326382" cy="5024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15A0" w:rsidRPr="00E715A0" w:rsidRDefault="00E715A0" w:rsidP="00E715A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</w:pPr>
                                      <w:r w:rsidRPr="00E715A0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Comments in Stack Overflow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2200589" y="0"/>
                                  <a:ext cx="2110105" cy="1517015"/>
                                  <a:chOff x="0" y="0"/>
                                  <a:chExt cx="2110105" cy="1517015"/>
                                </a:xfrm>
                              </wpg:grpSpPr>
                              <wps:wsp>
                                <wps:cNvPr id="4" name="Flowchart: Decision 4"/>
                                <wps:cNvSpPr/>
                                <wps:spPr>
                                  <a:xfrm>
                                    <a:off x="0" y="0"/>
                                    <a:ext cx="2110105" cy="1517015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411982" y="512465"/>
                                    <a:ext cx="1325880" cy="5022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15A0" w:rsidRPr="00E715A0" w:rsidRDefault="00E715A0" w:rsidP="00E715A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Classification 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ight Arrow 11"/>
                              <wps:cNvSpPr/>
                              <wps:spPr>
                                <a:xfrm>
                                  <a:off x="1728316" y="622997"/>
                                  <a:ext cx="401934" cy="251209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ight Arrow 12"/>
                              <wps:cNvSpPr/>
                              <wps:spPr>
                                <a:xfrm>
                                  <a:off x="4371033" y="622997"/>
                                  <a:ext cx="401934" cy="251209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70822" y="0"/>
                              <a:ext cx="1325880" cy="3105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843" w:rsidRPr="00E715A0" w:rsidRDefault="000F6843" w:rsidP="000F68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612571" y="20097"/>
                              <a:ext cx="1325880" cy="240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843" w:rsidRPr="00E715A0" w:rsidRDefault="000F6843" w:rsidP="000F68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4983982" y="70338"/>
                            <a:ext cx="132588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843" w:rsidRPr="00E715A0" w:rsidRDefault="000F6843" w:rsidP="000F684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7.1pt;margin-top:-20.55pt;width:512.65pt;height:147.95pt;z-index:251676672" coordsize="65107,1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0KcgYAANU0AAAOAAAAZHJzL2Uyb0RvYy54bWzsW1tv2zYUfh+w/yDofbWou404RZYuwYCg&#10;DZoMfWZkyhYmiRrFxM5+/c4hKcl3Oy7qdoX64IoSb4fi+c53PjEX7xdFbr0wUWe8HNvknWNbrEz4&#10;JCunY/uvx5vfYtuqJS0nNOclG9uvrLbfX/76y8W8GjGXz3g+YcKCTsp6NK/G9kzKajQY1MmMFbR+&#10;xytWwsOUi4JKKIrpYCLoHHov8oHrOOFgzsWkEjxhdQ13P+iH9qXqP01ZIj+lac2klY9tmJtUv0L9&#10;PuHv4PKCjqaCVrMsMdOgJ8yioFkJg7ZdfaCSWs8i2+iqyBLBa57KdwkvBjxNs4QpG8Aa4qxZcyv4&#10;c6VsmY7m06pdJljatXU6udvk48u9sLIJvLuhbZW0gHekhrWgDIszr6YjqHMrqofqXpgbU11Cexep&#10;KPB/sMRaqGV9bZeVLaSVwM0wIE7k+LaVwDMSR3EUhHrhkxm8nY12yeyPAy0HzcADnF87nbbQzrux&#10;DXbhim3xT2QbLOyKbf7JtnkhiXyiX832lxeQyCHBKS+va/nmlwd+u2Kg8to3bkw/DjwvgKWCLei5&#10;JPCjVTNJGEReACPhHo1DL3QMNhzaojsa7jQSYK7uPLn+Ok9+mNGKKYCo0UvNbvea9foM8EfLac4s&#10;T+8JVat15HpUg08f68WHDKWjStTylvHCwouxLWB0hYn05a6WAB2wJk0VHLTkN1meKwDOS7xR8zyb&#10;4D1VwAjArnNhvVDAbrlQ+xK6WKoFJWwJINCYoq7ka86wi7z8zFLANoAgV01ERZWuT5okrJREP5rR&#10;CdNDBQ78w/XCwZpZqJLqEHtOYZJt36aDpqbupOlbd2PqY1OmglLb2Nk3Md24baFG5qVsGxdZycW2&#10;DnKwyoys6zeLpJcGV+mJT15hvwiuQ2JdJTcZvLY7Wst7KiAGgi9AXJef4CfN+Xxsc3NlWzMu/t12&#10;H+vDhoantjWHmDq263+eqWC2lf9ZwlYfEt/HIKwKfhC5UBDLT56Wn5TPxTWHV0+AQVSJusT6Mm8u&#10;U8GLLxD+r3BUeETLBMYe24kUTeFa6lgPBCJhV1eqGgTeisq78qFKsHNcVdyWj4svVFRm70qAv4+8&#10;cS86WtvCui62LPnVs+RppvZ3t65mvcHVMRSdwefDxucfEbh/5wtLhVgcG4ABXd6SC7iNFsPOwPs7&#10;nB9Y1TCMFFAC2Meui/Vh35qQTDw39GJXA2XguD5RsRR8paECjY8fCQNL/rzkb9qLun28UisvLdiP&#10;IeK1fgcGSAweNE5mUKezVV1tQYcjnHC76x/R8NyuP/n7oOvLxdPC7IGfGAXkj4QBHU/V1FRR1g2W&#10;2gZuw8BN1P56Bu5HkaucWjHwjorR0SF6s6tl6++dZUgldjLwNQJ+Ov/eRd6GEQyhyZtPAtX/YeuQ&#10;02xpuNO4MwA5RDtNdjvy1iK2QfL9+A2BcDMFO2Rox8yORO2evKlsF8NPyxG3Mb+evPXkbUmfahil&#10;4WUmYQsan2/Jm0qxTaW3kDfD2BABSOzEkUlie/LGUnTVlbzt/0vetF7X8Piew50nj+uYzh6esyai&#10;nqKhupCBBTF0tBnGXUJAJQa4eDOP29Xye1KdVri8AX0hmVEhR9YHlmT4LcEyKmabvp5Aeg7avMF6&#10;UOi4xok001D55VryjxLXStqpVagVZWqDFfT6lUHgXr/q9astmjUITjrtaSmQEuhPoEA+IUPUpwA9&#10;A+L6oflasUSBgjiGJAkhFPQrN1YVWhzcwIRDMvaKMrWWC/T6FX6BBb1aka+jXP9I/UpRICVN4hbp&#10;KdD3oEDnUEM6OSSbzqR1JQSfW+RtigiJ3NgjoJCDx4euOxyuffvzHTL0gIwgIriAGY5ibXsQAaei&#10;ZrKPHuzDha1soKcRa+i5+g2tV1J6JeWgkkIg8Bv5dBkv2kBxlILqexFxPBDje7xQALfDLZX22X82&#10;7z+bf5vP5styy/I18r1vfoQGzjit5yP62NMJCcmSJrspx3a5iAfCjh5jD/M4cKRmH+foc5Fvmou0&#10;J6z6XOQ8uch5cGDzXA0kEkaLfOvBmpC4QQQJDaYZcMhmLQuBgzUdGLi+E2rlogeD9gzgaj7wgx6s&#10;UcJEK173YHAeMDg/QdgULMnJiuUw9hrJMoLEwxxe2apYukMn9prTqf2Ju21HLn5kYGi/6/fAcEZg&#10;gL+dUee3zd/54B/nLJfVYd3ur5Eu/wMAAP//AwBQSwMEFAAGAAgAAAAhADFJFifgAAAADAEAAA8A&#10;AABkcnMvZG93bnJldi54bWxMj8FKw0AQhu+C77CM4K3dbEylxGxKKeqpCLaCeJsm0yQ0Oxuy2yR9&#10;ezcnvf3DfPzzTbaZTCsG6l1jWYNaRiCIC1s2XGn4Or4t1iCcRy6xtUwabuRgk9/fZZiWduRPGg6+&#10;EqGEXYoaau+7VEpX1GTQLW1HHHZn2xv0YewrWfY4hnLTyjiKnqXBhsOFGjva1VRcDlej4X3Ecfuk&#10;Xof95by7/RxXH997RVo/PkzbFxCeJv8Hw6wf1CEPTid75dKJVsNCJXFAQ0iUAjETkZrTSUO8StYg&#10;80z+fyL/BQAA//8DAFBLAQItABQABgAIAAAAIQC2gziS/gAAAOEBAAATAAAAAAAAAAAAAAAAAAAA&#10;AABbQ29udGVudF9UeXBlc10ueG1sUEsBAi0AFAAGAAgAAAAhADj9If/WAAAAlAEAAAsAAAAAAAAA&#10;AAAAAAAALwEAAF9yZWxzLy5yZWxzUEsBAi0AFAAGAAgAAAAhAEB3bQpyBgAA1TQAAA4AAAAAAAAA&#10;AAAAAAAALgIAAGRycy9lMm9Eb2MueG1sUEsBAi0AFAAGAAgAAAAhADFJFifgAAAADAEAAA8AAAAA&#10;AAAAAAAAAAAAzAgAAGRycy9kb3ducmV2LnhtbFBLBQYAAAAABAAEAPMAAADZCQAAAAA=&#10;">
                <v:group id="Group 18" o:spid="_x0000_s1027" style="position:absolute;width:65107;height:18787" coordsize="65107,18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4" o:spid="_x0000_s1028" style="position:absolute;top:3617;width:65107;height:15170" coordsize="65107,15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0" o:spid="_x0000_s1029" style="position:absolute;left:48533;top:3215;width:16574;height:8636" coordsize="16573,8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ctangle 3" o:spid="_x0000_s1030" style="position:absolute;width:16573;height:8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2009;top:1708;width:13264;height: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  <v:textbox>
                          <w:txbxContent>
                            <w:p w:rsidR="00E715A0" w:rsidRPr="00E715A0" w:rsidRDefault="00E715A0" w:rsidP="00E715A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Useful Comment Categories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032" style="position:absolute;width:47729;height:15170" coordsize="47729,15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8" o:spid="_x0000_s1033" style="position:absolute;top:3215;width:16579;height:8642" coordsize="16579,8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1" o:spid="_x0000_s1034" style="position:absolute;width:16579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        <v:shape id="Text Box 5" o:spid="_x0000_s1035" type="#_x0000_t202" style="position:absolute;left:1708;top:1808;width:13264;height: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E715A0" w:rsidRPr="00E715A0" w:rsidRDefault="00E715A0" w:rsidP="00E715A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715A0">
                                  <w:rPr>
                                    <w:rFonts w:ascii="Arial" w:hAnsi="Arial" w:cs="Arial"/>
                                    <w:b/>
                                  </w:rPr>
                                  <w:t>Comments in Stack Overflow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36" style="position:absolute;left:22005;width:21101;height:15170" coordsize="21101,15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Flowchart: Decision 4" o:spid="_x0000_s1037" type="#_x0000_t110" style="position:absolute;width:21101;height:15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2Yk8UA&#10;AADaAAAADwAAAGRycy9kb3ducmV2LnhtbESPQWvCQBSE70L/w/IKXopuDLaU1FVUIghiIang9ZF9&#10;TYLZtzG7mvTfdwsFj8PMfMMsVoNpxJ06V1tWMJtGIIgLq2suFZy+dpN3EM4ja2wsk4IfcrBaPo0W&#10;mGjbc0b33JciQNglqKDyvk2kdEVFBt3UtsTB+7adQR9kV0rdYR/gppFxFL1JgzWHhQpb2lZUXPKb&#10;UbCdxcfd5TVLXw6H47XfYPo5P5+UGj8P6w8Qngb/CP+391rBHP6uhBs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jZiTxQAAANoAAAAPAAAAAAAAAAAAAAAAAJgCAABkcnMv&#10;ZG93bnJldi54bWxQSwUGAAAAAAQABAD1AAAAigMAAAAA&#10;" filled="f" strokecolor="black [3213]" strokeweight="2pt"/>
                        <v:shape id="Text Box 7" o:spid="_x0000_s1038" type="#_x0000_t202" style="position:absolute;left:4119;top:5124;width:13259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      <v:textbox>
                            <w:txbxContent>
                              <w:p w:rsidR="00E715A0" w:rsidRPr="00E715A0" w:rsidRDefault="00E715A0" w:rsidP="00E715A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Classification Model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11" o:spid="_x0000_s1039" type="#_x0000_t13" style="position:absolute;left:17283;top:6229;width:4019;height:2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2LMMA&#10;AADbAAAADwAAAGRycy9kb3ducmV2LnhtbERPS2vCQBC+C/0PyxR6kbrRkhKiqxRBCD0UmubS25id&#10;PGp2NmTXJP333YLgbT6+5+wOs+nESINrLStYryIQxKXVLdcKiq/TcwLCeWSNnWVS8EsODvuHxQ5T&#10;bSf+pDH3tQgh7FJU0Hjfp1K6siGDbmV74sBVdjDoAxxqqQecQrjp5CaKXqXBlkNDgz0dGyov+dUo&#10;qPlneRnH5Jhcs/j7/fxRvRRxpdTT4/y2BeFp9nfxzZ3pMH8N/7+E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12LMMAAADbAAAADwAAAAAAAAAAAAAAAACYAgAAZHJzL2Rv&#10;d25yZXYueG1sUEsFBgAAAAAEAAQA9QAAAIgDAAAAAA==&#10;" adj="14850" fillcolor="black [3213]" strokecolor="black [3213]" strokeweight="2pt"/>
                      <v:shape id="Right Arrow 12" o:spid="_x0000_s1040" type="#_x0000_t13" style="position:absolute;left:43710;top:6229;width:4019;height:2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/oW8IA&#10;AADbAAAADwAAAGRycy9kb3ducmV2LnhtbERPS4vCMBC+C/sfwizsRdZURSnVKIsgyB4EtZe9jc30&#10;sTaT0sRa/70RBG/z8T1nue5NLTpqXWVZwXgUgSDOrK64UJCett8xCOeRNdaWScGdHKxXH4MlJtre&#10;+EDd0RcihLBLUEHpfZNI6bKSDLqRbYgDl9vWoA+wLaRu8RbCTS0nUTSXBisODSU2tCkpuxyvRkHB&#10;/8NL18Wb+Lqb/f2e9/k0neVKfX32PwsQnnr/Fr/cOx3mT+D5Szh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+hbwgAAANsAAAAPAAAAAAAAAAAAAAAAAJgCAABkcnMvZG93&#10;bnJldi54bWxQSwUGAAAAAAQABAD1AAAAhwMAAAAA&#10;" adj="14850" fillcolor="black [3213]" strokecolor="black [3213]" strokeweight="2pt"/>
                    </v:group>
                  </v:group>
                  <v:shape id="Text Box 15" o:spid="_x0000_s1041" type="#_x0000_t202" style="position:absolute;left:1708;width:1325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0F6843" w:rsidRPr="00E715A0" w:rsidRDefault="000F6843" w:rsidP="000F6843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16" o:spid="_x0000_s1042" type="#_x0000_t202" style="position:absolute;left:26125;top:200;width:13259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0F6843" w:rsidRPr="00E715A0" w:rsidRDefault="000F6843" w:rsidP="000F6843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Process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49839;top:703;width:1325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0F6843" w:rsidRPr="00E715A0" w:rsidRDefault="000F6843" w:rsidP="000F684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6843" w:rsidRPr="000F6843" w:rsidRDefault="000F6843" w:rsidP="000F6843"/>
    <w:p w:rsidR="000F6843" w:rsidRPr="000F6843" w:rsidRDefault="000F6843" w:rsidP="000F6843"/>
    <w:p w:rsidR="000F6843" w:rsidRPr="000F6843" w:rsidRDefault="000F6843" w:rsidP="000F6843"/>
    <w:p w:rsidR="000F6843" w:rsidRPr="000F6843" w:rsidRDefault="000F6843" w:rsidP="000F6843"/>
    <w:p w:rsidR="000F6843" w:rsidRPr="000F6843" w:rsidRDefault="000F6843" w:rsidP="000F6843"/>
    <w:p w:rsidR="000F6843" w:rsidRPr="000F6843" w:rsidRDefault="000F6843" w:rsidP="000F6843"/>
    <w:p w:rsidR="000F6843" w:rsidRPr="000F6843" w:rsidRDefault="000F6843" w:rsidP="000F6843"/>
    <w:p w:rsidR="000F6843" w:rsidRDefault="000F6843" w:rsidP="000F6843"/>
    <w:p w:rsidR="000518A8" w:rsidRDefault="000518A8" w:rsidP="000F6843"/>
    <w:p w:rsidR="000F6843" w:rsidRDefault="000F6843" w:rsidP="000F6843"/>
    <w:p w:rsidR="000F6843" w:rsidRDefault="000F6843" w:rsidP="00A3692D">
      <w:pPr>
        <w:ind w:firstLine="720"/>
      </w:pPr>
      <w:bookmarkStart w:id="0" w:name="_GoBack"/>
      <w:bookmarkEnd w:id="0"/>
    </w:p>
    <w:p w:rsidR="000F6843" w:rsidRPr="000F6843" w:rsidRDefault="000F6843" w:rsidP="000F6843"/>
    <w:sectPr w:rsidR="000F6843" w:rsidRPr="000F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FD"/>
    <w:rsid w:val="000518A8"/>
    <w:rsid w:val="00092250"/>
    <w:rsid w:val="000F6843"/>
    <w:rsid w:val="00124968"/>
    <w:rsid w:val="00126B69"/>
    <w:rsid w:val="001B5034"/>
    <w:rsid w:val="001C7787"/>
    <w:rsid w:val="002049A6"/>
    <w:rsid w:val="002114E8"/>
    <w:rsid w:val="008331FD"/>
    <w:rsid w:val="008810DB"/>
    <w:rsid w:val="008F7014"/>
    <w:rsid w:val="009F21D8"/>
    <w:rsid w:val="00A3692D"/>
    <w:rsid w:val="00CD5CC1"/>
    <w:rsid w:val="00D751D8"/>
    <w:rsid w:val="00DF27BC"/>
    <w:rsid w:val="00E2619F"/>
    <w:rsid w:val="00E715A0"/>
    <w:rsid w:val="00F54FAF"/>
    <w:rsid w:val="00F92547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Prasadhi Ranasinghe</dc:creator>
  <cp:lastModifiedBy>Prasadhi Ranasinghe</cp:lastModifiedBy>
  <cp:revision>1</cp:revision>
  <dcterms:created xsi:type="dcterms:W3CDTF">2020-11-23T06:35:00Z</dcterms:created>
  <dcterms:modified xsi:type="dcterms:W3CDTF">2020-11-23T11:19:00Z</dcterms:modified>
</cp:coreProperties>
</file>