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7724617"/>
        <w:docPartObj>
          <w:docPartGallery w:val="Cover Pages"/>
          <w:docPartUnique/>
        </w:docPartObj>
      </w:sdtPr>
      <w:sdtContent>
        <w:p w14:paraId="1A577971" w14:textId="35F11746" w:rsidR="002F73A5" w:rsidRDefault="002F73A5">
          <w:r>
            <w:rPr>
              <w:noProof/>
            </w:rPr>
            <mc:AlternateContent>
              <mc:Choice Requires="wpg">
                <w:drawing>
                  <wp:anchor distT="0" distB="0" distL="114300" distR="114300" simplePos="0" relativeHeight="251661312" behindDoc="0" locked="0" layoutInCell="1" allowOverlap="1" wp14:anchorId="28DA97C1" wp14:editId="64FC92D4">
                    <wp:simplePos x="0" y="0"/>
                    <wp:positionH relativeFrom="page">
                      <wp:align>right</wp:align>
                    </wp:positionH>
                    <wp:positionV relativeFrom="page">
                      <wp:align>bottom</wp:align>
                    </wp:positionV>
                    <wp:extent cx="4672584" cy="3374136"/>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C3AD9FA" w14:textId="63742D15" w:rsidR="002F73A5" w:rsidRDefault="009B13EE">
                                      <w:pPr>
                                        <w:pStyle w:val="NoSpacing"/>
                                        <w:spacing w:after="240"/>
                                        <w:jc w:val="right"/>
                                        <w:rPr>
                                          <w:color w:val="44546A" w:themeColor="text2"/>
                                          <w:spacing w:val="10"/>
                                          <w:sz w:val="36"/>
                                          <w:szCs w:val="36"/>
                                        </w:rPr>
                                      </w:pPr>
                                      <w:r>
                                        <w:rPr>
                                          <w:color w:val="44546A" w:themeColor="text2"/>
                                          <w:spacing w:val="10"/>
                                          <w:sz w:val="36"/>
                                          <w:szCs w:val="36"/>
                                        </w:rPr>
                                        <w:t xml:space="preserve">Sabina </w:t>
                                      </w:r>
                                      <w:proofErr w:type="spellStart"/>
                                      <w:r>
                                        <w:rPr>
                                          <w:color w:val="44546A" w:themeColor="text2"/>
                                          <w:spacing w:val="10"/>
                                          <w:sz w:val="36"/>
                                          <w:szCs w:val="36"/>
                                        </w:rPr>
                                        <w:t>Sadigova</w:t>
                                      </w:r>
                                      <w:proofErr w:type="spellEnd"/>
                                    </w:p>
                                  </w:sdtContent>
                                </w:sdt>
                                <w:p w14:paraId="48C9121A" w14:textId="412423A4" w:rsidR="002F73A5" w:rsidRDefault="002F73A5">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sidR="009B13EE">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DA97C1" id="Group 38"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C3AD9FA" w14:textId="63742D15" w:rsidR="002F73A5" w:rsidRDefault="009B13EE">
                                <w:pPr>
                                  <w:pStyle w:val="NoSpacing"/>
                                  <w:spacing w:after="240"/>
                                  <w:jc w:val="right"/>
                                  <w:rPr>
                                    <w:color w:val="44546A" w:themeColor="text2"/>
                                    <w:spacing w:val="10"/>
                                    <w:sz w:val="36"/>
                                    <w:szCs w:val="36"/>
                                  </w:rPr>
                                </w:pPr>
                                <w:r>
                                  <w:rPr>
                                    <w:color w:val="44546A" w:themeColor="text2"/>
                                    <w:spacing w:val="10"/>
                                    <w:sz w:val="36"/>
                                    <w:szCs w:val="36"/>
                                  </w:rPr>
                                  <w:t xml:space="preserve">Sabina </w:t>
                                </w:r>
                                <w:proofErr w:type="spellStart"/>
                                <w:r>
                                  <w:rPr>
                                    <w:color w:val="44546A" w:themeColor="text2"/>
                                    <w:spacing w:val="10"/>
                                    <w:sz w:val="36"/>
                                    <w:szCs w:val="36"/>
                                  </w:rPr>
                                  <w:t>Sadigova</w:t>
                                </w:r>
                                <w:proofErr w:type="spellEnd"/>
                              </w:p>
                            </w:sdtContent>
                          </w:sdt>
                          <w:p w14:paraId="48C9121A" w14:textId="412423A4" w:rsidR="002F73A5" w:rsidRDefault="002F73A5">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sidR="009B13EE">
                                  <w:rPr>
                                    <w:color w:val="44546A" w:themeColor="text2"/>
                                    <w:spacing w:val="10"/>
                                    <w:sz w:val="28"/>
                                    <w:szCs w:val="28"/>
                                  </w:rPr>
                                  <w:t xml:space="preserve">     </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4899AAB1" wp14:editId="4A361806">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p w14:paraId="64C857D2" w14:textId="14556AAB" w:rsidR="002F73A5" w:rsidRDefault="002F73A5">
                                  <w:pPr>
                                    <w:pStyle w:val="NoSpacing"/>
                                    <w:spacing w:after="240" w:line="216" w:lineRule="auto"/>
                                    <w:rPr>
                                      <w:rFonts w:asciiTheme="majorHAnsi" w:hAnsiTheme="majorHAnsi"/>
                                      <w:color w:val="44546A" w:themeColor="text2"/>
                                      <w:spacing w:val="10"/>
                                      <w:sz w:val="36"/>
                                      <w:szCs w:val="36"/>
                                    </w:rPr>
                                  </w:pPr>
                                </w:p>
                                <w:bookmarkStart w:id="0" w:name="_GoBack" w:displacedByCustomXml="nex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4DDEE19" w14:textId="39EDD00F" w:rsidR="002F73A5" w:rsidRDefault="009B13EE">
                                      <w:pPr>
                                        <w:pStyle w:val="NoSpacing"/>
                                        <w:spacing w:line="216" w:lineRule="auto"/>
                                        <w:rPr>
                                          <w:rFonts w:asciiTheme="majorHAnsi" w:hAnsiTheme="majorHAnsi"/>
                                          <w:caps/>
                                          <w:color w:val="44546A" w:themeColor="text2"/>
                                          <w:sz w:val="96"/>
                                          <w:szCs w:val="96"/>
                                        </w:rPr>
                                      </w:pPr>
                                      <w:proofErr w:type="gramStart"/>
                                      <w:r>
                                        <w:rPr>
                                          <w:rFonts w:asciiTheme="majorHAnsi" w:hAnsiTheme="majorHAnsi"/>
                                          <w:caps/>
                                          <w:color w:val="44546A" w:themeColor="text2"/>
                                          <w:sz w:val="96"/>
                                          <w:szCs w:val="96"/>
                                        </w:rPr>
                                        <w:t>R  and</w:t>
                                      </w:r>
                                      <w:proofErr w:type="gramEnd"/>
                                      <w:r>
                                        <w:rPr>
                                          <w:rFonts w:asciiTheme="majorHAnsi" w:hAnsiTheme="majorHAnsi"/>
                                          <w:caps/>
                                          <w:color w:val="44546A" w:themeColor="text2"/>
                                          <w:sz w:val="96"/>
                                          <w:szCs w:val="96"/>
                                        </w:rPr>
                                        <w:t xml:space="preserve"> Power BI project</w:t>
                                      </w:r>
                                    </w:p>
                                  </w:sdtContent>
                                </w:sdt>
                                <w:bookmarkEnd w:id="0" w:displacedByCustomXml="prev"/>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99AAB1" id="Group 3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p w14:paraId="64C857D2" w14:textId="14556AAB" w:rsidR="002F73A5" w:rsidRDefault="002F73A5">
                            <w:pPr>
                              <w:pStyle w:val="NoSpacing"/>
                              <w:spacing w:after="240" w:line="216" w:lineRule="auto"/>
                              <w:rPr>
                                <w:rFonts w:asciiTheme="majorHAnsi" w:hAnsiTheme="majorHAnsi"/>
                                <w:color w:val="44546A" w:themeColor="text2"/>
                                <w:spacing w:val="10"/>
                                <w:sz w:val="36"/>
                                <w:szCs w:val="36"/>
                              </w:rPr>
                            </w:pPr>
                          </w:p>
                          <w:bookmarkStart w:id="1" w:name="_GoBack" w:displacedByCustomXml="nex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4DDEE19" w14:textId="39EDD00F" w:rsidR="002F73A5" w:rsidRDefault="009B13EE">
                                <w:pPr>
                                  <w:pStyle w:val="NoSpacing"/>
                                  <w:spacing w:line="216" w:lineRule="auto"/>
                                  <w:rPr>
                                    <w:rFonts w:asciiTheme="majorHAnsi" w:hAnsiTheme="majorHAnsi"/>
                                    <w:caps/>
                                    <w:color w:val="44546A" w:themeColor="text2"/>
                                    <w:sz w:val="96"/>
                                    <w:szCs w:val="96"/>
                                  </w:rPr>
                                </w:pPr>
                                <w:proofErr w:type="gramStart"/>
                                <w:r>
                                  <w:rPr>
                                    <w:rFonts w:asciiTheme="majorHAnsi" w:hAnsiTheme="majorHAnsi"/>
                                    <w:caps/>
                                    <w:color w:val="44546A" w:themeColor="text2"/>
                                    <w:sz w:val="96"/>
                                    <w:szCs w:val="96"/>
                                  </w:rPr>
                                  <w:t>R  and</w:t>
                                </w:r>
                                <w:proofErr w:type="gramEnd"/>
                                <w:r>
                                  <w:rPr>
                                    <w:rFonts w:asciiTheme="majorHAnsi" w:hAnsiTheme="majorHAnsi"/>
                                    <w:caps/>
                                    <w:color w:val="44546A" w:themeColor="text2"/>
                                    <w:sz w:val="96"/>
                                    <w:szCs w:val="96"/>
                                  </w:rPr>
                                  <w:t xml:space="preserve"> Power BI project</w:t>
                                </w:r>
                              </w:p>
                            </w:sdtContent>
                          </w:sdt>
                          <w:bookmarkEnd w:id="1" w:displacedByCustomXml="prev"/>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18448236" wp14:editId="174417E7">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32177DE9" id="Rectangle 40"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5830314F" w14:textId="2A55BAEE" w:rsidR="002F73A5" w:rsidRDefault="002F73A5">
          <w:r>
            <w:br w:type="page"/>
          </w:r>
        </w:p>
      </w:sdtContent>
    </w:sdt>
    <w:p w14:paraId="7C67B6A3" w14:textId="16F2B326" w:rsidR="005638FA" w:rsidRDefault="005638FA" w:rsidP="00142358">
      <w:r>
        <w:lastRenderedPageBreak/>
        <w:t>In this project I analysed the performance of Hollywood movies for title, genre, studio, profitability and ratings released 2007-2012.</w:t>
      </w:r>
    </w:p>
    <w:p w14:paraId="53E7D2AE" w14:textId="5C661276" w:rsidR="005638FA" w:rsidRDefault="005638FA" w:rsidP="00142358">
      <w:r>
        <w:t>For this project first I use R Studio to clean and explore it. Then I exported clean data to Power BI visualisation tool to</w:t>
      </w:r>
      <w:r w:rsidR="00A54A01">
        <w:t xml:space="preserve"> visualise it.</w:t>
      </w:r>
    </w:p>
    <w:p w14:paraId="2960E253" w14:textId="77777777" w:rsidR="005638FA" w:rsidRDefault="005638FA" w:rsidP="00142358"/>
    <w:p w14:paraId="398DF38D" w14:textId="01F6299B" w:rsidR="00142358" w:rsidRDefault="00142358" w:rsidP="00142358">
      <w:r>
        <w:t xml:space="preserve">I loaded the </w:t>
      </w:r>
      <w:r w:rsidR="00A54A01">
        <w:t>data,</w:t>
      </w:r>
      <w:r>
        <w:t xml:space="preserve"> viewed it and then installed package called “</w:t>
      </w:r>
      <w:proofErr w:type="spellStart"/>
      <w:r>
        <w:t>Tidyverse</w:t>
      </w:r>
      <w:proofErr w:type="spellEnd"/>
      <w:r>
        <w:t>”. The last code checks data types of the columns. The data has 74 rows and 8 columns.</w:t>
      </w:r>
    </w:p>
    <w:p w14:paraId="6D222056" w14:textId="77777777" w:rsidR="009B13EE" w:rsidRDefault="009B13EE"/>
    <w:p w14:paraId="09FEFC7B" w14:textId="19296BCB" w:rsidR="009B13EE" w:rsidRDefault="00142358">
      <w:r>
        <w:rPr>
          <w:noProof/>
        </w:rPr>
        <w:drawing>
          <wp:inline distT="0" distB="0" distL="0" distR="0" wp14:anchorId="65191C6A" wp14:editId="592CE5A7">
            <wp:extent cx="5731510" cy="3226435"/>
            <wp:effectExtent l="0" t="0" r="0" b="0"/>
            <wp:docPr id="565530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3089"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14:paraId="1E004A9B" w14:textId="694C8B85" w:rsidR="00F702F7" w:rsidRDefault="00F702F7"/>
    <w:p w14:paraId="79D1F510" w14:textId="77777777" w:rsidR="009B13EE" w:rsidRDefault="009B13EE"/>
    <w:p w14:paraId="244E37D4" w14:textId="003435BB" w:rsidR="00142358" w:rsidRDefault="00142358">
      <w:r>
        <w:t>The next step is to check missing values and then drop them.</w:t>
      </w:r>
    </w:p>
    <w:p w14:paraId="7DBAABCB" w14:textId="77777777" w:rsidR="00A54A01" w:rsidRDefault="00A54A01"/>
    <w:p w14:paraId="0646F972" w14:textId="6BDC3BCA" w:rsidR="00A54A01" w:rsidRDefault="00A54A01">
      <w:r>
        <w:rPr>
          <w:noProof/>
        </w:rPr>
        <w:drawing>
          <wp:inline distT="0" distB="0" distL="0" distR="0" wp14:anchorId="7AEEA91E" wp14:editId="745C69FF">
            <wp:extent cx="5731510" cy="2482850"/>
            <wp:effectExtent l="0" t="0" r="0" b="6350"/>
            <wp:docPr id="40690754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07543"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482850"/>
                    </a:xfrm>
                    <a:prstGeom prst="rect">
                      <a:avLst/>
                    </a:prstGeom>
                  </pic:spPr>
                </pic:pic>
              </a:graphicData>
            </a:graphic>
          </wp:inline>
        </w:drawing>
      </w:r>
    </w:p>
    <w:p w14:paraId="42B04900" w14:textId="77777777" w:rsidR="00142358" w:rsidRDefault="00142358"/>
    <w:p w14:paraId="3DC91984" w14:textId="77777777" w:rsidR="00A54A01" w:rsidRDefault="00A54A01"/>
    <w:p w14:paraId="0BCB7BB8" w14:textId="77777777" w:rsidR="00A54A01" w:rsidRDefault="00A54A01" w:rsidP="00A54A01">
      <w:r>
        <w:t>Now I am going to drop them and check the data again for missing values.</w:t>
      </w:r>
    </w:p>
    <w:p w14:paraId="700BB27E" w14:textId="77777777" w:rsidR="00A54A01" w:rsidRDefault="00A54A01"/>
    <w:p w14:paraId="2F0B952C" w14:textId="0BF063CB" w:rsidR="00A54A01" w:rsidRDefault="00142358" w:rsidP="00142358">
      <w:pPr>
        <w:rPr>
          <w:noProof/>
        </w:rPr>
      </w:pPr>
      <w:r>
        <w:rPr>
          <w:noProof/>
        </w:rPr>
        <w:lastRenderedPageBreak/>
        <w:drawing>
          <wp:inline distT="0" distB="0" distL="0" distR="0" wp14:anchorId="7F71C0C3" wp14:editId="5072ED5C">
            <wp:extent cx="5731510" cy="3146425"/>
            <wp:effectExtent l="0" t="0" r="0" b="3175"/>
            <wp:docPr id="126496171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1716"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146425"/>
                    </a:xfrm>
                    <a:prstGeom prst="rect">
                      <a:avLst/>
                    </a:prstGeom>
                  </pic:spPr>
                </pic:pic>
              </a:graphicData>
            </a:graphic>
          </wp:inline>
        </w:drawing>
      </w:r>
    </w:p>
    <w:p w14:paraId="79F719A5" w14:textId="185B4E34" w:rsidR="00142358" w:rsidRDefault="00142358" w:rsidP="00142358"/>
    <w:p w14:paraId="2DB95F06" w14:textId="6D304225" w:rsidR="00142358" w:rsidRDefault="00142358" w:rsidP="00142358">
      <w:r>
        <w:t xml:space="preserve">It is time to </w:t>
      </w:r>
      <w:proofErr w:type="spellStart"/>
      <w:r>
        <w:t>exlore</w:t>
      </w:r>
      <w:proofErr w:type="spellEnd"/>
      <w:r>
        <w:t xml:space="preserve"> data on R studio. I am going to show the summary and then display scatterplot and bar chats.</w:t>
      </w:r>
    </w:p>
    <w:p w14:paraId="1B635231" w14:textId="4A6D3540" w:rsidR="00142358" w:rsidRDefault="00142358" w:rsidP="00142358">
      <w:r>
        <w:rPr>
          <w:noProof/>
        </w:rPr>
        <w:drawing>
          <wp:inline distT="0" distB="0" distL="0" distR="0" wp14:anchorId="5AA0ABB8" wp14:editId="0825721D">
            <wp:extent cx="5731510" cy="3336925"/>
            <wp:effectExtent l="0" t="0" r="0" b="3175"/>
            <wp:docPr id="5747463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46331" name="Picture 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336925"/>
                    </a:xfrm>
                    <a:prstGeom prst="rect">
                      <a:avLst/>
                    </a:prstGeom>
                  </pic:spPr>
                </pic:pic>
              </a:graphicData>
            </a:graphic>
          </wp:inline>
        </w:drawing>
      </w:r>
    </w:p>
    <w:p w14:paraId="124C0F1B" w14:textId="351A2002" w:rsidR="00142358" w:rsidRDefault="00142358" w:rsidP="00142358">
      <w:r>
        <w:t xml:space="preserve">For text values it </w:t>
      </w:r>
      <w:proofErr w:type="gramStart"/>
      <w:r>
        <w:t>show</w:t>
      </w:r>
      <w:proofErr w:type="gramEnd"/>
      <w:r>
        <w:t xml:space="preserve"> the data type is character and record numbers are 70. For numeric values it shows </w:t>
      </w:r>
      <w:proofErr w:type="gramStart"/>
      <w:r>
        <w:t>min,max</w:t>
      </w:r>
      <w:proofErr w:type="gramEnd"/>
      <w:r>
        <w:t xml:space="preserve">,median,mean,1 </w:t>
      </w:r>
      <w:proofErr w:type="spellStart"/>
      <w:r>
        <w:t>st</w:t>
      </w:r>
      <w:proofErr w:type="spellEnd"/>
      <w:r>
        <w:t xml:space="preserve"> Qu.,3 </w:t>
      </w:r>
      <w:proofErr w:type="spellStart"/>
      <w:r>
        <w:t>rd</w:t>
      </w:r>
      <w:proofErr w:type="spellEnd"/>
      <w:r>
        <w:t xml:space="preserve"> Qu.</w:t>
      </w:r>
    </w:p>
    <w:p w14:paraId="529E6229" w14:textId="77777777" w:rsidR="00142358" w:rsidRDefault="00142358" w:rsidP="00142358"/>
    <w:p w14:paraId="36D903A2" w14:textId="77777777" w:rsidR="00A54A01" w:rsidRDefault="00A54A01" w:rsidP="00142358"/>
    <w:p w14:paraId="7B553D21" w14:textId="77777777" w:rsidR="00A54A01" w:rsidRDefault="00A54A01" w:rsidP="00142358"/>
    <w:p w14:paraId="2EF0C507" w14:textId="3E6D1F44" w:rsidR="00142358" w:rsidRDefault="00142358" w:rsidP="00142358">
      <w:r>
        <w:t>This is a scatterplot chart. It shows the number movies per studios.</w:t>
      </w:r>
    </w:p>
    <w:p w14:paraId="3E45F3A0" w14:textId="00024471" w:rsidR="00142358" w:rsidRDefault="00142358" w:rsidP="00142358">
      <w:r>
        <w:rPr>
          <w:noProof/>
        </w:rPr>
        <w:lastRenderedPageBreak/>
        <w:drawing>
          <wp:inline distT="0" distB="0" distL="0" distR="0" wp14:anchorId="7208564D" wp14:editId="39CF1A33">
            <wp:extent cx="5731510" cy="1885950"/>
            <wp:effectExtent l="0" t="0" r="0" b="6350"/>
            <wp:docPr id="19524832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83247"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p>
    <w:p w14:paraId="35701C57" w14:textId="05D04362" w:rsidR="00142358" w:rsidRDefault="00142358" w:rsidP="00142358">
      <w:r>
        <w:t xml:space="preserve"> This a bar chart: </w:t>
      </w:r>
    </w:p>
    <w:p w14:paraId="527A07E6" w14:textId="7828C009" w:rsidR="00142358" w:rsidRDefault="00142358" w:rsidP="00142358">
      <w:r>
        <w:t>It displays the number of movies per years.</w:t>
      </w:r>
    </w:p>
    <w:p w14:paraId="3F0BAEC5" w14:textId="58E49285" w:rsidR="00142358" w:rsidRDefault="00142358" w:rsidP="00142358">
      <w:r>
        <w:rPr>
          <w:noProof/>
        </w:rPr>
        <w:drawing>
          <wp:inline distT="0" distB="0" distL="0" distR="0" wp14:anchorId="53D5E303" wp14:editId="5AC1044E">
            <wp:extent cx="5731510" cy="1706245"/>
            <wp:effectExtent l="0" t="0" r="0" b="0"/>
            <wp:docPr id="33526643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66438"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706245"/>
                    </a:xfrm>
                    <a:prstGeom prst="rect">
                      <a:avLst/>
                    </a:prstGeom>
                  </pic:spPr>
                </pic:pic>
              </a:graphicData>
            </a:graphic>
          </wp:inline>
        </w:drawing>
      </w:r>
    </w:p>
    <w:p w14:paraId="16412E87" w14:textId="77777777" w:rsidR="00142358" w:rsidRDefault="00142358" w:rsidP="00142358"/>
    <w:p w14:paraId="476E075F" w14:textId="77777777" w:rsidR="00142358" w:rsidRDefault="00142358" w:rsidP="00142358"/>
    <w:p w14:paraId="3DF6AC88" w14:textId="21B151BA" w:rsidR="00142358" w:rsidRDefault="00142358" w:rsidP="00142358">
      <w:r>
        <w:t xml:space="preserve"> Now I am going to export cleaned data to my </w:t>
      </w:r>
      <w:r w:rsidR="00A54A01">
        <w:t>devise. It</w:t>
      </w:r>
      <w:r>
        <w:t xml:space="preserve"> will be saved as “</w:t>
      </w:r>
      <w:proofErr w:type="spellStart"/>
      <w:r>
        <w:t>clean_df</w:t>
      </w:r>
      <w:proofErr w:type="spellEnd"/>
      <w:r>
        <w:t>”.</w:t>
      </w:r>
    </w:p>
    <w:p w14:paraId="2873D7FB" w14:textId="098284D5" w:rsidR="00142358" w:rsidRDefault="00142358" w:rsidP="00142358">
      <w:r>
        <w:rPr>
          <w:noProof/>
        </w:rPr>
        <w:drawing>
          <wp:inline distT="0" distB="0" distL="0" distR="0" wp14:anchorId="6F2E8B36" wp14:editId="62EA3D32">
            <wp:extent cx="5731510" cy="2912110"/>
            <wp:effectExtent l="0" t="0" r="0" b="0"/>
            <wp:docPr id="151149318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93188" name="Picture 10"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14:paraId="365276C0" w14:textId="77777777" w:rsidR="00142358" w:rsidRDefault="00142358" w:rsidP="00142358"/>
    <w:p w14:paraId="373A8CBA" w14:textId="77777777" w:rsidR="00142358" w:rsidRDefault="00142358" w:rsidP="00142358"/>
    <w:p w14:paraId="1046FC96" w14:textId="4391E675" w:rsidR="00142358" w:rsidRDefault="00142358" w:rsidP="00142358">
      <w:r>
        <w:t>In this screenshot you can</w:t>
      </w:r>
      <w:r w:rsidR="00711D66">
        <w:t xml:space="preserve"> </w:t>
      </w:r>
      <w:r w:rsidR="00A54A01">
        <w:t>see that</w:t>
      </w:r>
      <w:r>
        <w:t xml:space="preserve"> I am loading </w:t>
      </w:r>
      <w:r w:rsidR="00711D66">
        <w:t>“</w:t>
      </w:r>
      <w:proofErr w:type="spellStart"/>
      <w:r w:rsidR="00711D66">
        <w:t>clean_df</w:t>
      </w:r>
      <w:proofErr w:type="spellEnd"/>
      <w:r w:rsidR="00711D66">
        <w:t>” to Power BI.</w:t>
      </w:r>
    </w:p>
    <w:p w14:paraId="02597028" w14:textId="6D0420C0" w:rsidR="00142358" w:rsidRDefault="00142358" w:rsidP="00142358">
      <w:pPr>
        <w:rPr>
          <w:noProof/>
        </w:rPr>
      </w:pPr>
      <w:r>
        <w:rPr>
          <w:noProof/>
        </w:rPr>
        <w:lastRenderedPageBreak/>
        <w:drawing>
          <wp:inline distT="0" distB="0" distL="0" distR="0" wp14:anchorId="52695FF5" wp14:editId="3FCDF1C6">
            <wp:extent cx="5731510" cy="3317240"/>
            <wp:effectExtent l="0" t="0" r="0" b="0"/>
            <wp:docPr id="117984201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42015" name="Picture 1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17240"/>
                    </a:xfrm>
                    <a:prstGeom prst="rect">
                      <a:avLst/>
                    </a:prstGeom>
                  </pic:spPr>
                </pic:pic>
              </a:graphicData>
            </a:graphic>
          </wp:inline>
        </w:drawing>
      </w:r>
    </w:p>
    <w:p w14:paraId="6354D0DF" w14:textId="77777777" w:rsidR="00711D66" w:rsidRPr="00711D66" w:rsidRDefault="00711D66" w:rsidP="00711D66"/>
    <w:p w14:paraId="2591917B" w14:textId="77777777" w:rsidR="00711D66" w:rsidRPr="00711D66" w:rsidRDefault="00711D66" w:rsidP="00711D66"/>
    <w:p w14:paraId="3BF3FBFD" w14:textId="77777777" w:rsidR="00711D66" w:rsidRPr="00711D66" w:rsidRDefault="00711D66" w:rsidP="00711D66"/>
    <w:p w14:paraId="7BBF34B0" w14:textId="77777777" w:rsidR="00711D66" w:rsidRPr="00711D66" w:rsidRDefault="00711D66" w:rsidP="00711D66"/>
    <w:p w14:paraId="6F1B4B23" w14:textId="77777777" w:rsidR="00711D66" w:rsidRDefault="00711D66" w:rsidP="00711D66">
      <w:pPr>
        <w:rPr>
          <w:noProof/>
        </w:rPr>
      </w:pPr>
    </w:p>
    <w:p w14:paraId="79DD9FA3" w14:textId="77777777" w:rsidR="00711D66" w:rsidRDefault="00711D66" w:rsidP="00711D66">
      <w:pPr>
        <w:ind w:firstLine="720"/>
      </w:pPr>
    </w:p>
    <w:p w14:paraId="7621846C" w14:textId="6BEE9FA1" w:rsidR="00711D66" w:rsidRPr="00711D66" w:rsidRDefault="00711D66" w:rsidP="00711D66">
      <w:pPr>
        <w:ind w:firstLine="720"/>
      </w:pPr>
      <w:r>
        <w:t xml:space="preserve">You can see the </w:t>
      </w:r>
      <w:r w:rsidR="00A54A01">
        <w:t>data on</w:t>
      </w:r>
      <w:r>
        <w:t xml:space="preserve"> the Powe BI Data panel.</w:t>
      </w:r>
    </w:p>
    <w:p w14:paraId="7189725B" w14:textId="052002F6" w:rsidR="00711D66" w:rsidRDefault="00711D66" w:rsidP="00142358">
      <w:r>
        <w:rPr>
          <w:noProof/>
        </w:rPr>
        <w:lastRenderedPageBreak/>
        <w:drawing>
          <wp:inline distT="0" distB="0" distL="0" distR="0" wp14:anchorId="381E55EF" wp14:editId="5BC2A013">
            <wp:extent cx="5517164" cy="4751754"/>
            <wp:effectExtent l="0" t="0" r="0" b="0"/>
            <wp:docPr id="89584197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41977" name="Picture 1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4613" cy="4775395"/>
                    </a:xfrm>
                    <a:prstGeom prst="rect">
                      <a:avLst/>
                    </a:prstGeom>
                  </pic:spPr>
                </pic:pic>
              </a:graphicData>
            </a:graphic>
          </wp:inline>
        </w:drawing>
      </w:r>
    </w:p>
    <w:p w14:paraId="2BF90C99" w14:textId="77777777" w:rsidR="00711D66" w:rsidRDefault="00711D66" w:rsidP="00142358"/>
    <w:p w14:paraId="2BB3744C" w14:textId="77777777" w:rsidR="00711D66" w:rsidRDefault="00711D66" w:rsidP="00142358"/>
    <w:p w14:paraId="0A88D31D" w14:textId="76D5E894" w:rsidR="003C2416" w:rsidRDefault="00711D66" w:rsidP="00142358">
      <w:r>
        <w:t xml:space="preserve">I started to create my dashboard and chose theme type for </w:t>
      </w:r>
      <w:r w:rsidR="00A54A01">
        <w:t>it. When</w:t>
      </w:r>
      <w:r>
        <w:t xml:space="preserve"> I chose </w:t>
      </w:r>
      <w:r w:rsidR="00DB7156">
        <w:t>theme,</w:t>
      </w:r>
      <w:r>
        <w:t xml:space="preserve"> I prefer blue, green colours pattern, as it was requested by the client. </w:t>
      </w:r>
    </w:p>
    <w:p w14:paraId="1704A4E2" w14:textId="024A1172" w:rsidR="00711D66" w:rsidRDefault="00711D66" w:rsidP="00142358">
      <w:r>
        <w:rPr>
          <w:noProof/>
        </w:rPr>
        <w:drawing>
          <wp:inline distT="0" distB="0" distL="0" distR="0" wp14:anchorId="2B9EE033" wp14:editId="38BBA1B1">
            <wp:extent cx="5731510" cy="3188335"/>
            <wp:effectExtent l="0" t="0" r="0" b="0"/>
            <wp:docPr id="198257069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70692" name="Picture 1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88335"/>
                    </a:xfrm>
                    <a:prstGeom prst="rect">
                      <a:avLst/>
                    </a:prstGeom>
                  </pic:spPr>
                </pic:pic>
              </a:graphicData>
            </a:graphic>
          </wp:inline>
        </w:drawing>
      </w:r>
    </w:p>
    <w:p w14:paraId="27E86895" w14:textId="5B32F4F4" w:rsidR="00711D66" w:rsidRDefault="00711D66" w:rsidP="00142358">
      <w:r>
        <w:lastRenderedPageBreak/>
        <w:t>Here is my dashboard containing 5 different charts. I chose title for it.</w:t>
      </w:r>
    </w:p>
    <w:p w14:paraId="1A02332E" w14:textId="7CB3E6A1" w:rsidR="00711D66" w:rsidRDefault="00711D66" w:rsidP="00142358">
      <w:r>
        <w:t>In the pie chart I show the average of Rotten Tomatoes by genre. Animation is on the top.</w:t>
      </w:r>
    </w:p>
    <w:p w14:paraId="4B389317" w14:textId="087BAFBB" w:rsidR="00711D66" w:rsidRDefault="005638FA" w:rsidP="00142358">
      <w:r w:rsidRPr="005638FA">
        <w:t>The second chart shows the sum of Rotten Tomatoes scores by year. The next ones display the sum of audience scores, the sum of profitability, and the sum of worldwide gross by different categories.</w:t>
      </w:r>
      <w:r>
        <w:t xml:space="preserve"> For </w:t>
      </w:r>
      <w:r w:rsidR="00A54A01">
        <w:t>example,</w:t>
      </w:r>
      <w:r>
        <w:t xml:space="preserve"> we can see that “Comedy” genre is at the top for the sum of World-wide gross.</w:t>
      </w:r>
    </w:p>
    <w:p w14:paraId="2F599A41" w14:textId="77777777" w:rsidR="00711D66" w:rsidRDefault="00711D66" w:rsidP="00142358"/>
    <w:p w14:paraId="4E60844D" w14:textId="0ED8A2C0" w:rsidR="00711D66" w:rsidRDefault="00711D66" w:rsidP="00142358">
      <w:r>
        <w:rPr>
          <w:noProof/>
        </w:rPr>
        <w:drawing>
          <wp:inline distT="0" distB="0" distL="0" distR="0" wp14:anchorId="1721B14B" wp14:editId="50015353">
            <wp:extent cx="6134100" cy="4593502"/>
            <wp:effectExtent l="0" t="0" r="0" b="4445"/>
            <wp:docPr id="214104727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47277" name="Picture 1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49248" cy="4604845"/>
                    </a:xfrm>
                    <a:prstGeom prst="rect">
                      <a:avLst/>
                    </a:prstGeom>
                  </pic:spPr>
                </pic:pic>
              </a:graphicData>
            </a:graphic>
          </wp:inline>
        </w:drawing>
      </w:r>
    </w:p>
    <w:p w14:paraId="42E07CD6" w14:textId="77777777" w:rsidR="00DB7156" w:rsidRDefault="00DB7156" w:rsidP="00142358"/>
    <w:p w14:paraId="68297508" w14:textId="77777777" w:rsidR="00DB7156" w:rsidRDefault="00DB7156" w:rsidP="00142358"/>
    <w:p w14:paraId="3532FBF7" w14:textId="64B241F5" w:rsidR="00DB7156" w:rsidRPr="00142358" w:rsidRDefault="00DB7156" w:rsidP="00142358">
      <w:r>
        <w:t>This is an end of my project. Hope you enjoyed it.</w:t>
      </w:r>
    </w:p>
    <w:sectPr w:rsidR="00DB7156" w:rsidRPr="00142358" w:rsidSect="00E0543F">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F4A81" w14:textId="77777777" w:rsidR="00E0543F" w:rsidRDefault="00E0543F" w:rsidP="009B13EE">
      <w:r>
        <w:separator/>
      </w:r>
    </w:p>
  </w:endnote>
  <w:endnote w:type="continuationSeparator" w:id="0">
    <w:p w14:paraId="61C84513" w14:textId="77777777" w:rsidR="00E0543F" w:rsidRDefault="00E0543F" w:rsidP="009B13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42D39" w14:textId="77777777" w:rsidR="00E0543F" w:rsidRDefault="00E0543F" w:rsidP="009B13EE">
      <w:r>
        <w:separator/>
      </w:r>
    </w:p>
  </w:footnote>
  <w:footnote w:type="continuationSeparator" w:id="0">
    <w:p w14:paraId="0EE0A434" w14:textId="77777777" w:rsidR="00E0543F" w:rsidRDefault="00E0543F" w:rsidP="009B13E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A5"/>
    <w:rsid w:val="00142358"/>
    <w:rsid w:val="002F73A5"/>
    <w:rsid w:val="003C2416"/>
    <w:rsid w:val="005638FA"/>
    <w:rsid w:val="00711D66"/>
    <w:rsid w:val="009B13EE"/>
    <w:rsid w:val="00A54A01"/>
    <w:rsid w:val="00B2481D"/>
    <w:rsid w:val="00DB7156"/>
    <w:rsid w:val="00E0543F"/>
    <w:rsid w:val="00F702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197F1"/>
  <w15:chartTrackingRefBased/>
  <w15:docId w15:val="{D13DAA29-205B-3C45-B2EA-CEFA80434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F73A5"/>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F73A5"/>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9B13EE"/>
    <w:pPr>
      <w:tabs>
        <w:tab w:val="center" w:pos="4513"/>
        <w:tab w:val="right" w:pos="9026"/>
      </w:tabs>
    </w:pPr>
  </w:style>
  <w:style w:type="character" w:customStyle="1" w:styleId="HeaderChar">
    <w:name w:val="Header Char"/>
    <w:basedOn w:val="DefaultParagraphFont"/>
    <w:link w:val="Header"/>
    <w:uiPriority w:val="99"/>
    <w:rsid w:val="009B13EE"/>
  </w:style>
  <w:style w:type="paragraph" w:styleId="Footer">
    <w:name w:val="footer"/>
    <w:basedOn w:val="Normal"/>
    <w:link w:val="FooterChar"/>
    <w:uiPriority w:val="99"/>
    <w:unhideWhenUsed/>
    <w:rsid w:val="009B13EE"/>
    <w:pPr>
      <w:tabs>
        <w:tab w:val="center" w:pos="4513"/>
        <w:tab w:val="right" w:pos="9026"/>
      </w:tabs>
    </w:pPr>
  </w:style>
  <w:style w:type="character" w:customStyle="1" w:styleId="FooterChar">
    <w:name w:val="Footer Char"/>
    <w:basedOn w:val="DefaultParagraphFont"/>
    <w:link w:val="Footer"/>
    <w:uiPriority w:val="99"/>
    <w:rsid w:val="009B1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280</Words>
  <Characters>1601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and Power BI project</dc:title>
  <dc:subject/>
  <dc:creator>Sabina Sadigova</dc:creator>
  <cp:keywords/>
  <dc:description/>
  <cp:lastModifiedBy>Ismayil Sadigzade</cp:lastModifiedBy>
  <cp:revision>2</cp:revision>
  <dcterms:created xsi:type="dcterms:W3CDTF">2024-02-27T11:10:00Z</dcterms:created>
  <dcterms:modified xsi:type="dcterms:W3CDTF">2024-02-27T12:40:00Z</dcterms:modified>
</cp:coreProperties>
</file>