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1D0E" w14:textId="186F02BB" w:rsidR="009154A9" w:rsidRDefault="006566C0">
      <w:r>
        <w:t>Lista de Professores e alunos</w:t>
      </w:r>
    </w:p>
    <w:sectPr w:rsidR="00915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A9"/>
    <w:rsid w:val="006566C0"/>
    <w:rsid w:val="009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6CC3"/>
  <w15:chartTrackingRefBased/>
  <w15:docId w15:val="{CB87E26E-68AC-40B8-BD22-860FDAC7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Sabiniano Maia Neto</dc:creator>
  <cp:keywords/>
  <dc:description/>
  <cp:lastModifiedBy>Sabiniano Maia Neto</cp:lastModifiedBy>
  <cp:revision>2</cp:revision>
  <dcterms:created xsi:type="dcterms:W3CDTF">2023-06-15T22:27:00Z</dcterms:created>
  <dcterms:modified xsi:type="dcterms:W3CDTF">2023-06-15T22:27:00Z</dcterms:modified>
</cp:coreProperties>
</file>