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CCC73" w14:textId="77777777" w:rsidR="004A7145" w:rsidRPr="004A7145" w:rsidRDefault="004A7145" w:rsidP="004A7145">
      <w:pPr>
        <w:shd w:val="clear" w:color="auto" w:fill="FFFFFF"/>
        <w:spacing w:after="120" w:line="240" w:lineRule="auto"/>
        <w:outlineLvl w:val="0"/>
        <w:rPr>
          <w:rFonts w:ascii="Times New Roman" w:eastAsia="Times New Roman" w:hAnsi="Times New Roman" w:cs="Times New Roman"/>
          <w:b/>
          <w:bCs/>
          <w:kern w:val="36"/>
          <w:sz w:val="48"/>
          <w:szCs w:val="48"/>
        </w:rPr>
      </w:pPr>
      <w:r w:rsidRPr="004A7145">
        <w:rPr>
          <w:rFonts w:ascii="Times New Roman" w:eastAsia="Times New Roman" w:hAnsi="Times New Roman" w:cs="Times New Roman"/>
          <w:b/>
          <w:bCs/>
          <w:kern w:val="36"/>
          <w:sz w:val="48"/>
          <w:szCs w:val="48"/>
        </w:rPr>
        <w:t>Digital Lost and Found Item Portal</w:t>
      </w:r>
    </w:p>
    <w:p w14:paraId="3E25F7BC" w14:textId="77777777" w:rsidR="004A7145" w:rsidRDefault="004A7145"/>
    <w:p w14:paraId="2C072D63" w14:textId="2898EFE8" w:rsidR="004A7145" w:rsidRPr="004A7145" w:rsidRDefault="004A7145">
      <w:pPr>
        <w:rPr>
          <w:b/>
          <w:bCs/>
          <w:sz w:val="28"/>
          <w:szCs w:val="28"/>
        </w:rPr>
      </w:pPr>
      <w:r w:rsidRPr="004A7145">
        <w:rPr>
          <w:b/>
          <w:bCs/>
          <w:sz w:val="28"/>
          <w:szCs w:val="28"/>
        </w:rPr>
        <w:t>Literature review</w:t>
      </w:r>
    </w:p>
    <w:p w14:paraId="01AF2CE5" w14:textId="519DC123" w:rsidR="009E1C00" w:rsidRDefault="004A7145">
      <w:r w:rsidRPr="004A7145">
        <w:t>The document summarizes a literature review on existing digital lost and found systems. It identifies several common gaps across different papers, including issues related to location tracking, security, user incentives, and limited functionality. Specifically, papers often lack a holistic approach considering the full user experience and adaptability to different contexts. To address these gaps, future projects should aim for comprehensive solutions that enhance security, user engagement, inclusivity, and explore locating missing individuals and advanced search techniques. This could result in more effective, secure and user-friendly lost and found systems with broader applicability.</w:t>
      </w:r>
    </w:p>
    <w:sectPr w:rsidR="009E1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45"/>
    <w:rsid w:val="004A7145"/>
    <w:rsid w:val="009E1C0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FA96"/>
  <w15:chartTrackingRefBased/>
  <w15:docId w15:val="{D1BCF54D-58D1-44F7-893A-947BA01A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71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14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 Tamang</dc:creator>
  <cp:keywords/>
  <dc:description/>
  <cp:lastModifiedBy>Sabin Tamang</cp:lastModifiedBy>
  <cp:revision>1</cp:revision>
  <dcterms:created xsi:type="dcterms:W3CDTF">2024-06-22T18:35:00Z</dcterms:created>
  <dcterms:modified xsi:type="dcterms:W3CDTF">2024-06-22T18:38:00Z</dcterms:modified>
</cp:coreProperties>
</file>