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EB7A" w14:textId="77777777" w:rsidR="000E55B4" w:rsidRDefault="000E55B4" w:rsidP="000E55B4">
      <w:r>
        <w:t xml:space="preserve"># Advanced AI Chatbot with </w:t>
      </w:r>
      <w:proofErr w:type="spellStart"/>
      <w:r>
        <w:t>IndexedDB</w:t>
      </w:r>
      <w:proofErr w:type="spellEnd"/>
      <w:r>
        <w:t xml:space="preserve"> Implementation</w:t>
      </w:r>
    </w:p>
    <w:p w14:paraId="62F97266" w14:textId="77777777" w:rsidR="000E55B4" w:rsidRDefault="000E55B4" w:rsidP="000E55B4"/>
    <w:p w14:paraId="16A68D0C" w14:textId="77777777" w:rsidR="000E55B4" w:rsidRDefault="000E55B4" w:rsidP="000E55B4">
      <w:r>
        <w:t>## Overview</w:t>
      </w:r>
    </w:p>
    <w:p w14:paraId="0E7DBE9C" w14:textId="77777777" w:rsidR="000E55B4" w:rsidRDefault="000E55B4" w:rsidP="000E55B4"/>
    <w:p w14:paraId="09061176" w14:textId="77777777" w:rsidR="000E55B4" w:rsidRDefault="000E55B4" w:rsidP="000E55B4">
      <w:r>
        <w:t xml:space="preserve">The Advanced AI Chatbot is a client-side web application that demonstrates sophisticated natural language processing capabilities combined with mathematical functions, all powered by </w:t>
      </w:r>
      <w:proofErr w:type="spellStart"/>
      <w:r>
        <w:t>IndexedDB</w:t>
      </w:r>
      <w:proofErr w:type="spellEnd"/>
      <w:r>
        <w:t xml:space="preserve"> for robust data persistence. This implementation replaces the previous </w:t>
      </w:r>
      <w:proofErr w:type="spellStart"/>
      <w:r>
        <w:t>localStorage</w:t>
      </w:r>
      <w:proofErr w:type="spellEnd"/>
      <w:r>
        <w:t>-based approach, providing significant improvements in storage capacity, performance, and data management.</w:t>
      </w:r>
    </w:p>
    <w:p w14:paraId="48D8847A" w14:textId="77777777" w:rsidR="000E55B4" w:rsidRDefault="000E55B4" w:rsidP="000E55B4"/>
    <w:p w14:paraId="355F2765" w14:textId="77777777" w:rsidR="000E55B4" w:rsidRDefault="000E55B4" w:rsidP="000E55B4">
      <w:r>
        <w:t>## Technical Stack</w:t>
      </w:r>
    </w:p>
    <w:p w14:paraId="1E7716D3" w14:textId="77777777" w:rsidR="000E55B4" w:rsidRDefault="000E55B4" w:rsidP="000E55B4"/>
    <w:p w14:paraId="59B35AEB" w14:textId="77777777" w:rsidR="000E55B4" w:rsidRDefault="000E55B4" w:rsidP="000E55B4">
      <w:r>
        <w:t>- **Frontend**: HTML5, CSS3, JavaScript (ES6+)</w:t>
      </w:r>
    </w:p>
    <w:p w14:paraId="50B3C109" w14:textId="77777777" w:rsidR="000E55B4" w:rsidRDefault="000E55B4" w:rsidP="000E55B4">
      <w:r>
        <w:t>- **UI Framework**: Bootstrap 5 with Bootstrap Icons</w:t>
      </w:r>
    </w:p>
    <w:p w14:paraId="1B01640B" w14:textId="77777777" w:rsidR="000E55B4" w:rsidRDefault="000E55B4" w:rsidP="000E55B4">
      <w:r>
        <w:t xml:space="preserve">- **Storage**: </w:t>
      </w:r>
      <w:proofErr w:type="spellStart"/>
      <w:r>
        <w:t>IndexedDB</w:t>
      </w:r>
      <w:proofErr w:type="spellEnd"/>
    </w:p>
    <w:p w14:paraId="1F67B172" w14:textId="77777777" w:rsidR="000E55B4" w:rsidRDefault="000E55B4" w:rsidP="000E55B4">
      <w:r>
        <w:t>- **Mathematical Processing**: Math.js library</w:t>
      </w:r>
    </w:p>
    <w:p w14:paraId="680F25C6" w14:textId="77777777" w:rsidR="000E55B4" w:rsidRDefault="000E55B4" w:rsidP="000E55B4">
      <w:r>
        <w:t>- **Architecture**: Modular JavaScript with async/await pattern</w:t>
      </w:r>
    </w:p>
    <w:p w14:paraId="28290216" w14:textId="77777777" w:rsidR="000E55B4" w:rsidRDefault="000E55B4" w:rsidP="000E55B4"/>
    <w:p w14:paraId="4841C1B6" w14:textId="77777777" w:rsidR="000E55B4" w:rsidRDefault="000E55B4" w:rsidP="000E55B4">
      <w:r>
        <w:t>## Core Features</w:t>
      </w:r>
    </w:p>
    <w:p w14:paraId="1DB1340B" w14:textId="77777777" w:rsidR="000E55B4" w:rsidRDefault="000E55B4" w:rsidP="000E55B4"/>
    <w:p w14:paraId="32264411" w14:textId="77777777" w:rsidR="000E55B4" w:rsidRDefault="000E55B4" w:rsidP="000E55B4">
      <w:r>
        <w:t>1. **Hybrid Response Processing**:</w:t>
      </w:r>
    </w:p>
    <w:p w14:paraId="010E1141" w14:textId="77777777" w:rsidR="000E55B4" w:rsidRDefault="000E55B4" w:rsidP="000E55B4">
      <w:r>
        <w:t xml:space="preserve">   - Pattern-based function detection for mathematical expressions</w:t>
      </w:r>
    </w:p>
    <w:p w14:paraId="13B88C42" w14:textId="77777777" w:rsidR="000E55B4" w:rsidRDefault="000E55B4" w:rsidP="000E55B4">
      <w:r>
        <w:t xml:space="preserve">   - Exact Q&amp;A matching from trained data</w:t>
      </w:r>
    </w:p>
    <w:p w14:paraId="29E988CF" w14:textId="77777777" w:rsidR="000E55B4" w:rsidRDefault="000E55B4" w:rsidP="000E55B4">
      <w:r>
        <w:t xml:space="preserve">   - Word-by-word meaning extraction</w:t>
      </w:r>
    </w:p>
    <w:p w14:paraId="7F324174" w14:textId="77777777" w:rsidR="000E55B4" w:rsidRDefault="000E55B4" w:rsidP="000E55B4">
      <w:r>
        <w:t xml:space="preserve">   - Fuzzy matching for similar questions</w:t>
      </w:r>
    </w:p>
    <w:p w14:paraId="4605F5F0" w14:textId="77777777" w:rsidR="000E55B4" w:rsidRDefault="000E55B4" w:rsidP="000E55B4">
      <w:r>
        <w:t xml:space="preserve">   - Fallback responses when no match is found</w:t>
      </w:r>
    </w:p>
    <w:p w14:paraId="6DB8E4E8" w14:textId="77777777" w:rsidR="000E55B4" w:rsidRDefault="000E55B4" w:rsidP="000E55B4"/>
    <w:p w14:paraId="6932879F" w14:textId="77777777" w:rsidR="000E55B4" w:rsidRDefault="000E55B4" w:rsidP="000E55B4">
      <w:r>
        <w:t>2. **Mathematical Capabilities**:</w:t>
      </w:r>
    </w:p>
    <w:p w14:paraId="5289DBF7" w14:textId="77777777" w:rsidR="000E55B4" w:rsidRDefault="000E55B4" w:rsidP="000E55B4">
      <w:r>
        <w:t xml:space="preserve">   - Basic arithmetic operations</w:t>
      </w:r>
    </w:p>
    <w:p w14:paraId="0DC88094" w14:textId="77777777" w:rsidR="000E55B4" w:rsidRDefault="000E55B4" w:rsidP="000E55B4">
      <w:r>
        <w:t xml:space="preserve">   - Advanced functions (percentages, factorials)</w:t>
      </w:r>
    </w:p>
    <w:p w14:paraId="5FF96C2E" w14:textId="77777777" w:rsidR="000E55B4" w:rsidRDefault="000E55B4" w:rsidP="000E55B4">
      <w:r>
        <w:t xml:space="preserve">   - Formula parsing and evaluation via Math.js</w:t>
      </w:r>
    </w:p>
    <w:p w14:paraId="7EB8064F" w14:textId="77777777" w:rsidR="000E55B4" w:rsidRDefault="000E55B4" w:rsidP="000E55B4">
      <w:r>
        <w:t xml:space="preserve">   - Custom pattern recognition for specific calculation types</w:t>
      </w:r>
    </w:p>
    <w:p w14:paraId="74D71096" w14:textId="77777777" w:rsidR="000E55B4" w:rsidRDefault="000E55B4" w:rsidP="000E55B4"/>
    <w:p w14:paraId="79A44F7D" w14:textId="77777777" w:rsidR="000E55B4" w:rsidRDefault="000E55B4" w:rsidP="000E55B4">
      <w:r>
        <w:t>3. **Data Management**:</w:t>
      </w:r>
    </w:p>
    <w:p w14:paraId="2F8A5823" w14:textId="77777777" w:rsidR="000E55B4" w:rsidRDefault="000E55B4" w:rsidP="000E55B4">
      <w:r>
        <w:t xml:space="preserve">   - Persistent storage across browser sessions</w:t>
      </w:r>
    </w:p>
    <w:p w14:paraId="6963F594" w14:textId="77777777" w:rsidR="000E55B4" w:rsidRDefault="000E55B4" w:rsidP="000E55B4">
      <w:r>
        <w:t xml:space="preserve">   - Import/export functionality</w:t>
      </w:r>
    </w:p>
    <w:p w14:paraId="3AD117D1" w14:textId="77777777" w:rsidR="000E55B4" w:rsidRDefault="000E55B4" w:rsidP="000E55B4">
      <w:r>
        <w:t xml:space="preserve">   - Pre-defined datasets available for installation</w:t>
      </w:r>
    </w:p>
    <w:p w14:paraId="028B79BB" w14:textId="77777777" w:rsidR="000E55B4" w:rsidRDefault="000E55B4" w:rsidP="000E55B4">
      <w:r>
        <w:t xml:space="preserve">   - Complete training data management (add, edit, delete)</w:t>
      </w:r>
    </w:p>
    <w:p w14:paraId="3BC9B561" w14:textId="77777777" w:rsidR="000E55B4" w:rsidRDefault="000E55B4" w:rsidP="000E55B4"/>
    <w:p w14:paraId="444017CB" w14:textId="77777777" w:rsidR="000E55B4" w:rsidRDefault="000E55B4" w:rsidP="000E55B4">
      <w:r>
        <w:t>4. **User Experience**:</w:t>
      </w:r>
    </w:p>
    <w:p w14:paraId="69DD9126" w14:textId="77777777" w:rsidR="000E55B4" w:rsidRDefault="000E55B4" w:rsidP="000E55B4">
      <w:r>
        <w:t xml:space="preserve">   - Intuitive tab-based interface</w:t>
      </w:r>
    </w:p>
    <w:p w14:paraId="741646CD" w14:textId="77777777" w:rsidR="000E55B4" w:rsidRDefault="000E55B4" w:rsidP="000E55B4">
      <w:r>
        <w:t xml:space="preserve">   - Real-time feedback and notifications</w:t>
      </w:r>
    </w:p>
    <w:p w14:paraId="15A72B2C" w14:textId="77777777" w:rsidR="000E55B4" w:rsidRDefault="000E55B4" w:rsidP="000E55B4">
      <w:r>
        <w:t xml:space="preserve">   - Loading indicators for asynchronous operations</w:t>
      </w:r>
    </w:p>
    <w:p w14:paraId="493004D6" w14:textId="77777777" w:rsidR="000E55B4" w:rsidRDefault="000E55B4" w:rsidP="000E55B4">
      <w:r>
        <w:t xml:space="preserve">   - Responsive design for various screen sizes</w:t>
      </w:r>
    </w:p>
    <w:p w14:paraId="52365504" w14:textId="77777777" w:rsidR="000E55B4" w:rsidRDefault="000E55B4" w:rsidP="000E55B4"/>
    <w:p w14:paraId="09685B0A" w14:textId="77777777" w:rsidR="000E55B4" w:rsidRDefault="000E55B4" w:rsidP="000E55B4">
      <w:r>
        <w:t>## Implementation Details</w:t>
      </w:r>
    </w:p>
    <w:p w14:paraId="03794748" w14:textId="77777777" w:rsidR="000E55B4" w:rsidRDefault="000E55B4" w:rsidP="000E55B4"/>
    <w:p w14:paraId="5EB054EB" w14:textId="77777777" w:rsidR="000E55B4" w:rsidRDefault="000E55B4" w:rsidP="000E55B4">
      <w:r>
        <w:t xml:space="preserve">### </w:t>
      </w:r>
      <w:proofErr w:type="spellStart"/>
      <w:r>
        <w:t>IndexedDB</w:t>
      </w:r>
      <w:proofErr w:type="spellEnd"/>
      <w:r>
        <w:t xml:space="preserve"> Schema</w:t>
      </w:r>
    </w:p>
    <w:p w14:paraId="2DB6AB51" w14:textId="77777777" w:rsidR="000E55B4" w:rsidRDefault="000E55B4" w:rsidP="000E55B4"/>
    <w:p w14:paraId="53D70423" w14:textId="77777777" w:rsidR="000E55B4" w:rsidRDefault="000E55B4" w:rsidP="000E55B4">
      <w:r>
        <w:t>The database consists of five object stores:</w:t>
      </w:r>
    </w:p>
    <w:p w14:paraId="7AC69804" w14:textId="77777777" w:rsidR="000E55B4" w:rsidRDefault="000E55B4" w:rsidP="000E55B4"/>
    <w:p w14:paraId="2FC2C179" w14:textId="77777777" w:rsidR="000E55B4" w:rsidRDefault="000E55B4" w:rsidP="000E55B4">
      <w:r>
        <w:t>1. **Training Data**: Stores question-answer pairs with an index on questions</w:t>
      </w:r>
    </w:p>
    <w:p w14:paraId="5D8507B6" w14:textId="77777777" w:rsidR="000E55B4" w:rsidRDefault="000E55B4" w:rsidP="000E55B4">
      <w:r>
        <w:t>2. **Calculation Patterns**: Stores function patterns with their processing logic</w:t>
      </w:r>
    </w:p>
    <w:p w14:paraId="5385B944" w14:textId="77777777" w:rsidR="000E55B4" w:rsidRDefault="000E55B4" w:rsidP="000E55B4">
      <w:r>
        <w:t>3. **Default Training Data**: Stores pre-defined datasets</w:t>
      </w:r>
    </w:p>
    <w:p w14:paraId="4C2151F9" w14:textId="77777777" w:rsidR="000E55B4" w:rsidRDefault="000E55B4" w:rsidP="000E55B4">
      <w:r>
        <w:t>4. **Uploaded Files**: Tracks metadata for imported JSON files</w:t>
      </w:r>
    </w:p>
    <w:p w14:paraId="3552A95B" w14:textId="77777777" w:rsidR="000E55B4" w:rsidRDefault="000E55B4" w:rsidP="000E55B4">
      <w:r>
        <w:t>5. **Chat History**: Records all user-bot conversations</w:t>
      </w:r>
    </w:p>
    <w:p w14:paraId="3F37D11D" w14:textId="77777777" w:rsidR="000E55B4" w:rsidRDefault="000E55B4" w:rsidP="000E55B4"/>
    <w:p w14:paraId="5B5E2332" w14:textId="77777777" w:rsidR="000E55B4" w:rsidRDefault="000E55B4" w:rsidP="000E55B4">
      <w:r>
        <w:t>### Key Algorithms</w:t>
      </w:r>
    </w:p>
    <w:p w14:paraId="457910F4" w14:textId="77777777" w:rsidR="000E55B4" w:rsidRDefault="000E55B4" w:rsidP="000E55B4"/>
    <w:p w14:paraId="508C27AC" w14:textId="77777777" w:rsidR="000E55B4" w:rsidRDefault="000E55B4" w:rsidP="000E55B4">
      <w:r>
        <w:t>1. **Response Generation Algorithm**:</w:t>
      </w:r>
    </w:p>
    <w:p w14:paraId="2BDAD2D1" w14:textId="77777777" w:rsidR="000E55B4" w:rsidRDefault="000E55B4" w:rsidP="000E55B4">
      <w:r>
        <w:t xml:space="preserve">   ```</w:t>
      </w:r>
    </w:p>
    <w:p w14:paraId="04D673E5" w14:textId="77777777" w:rsidR="000E55B4" w:rsidRDefault="000E55B4" w:rsidP="000E55B4">
      <w:r>
        <w:t xml:space="preserve">   1. Check if input contains numbers (potential calculation)</w:t>
      </w:r>
    </w:p>
    <w:p w14:paraId="3228D51C" w14:textId="77777777" w:rsidR="000E55B4" w:rsidRDefault="000E55B4" w:rsidP="000E55B4">
      <w:r>
        <w:t xml:space="preserve">   2. If numbers present, check for calculation patterns</w:t>
      </w:r>
    </w:p>
    <w:p w14:paraId="6384607F" w14:textId="77777777" w:rsidR="000E55B4" w:rsidRDefault="000E55B4" w:rsidP="000E55B4">
      <w:r>
        <w:lastRenderedPageBreak/>
        <w:t xml:space="preserve">   3. If pattern matched, perform </w:t>
      </w:r>
      <w:proofErr w:type="gramStart"/>
      <w:r>
        <w:t>calculation</w:t>
      </w:r>
      <w:proofErr w:type="gramEnd"/>
      <w:r>
        <w:t xml:space="preserve"> and return result</w:t>
      </w:r>
    </w:p>
    <w:p w14:paraId="6876D35B" w14:textId="77777777" w:rsidR="000E55B4" w:rsidRDefault="000E55B4" w:rsidP="000E55B4">
      <w:r>
        <w:t xml:space="preserve">   4. Check for exact match in training data</w:t>
      </w:r>
    </w:p>
    <w:p w14:paraId="3197477D" w14:textId="77777777" w:rsidR="000E55B4" w:rsidRDefault="000E55B4" w:rsidP="000E55B4">
      <w:r>
        <w:t xml:space="preserve">   5. If no exact match, process word-by-word</w:t>
      </w:r>
    </w:p>
    <w:p w14:paraId="139E62CD" w14:textId="77777777" w:rsidR="000E55B4" w:rsidRDefault="000E55B4" w:rsidP="000E55B4">
      <w:r>
        <w:t xml:space="preserve">   6. If no matches found, check for similar questions</w:t>
      </w:r>
    </w:p>
    <w:p w14:paraId="3E410486" w14:textId="77777777" w:rsidR="000E55B4" w:rsidRDefault="000E55B4" w:rsidP="000E55B4">
      <w:r>
        <w:t xml:space="preserve">   7. If nothing works, return default response</w:t>
      </w:r>
    </w:p>
    <w:p w14:paraId="5F576F68" w14:textId="77777777" w:rsidR="000E55B4" w:rsidRDefault="000E55B4" w:rsidP="000E55B4">
      <w:r>
        <w:t xml:space="preserve">   ```</w:t>
      </w:r>
    </w:p>
    <w:p w14:paraId="3859C3BF" w14:textId="77777777" w:rsidR="000E55B4" w:rsidRDefault="000E55B4" w:rsidP="000E55B4"/>
    <w:p w14:paraId="66B73D7E" w14:textId="77777777" w:rsidR="000E55B4" w:rsidRDefault="000E55B4" w:rsidP="000E55B4">
      <w:r>
        <w:t>2. **Fuzzy Matching Algorithm**:</w:t>
      </w:r>
    </w:p>
    <w:p w14:paraId="1EBEF313" w14:textId="77777777" w:rsidR="000E55B4" w:rsidRDefault="000E55B4" w:rsidP="000E55B4">
      <w:r>
        <w:t xml:space="preserve">   ```</w:t>
      </w:r>
    </w:p>
    <w:p w14:paraId="1E7FF3C0" w14:textId="77777777" w:rsidR="000E55B4" w:rsidRDefault="000E55B4" w:rsidP="000E55B4">
      <w:r>
        <w:t xml:space="preserve">   1. For short inputs, use </w:t>
      </w:r>
      <w:proofErr w:type="spellStart"/>
      <w:r>
        <w:t>Levenshtein</w:t>
      </w:r>
      <w:proofErr w:type="spellEnd"/>
      <w:r>
        <w:t xml:space="preserve"> distance calculation</w:t>
      </w:r>
    </w:p>
    <w:p w14:paraId="2DB6CA0B" w14:textId="77777777" w:rsidR="000E55B4" w:rsidRDefault="000E55B4" w:rsidP="000E55B4">
      <w:r>
        <w:t xml:space="preserve">   2. For longer inputs, count matching words and calculate similarity ratio</w:t>
      </w:r>
    </w:p>
    <w:p w14:paraId="5871D1CD" w14:textId="77777777" w:rsidR="000E55B4" w:rsidRDefault="000E55B4" w:rsidP="000E55B4">
      <w:r>
        <w:t xml:space="preserve">   3. Return matches above threshold (default 0.6)</w:t>
      </w:r>
    </w:p>
    <w:p w14:paraId="218A7C18" w14:textId="77777777" w:rsidR="000E55B4" w:rsidRDefault="000E55B4" w:rsidP="000E55B4">
      <w:r>
        <w:t xml:space="preserve">   4. Special case handling for substring matches</w:t>
      </w:r>
    </w:p>
    <w:p w14:paraId="58C7574B" w14:textId="77777777" w:rsidR="000E55B4" w:rsidRDefault="000E55B4" w:rsidP="000E55B4">
      <w:r>
        <w:t xml:space="preserve">   ```</w:t>
      </w:r>
    </w:p>
    <w:p w14:paraId="726CC963" w14:textId="77777777" w:rsidR="000E55B4" w:rsidRDefault="000E55B4" w:rsidP="000E55B4"/>
    <w:p w14:paraId="5276BF71" w14:textId="77777777" w:rsidR="000E55B4" w:rsidRDefault="000E55B4" w:rsidP="000E55B4">
      <w:r>
        <w:t>3. **Calculation Processing**:</w:t>
      </w:r>
    </w:p>
    <w:p w14:paraId="309B4238" w14:textId="77777777" w:rsidR="000E55B4" w:rsidRDefault="000E55B4" w:rsidP="000E55B4">
      <w:r>
        <w:t xml:space="preserve">   ```</w:t>
      </w:r>
    </w:p>
    <w:p w14:paraId="4F4834F6" w14:textId="77777777" w:rsidR="000E55B4" w:rsidRDefault="000E55B4" w:rsidP="000E55B4">
      <w:r>
        <w:t xml:space="preserve">   1. Try direct evaluation with Math.js</w:t>
      </w:r>
    </w:p>
    <w:p w14:paraId="20249A4F" w14:textId="77777777" w:rsidR="000E55B4" w:rsidRDefault="000E55B4" w:rsidP="000E55B4">
      <w:r>
        <w:t xml:space="preserve">   2. If fails, check against known calculation patterns</w:t>
      </w:r>
    </w:p>
    <w:p w14:paraId="3740937A" w14:textId="77777777" w:rsidR="000E55B4" w:rsidRDefault="000E55B4" w:rsidP="000E55B4">
      <w:r>
        <w:t xml:space="preserve">   3. Extract numbers from input</w:t>
      </w:r>
    </w:p>
    <w:p w14:paraId="436693CD" w14:textId="77777777" w:rsidR="000E55B4" w:rsidRDefault="000E55B4" w:rsidP="000E55B4">
      <w:r>
        <w:t xml:space="preserve">   4. Apply appropriate formula based on matched pattern</w:t>
      </w:r>
    </w:p>
    <w:p w14:paraId="5140E934" w14:textId="77777777" w:rsidR="000E55B4" w:rsidRDefault="000E55B4" w:rsidP="000E55B4">
      <w:r>
        <w:t xml:space="preserve">   5. Return formatted result</w:t>
      </w:r>
    </w:p>
    <w:p w14:paraId="423F3F8A" w14:textId="77777777" w:rsidR="000E55B4" w:rsidRDefault="000E55B4" w:rsidP="000E55B4">
      <w:r>
        <w:t xml:space="preserve">   ```</w:t>
      </w:r>
    </w:p>
    <w:p w14:paraId="0F756E32" w14:textId="77777777" w:rsidR="000E55B4" w:rsidRDefault="000E55B4" w:rsidP="000E55B4"/>
    <w:p w14:paraId="27113E92" w14:textId="77777777" w:rsidR="000E55B4" w:rsidRDefault="000E55B4" w:rsidP="000E55B4">
      <w:r>
        <w:t>### Data Flow</w:t>
      </w:r>
    </w:p>
    <w:p w14:paraId="5B9A28AD" w14:textId="77777777" w:rsidR="000E55B4" w:rsidRDefault="000E55B4" w:rsidP="000E55B4"/>
    <w:p w14:paraId="4417532F" w14:textId="77777777" w:rsidR="000E55B4" w:rsidRDefault="000E55B4" w:rsidP="000E55B4">
      <w:r>
        <w:t>1. User inputs a question or expression</w:t>
      </w:r>
    </w:p>
    <w:p w14:paraId="4DDEFFD9" w14:textId="77777777" w:rsidR="000E55B4" w:rsidRDefault="000E55B4" w:rsidP="000E55B4">
      <w:r>
        <w:t>2. Input is processed through the hybrid algorithm</w:t>
      </w:r>
    </w:p>
    <w:p w14:paraId="7F0A167F" w14:textId="77777777" w:rsidR="000E55B4" w:rsidRDefault="000E55B4" w:rsidP="000E55B4">
      <w:r>
        <w:t>3. Response is generated and displayed</w:t>
      </w:r>
    </w:p>
    <w:p w14:paraId="410E1134" w14:textId="77777777" w:rsidR="000E55B4" w:rsidRDefault="000E55B4" w:rsidP="000E55B4">
      <w:r>
        <w:t>4. Interaction is stored in chat history</w:t>
      </w:r>
    </w:p>
    <w:p w14:paraId="53B6D686" w14:textId="77777777" w:rsidR="000E55B4" w:rsidRDefault="000E55B4" w:rsidP="000E55B4">
      <w:r>
        <w:t>5. UI is updated with new message</w:t>
      </w:r>
    </w:p>
    <w:p w14:paraId="2850BC55" w14:textId="77777777" w:rsidR="000E55B4" w:rsidRDefault="000E55B4" w:rsidP="000E55B4"/>
    <w:p w14:paraId="3C55C0B3" w14:textId="77777777" w:rsidR="000E55B4" w:rsidRDefault="000E55B4" w:rsidP="000E55B4">
      <w:r>
        <w:t>## User Interface</w:t>
      </w:r>
    </w:p>
    <w:p w14:paraId="40CE793B" w14:textId="77777777" w:rsidR="000E55B4" w:rsidRDefault="000E55B4" w:rsidP="000E55B4"/>
    <w:p w14:paraId="4C0D9CFB" w14:textId="77777777" w:rsidR="000E55B4" w:rsidRDefault="000E55B4" w:rsidP="000E55B4">
      <w:r>
        <w:t>The interface is divided into three main tabs:</w:t>
      </w:r>
    </w:p>
    <w:p w14:paraId="414C2D23" w14:textId="77777777" w:rsidR="000E55B4" w:rsidRDefault="000E55B4" w:rsidP="000E55B4"/>
    <w:p w14:paraId="226C7D65" w14:textId="77777777" w:rsidR="000E55B4" w:rsidRDefault="000E55B4" w:rsidP="000E55B4">
      <w:r>
        <w:t>1. **Chat Tab**:</w:t>
      </w:r>
    </w:p>
    <w:p w14:paraId="371351D3" w14:textId="77777777" w:rsidR="000E55B4" w:rsidRDefault="000E55B4" w:rsidP="000E55B4">
      <w:r>
        <w:t xml:space="preserve">   - Chat display area showing conversation history</w:t>
      </w:r>
    </w:p>
    <w:p w14:paraId="7B36E616" w14:textId="77777777" w:rsidR="000E55B4" w:rsidRDefault="000E55B4" w:rsidP="000E55B4">
      <w:r>
        <w:t xml:space="preserve">   - Input field with send button</w:t>
      </w:r>
    </w:p>
    <w:p w14:paraId="0425E36A" w14:textId="77777777" w:rsidR="000E55B4" w:rsidRDefault="000E55B4" w:rsidP="000E55B4"/>
    <w:p w14:paraId="3C921214" w14:textId="77777777" w:rsidR="000E55B4" w:rsidRDefault="000E55B4" w:rsidP="000E55B4">
      <w:r>
        <w:t>2. **Training Tab**:</w:t>
      </w:r>
    </w:p>
    <w:p w14:paraId="4ACC686D" w14:textId="77777777" w:rsidR="000E55B4" w:rsidRDefault="000E55B4" w:rsidP="000E55B4">
      <w:r>
        <w:t xml:space="preserve">   - Form to add new Q&amp;A pairs</w:t>
      </w:r>
    </w:p>
    <w:p w14:paraId="1ECEEB4D" w14:textId="77777777" w:rsidR="000E55B4" w:rsidRDefault="000E55B4" w:rsidP="000E55B4">
      <w:r>
        <w:t xml:space="preserve">   - Form to add calculation patterns</w:t>
      </w:r>
    </w:p>
    <w:p w14:paraId="0325AA50" w14:textId="77777777" w:rsidR="000E55B4" w:rsidRDefault="000E55B4" w:rsidP="000E55B4">
      <w:r>
        <w:t xml:space="preserve">   - List of all training data with edit/delete options</w:t>
      </w:r>
    </w:p>
    <w:p w14:paraId="57038186" w14:textId="77777777" w:rsidR="000E55B4" w:rsidRDefault="000E55B4" w:rsidP="000E55B4">
      <w:r>
        <w:t xml:space="preserve">   - Reset button to clear all training data</w:t>
      </w:r>
    </w:p>
    <w:p w14:paraId="3C8CCFF1" w14:textId="77777777" w:rsidR="000E55B4" w:rsidRDefault="000E55B4" w:rsidP="000E55B4"/>
    <w:p w14:paraId="01122E5D" w14:textId="77777777" w:rsidR="000E55B4" w:rsidRDefault="000E55B4" w:rsidP="000E55B4">
      <w:r>
        <w:t>3. **Store Tab**:</w:t>
      </w:r>
    </w:p>
    <w:p w14:paraId="31896926" w14:textId="77777777" w:rsidR="000E55B4" w:rsidRDefault="000E55B4" w:rsidP="000E55B4">
      <w:r>
        <w:t xml:space="preserve">   - JSON import/export functionality</w:t>
      </w:r>
    </w:p>
    <w:p w14:paraId="7F939598" w14:textId="77777777" w:rsidR="000E55B4" w:rsidRDefault="000E55B4" w:rsidP="000E55B4">
      <w:r>
        <w:t xml:space="preserve">   - Quick-install buttons for default datasets</w:t>
      </w:r>
    </w:p>
    <w:p w14:paraId="5BDED5CD" w14:textId="77777777" w:rsidR="000E55B4" w:rsidRDefault="000E55B4" w:rsidP="000E55B4">
      <w:r>
        <w:t xml:space="preserve">   - Database statistics</w:t>
      </w:r>
    </w:p>
    <w:p w14:paraId="0EBCF929" w14:textId="77777777" w:rsidR="000E55B4" w:rsidRDefault="000E55B4" w:rsidP="000E55B4">
      <w:r>
        <w:t xml:space="preserve">   - Management controls</w:t>
      </w:r>
    </w:p>
    <w:p w14:paraId="02AF4BA7" w14:textId="77777777" w:rsidR="000E55B4" w:rsidRDefault="000E55B4" w:rsidP="000E55B4"/>
    <w:p w14:paraId="19F5EA29" w14:textId="77777777" w:rsidR="000E55B4" w:rsidRDefault="000E55B4" w:rsidP="000E55B4">
      <w:r>
        <w:t>## Security and Performance</w:t>
      </w:r>
    </w:p>
    <w:p w14:paraId="0A24EBFC" w14:textId="77777777" w:rsidR="000E55B4" w:rsidRDefault="000E55B4" w:rsidP="000E55B4"/>
    <w:p w14:paraId="457DD8CC" w14:textId="77777777" w:rsidR="000E55B4" w:rsidRDefault="000E55B4" w:rsidP="000E55B4">
      <w:r>
        <w:t>- Input sanitization to prevent XSS attacks</w:t>
      </w:r>
    </w:p>
    <w:p w14:paraId="07F2D112" w14:textId="77777777" w:rsidR="000E55B4" w:rsidRDefault="000E55B4" w:rsidP="000E55B4">
      <w:r>
        <w:t xml:space="preserve">- Safe arithmetic evaluation without using </w:t>
      </w:r>
      <w:proofErr w:type="gramStart"/>
      <w:r>
        <w:t>eval(</w:t>
      </w:r>
      <w:proofErr w:type="gramEnd"/>
      <w:r>
        <w:t>)</w:t>
      </w:r>
    </w:p>
    <w:p w14:paraId="094B538B" w14:textId="77777777" w:rsidR="000E55B4" w:rsidRDefault="000E55B4" w:rsidP="000E55B4">
      <w:r>
        <w:t>- Asynchronous database operations for UI responsiveness</w:t>
      </w:r>
    </w:p>
    <w:p w14:paraId="29D0B139" w14:textId="77777777" w:rsidR="000E55B4" w:rsidRDefault="000E55B4" w:rsidP="000E55B4">
      <w:r>
        <w:t>- Transaction-based operations for data integrity</w:t>
      </w:r>
    </w:p>
    <w:p w14:paraId="462B9440" w14:textId="77777777" w:rsidR="000E55B4" w:rsidRDefault="000E55B4" w:rsidP="000E55B4">
      <w:r>
        <w:t>- Error handling throughout application code</w:t>
      </w:r>
    </w:p>
    <w:p w14:paraId="10E32C1A" w14:textId="77777777" w:rsidR="000E55B4" w:rsidRDefault="000E55B4" w:rsidP="000E55B4"/>
    <w:p w14:paraId="761F948B" w14:textId="77777777" w:rsidR="000E55B4" w:rsidRDefault="000E55B4" w:rsidP="000E55B4">
      <w:r>
        <w:t>## Data Migration</w:t>
      </w:r>
    </w:p>
    <w:p w14:paraId="3492940E" w14:textId="77777777" w:rsidR="000E55B4" w:rsidRDefault="000E55B4" w:rsidP="000E55B4"/>
    <w:p w14:paraId="7646A4CA" w14:textId="77777777" w:rsidR="000E55B4" w:rsidRDefault="000E55B4" w:rsidP="000E55B4">
      <w:r>
        <w:lastRenderedPageBreak/>
        <w:t xml:space="preserve">The application includes a one-time migration process from </w:t>
      </w:r>
      <w:proofErr w:type="spellStart"/>
      <w:r>
        <w:t>localStorage</w:t>
      </w:r>
      <w:proofErr w:type="spellEnd"/>
      <w:r>
        <w:t xml:space="preserve"> to </w:t>
      </w:r>
      <w:proofErr w:type="spellStart"/>
      <w:r>
        <w:t>IndexedDB</w:t>
      </w:r>
      <w:proofErr w:type="spellEnd"/>
      <w:r>
        <w:t>, ensuring a smooth transition for users of the previous version.</w:t>
      </w:r>
    </w:p>
    <w:p w14:paraId="0F2CD312" w14:textId="77777777" w:rsidR="000E55B4" w:rsidRDefault="000E55B4" w:rsidP="000E55B4"/>
    <w:p w14:paraId="45AA0C6A" w14:textId="77777777" w:rsidR="000E55B4" w:rsidRDefault="000E55B4" w:rsidP="000E55B4">
      <w:r>
        <w:t>## Future Enhancements</w:t>
      </w:r>
    </w:p>
    <w:p w14:paraId="27AB2529" w14:textId="77777777" w:rsidR="000E55B4" w:rsidRDefault="000E55B4" w:rsidP="000E55B4"/>
    <w:p w14:paraId="6BBD69E3" w14:textId="77777777" w:rsidR="000E55B4" w:rsidRDefault="000E55B4" w:rsidP="000E55B4">
      <w:r>
        <w:t>The architecture supports several potential enhancements:</w:t>
      </w:r>
    </w:p>
    <w:p w14:paraId="5C941B0E" w14:textId="77777777" w:rsidR="000E55B4" w:rsidRDefault="000E55B4" w:rsidP="000E55B4"/>
    <w:p w14:paraId="38DED003" w14:textId="77777777" w:rsidR="000E55B4" w:rsidRDefault="000E55B4" w:rsidP="000E55B4">
      <w:r>
        <w:t>1. Integration with cloud storage for data synchronization</w:t>
      </w:r>
    </w:p>
    <w:p w14:paraId="56DEDA75" w14:textId="77777777" w:rsidR="000E55B4" w:rsidRDefault="000E55B4" w:rsidP="000E55B4">
      <w:r>
        <w:t>2. Advanced NLP capabilities for better understanding</w:t>
      </w:r>
    </w:p>
    <w:p w14:paraId="3E6F8C67" w14:textId="77777777" w:rsidR="000E55B4" w:rsidRDefault="000E55B4" w:rsidP="000E55B4">
      <w:r>
        <w:t>3. Voice interface for hands-free interaction</w:t>
      </w:r>
    </w:p>
    <w:p w14:paraId="586A1359" w14:textId="77777777" w:rsidR="000E55B4" w:rsidRDefault="000E55B4" w:rsidP="000E55B4">
      <w:r>
        <w:t>4. Multi-user support with personalized training data</w:t>
      </w:r>
    </w:p>
    <w:p w14:paraId="7875258E" w14:textId="77777777" w:rsidR="000E55B4" w:rsidRDefault="000E55B4" w:rsidP="000E55B4">
      <w:r>
        <w:t>5. Expanded mathematical capabilities</w:t>
      </w:r>
    </w:p>
    <w:p w14:paraId="412EABD3" w14:textId="77777777" w:rsidR="000E55B4" w:rsidRDefault="000E55B4" w:rsidP="000E55B4">
      <w:r>
        <w:t>6. Mobile app conversion using PWA techniques</w:t>
      </w:r>
    </w:p>
    <w:p w14:paraId="3682A594" w14:textId="77777777" w:rsidR="000E55B4" w:rsidRDefault="000E55B4" w:rsidP="000E55B4"/>
    <w:p w14:paraId="4D16F622" w14:textId="77777777" w:rsidR="000E55B4" w:rsidRDefault="000E55B4" w:rsidP="000E55B4">
      <w:r>
        <w:t>## Conclusion</w:t>
      </w:r>
    </w:p>
    <w:p w14:paraId="04ED4841" w14:textId="77777777" w:rsidR="000E55B4" w:rsidRDefault="000E55B4" w:rsidP="000E55B4"/>
    <w:p w14:paraId="56033AF0" w14:textId="1DF9872F" w:rsidR="000274B4" w:rsidRDefault="000E55B4" w:rsidP="000E55B4">
      <w:r>
        <w:t xml:space="preserve">This implementation of the Advanced AI Chatbot demonstrates how modern web technologies can be leveraged to create a sophisticated client-side application with robust data persistence, intelligent response generation, and user-friendly interface. The transition from </w:t>
      </w:r>
      <w:proofErr w:type="spellStart"/>
      <w:r>
        <w:t>localStorage</w:t>
      </w:r>
      <w:proofErr w:type="spellEnd"/>
      <w:r>
        <w:t xml:space="preserve"> to </w:t>
      </w:r>
      <w:proofErr w:type="spellStart"/>
      <w:r>
        <w:t>IndexedDB</w:t>
      </w:r>
      <w:proofErr w:type="spellEnd"/>
      <w:r>
        <w:t xml:space="preserve"> significantly enhances the application's capabilities, allowing for larger datasets and more complex operations.</w:t>
      </w:r>
    </w:p>
    <w:sectPr w:rsidR="0002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79CF"/>
    <w:multiLevelType w:val="multilevel"/>
    <w:tmpl w:val="8BF4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E77AA"/>
    <w:multiLevelType w:val="multilevel"/>
    <w:tmpl w:val="ED6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14B40"/>
    <w:multiLevelType w:val="multilevel"/>
    <w:tmpl w:val="2564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B1AB8"/>
    <w:multiLevelType w:val="multilevel"/>
    <w:tmpl w:val="782A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93C40"/>
    <w:multiLevelType w:val="multilevel"/>
    <w:tmpl w:val="5100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DA6269"/>
    <w:multiLevelType w:val="multilevel"/>
    <w:tmpl w:val="57FA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FD12CC"/>
    <w:multiLevelType w:val="multilevel"/>
    <w:tmpl w:val="C3B6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5026B2"/>
    <w:multiLevelType w:val="multilevel"/>
    <w:tmpl w:val="7312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A250F7"/>
    <w:multiLevelType w:val="multilevel"/>
    <w:tmpl w:val="CCA8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1314CB"/>
    <w:multiLevelType w:val="multilevel"/>
    <w:tmpl w:val="B43C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7678BE"/>
    <w:multiLevelType w:val="multilevel"/>
    <w:tmpl w:val="C150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D20122"/>
    <w:multiLevelType w:val="multilevel"/>
    <w:tmpl w:val="2DA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3F2DF3"/>
    <w:multiLevelType w:val="multilevel"/>
    <w:tmpl w:val="E5B0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C6606"/>
    <w:multiLevelType w:val="multilevel"/>
    <w:tmpl w:val="73D2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57365"/>
    <w:multiLevelType w:val="multilevel"/>
    <w:tmpl w:val="80A6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5C2A47"/>
    <w:multiLevelType w:val="multilevel"/>
    <w:tmpl w:val="5DB8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CD0746"/>
    <w:multiLevelType w:val="multilevel"/>
    <w:tmpl w:val="6F48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13776">
    <w:abstractNumId w:val="0"/>
  </w:num>
  <w:num w:numId="2" w16cid:durableId="2062902307">
    <w:abstractNumId w:val="2"/>
  </w:num>
  <w:num w:numId="3" w16cid:durableId="619798858">
    <w:abstractNumId w:val="12"/>
  </w:num>
  <w:num w:numId="4" w16cid:durableId="66610329">
    <w:abstractNumId w:val="4"/>
  </w:num>
  <w:num w:numId="5" w16cid:durableId="1129281882">
    <w:abstractNumId w:val="5"/>
  </w:num>
  <w:num w:numId="6" w16cid:durableId="139075761">
    <w:abstractNumId w:val="7"/>
  </w:num>
  <w:num w:numId="7" w16cid:durableId="1387339369">
    <w:abstractNumId w:val="15"/>
  </w:num>
  <w:num w:numId="8" w16cid:durableId="2045594310">
    <w:abstractNumId w:val="9"/>
  </w:num>
  <w:num w:numId="9" w16cid:durableId="1332559075">
    <w:abstractNumId w:val="10"/>
  </w:num>
  <w:num w:numId="10" w16cid:durableId="178206294">
    <w:abstractNumId w:val="3"/>
  </w:num>
  <w:num w:numId="11" w16cid:durableId="1834642044">
    <w:abstractNumId w:val="6"/>
  </w:num>
  <w:num w:numId="12" w16cid:durableId="668212324">
    <w:abstractNumId w:val="14"/>
  </w:num>
  <w:num w:numId="13" w16cid:durableId="1639645437">
    <w:abstractNumId w:val="13"/>
  </w:num>
  <w:num w:numId="14" w16cid:durableId="631985634">
    <w:abstractNumId w:val="1"/>
  </w:num>
  <w:num w:numId="15" w16cid:durableId="261229786">
    <w:abstractNumId w:val="16"/>
  </w:num>
  <w:num w:numId="16" w16cid:durableId="1493065295">
    <w:abstractNumId w:val="8"/>
  </w:num>
  <w:num w:numId="17" w16cid:durableId="6161791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17"/>
    <w:rsid w:val="000274B4"/>
    <w:rsid w:val="000E55B4"/>
    <w:rsid w:val="00DD3FF9"/>
    <w:rsid w:val="00F8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4572"/>
  <w15:chartTrackingRefBased/>
  <w15:docId w15:val="{5166D7DF-5403-49B6-9829-1EA5745A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E1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86E1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86E1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F86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6E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6E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E17"/>
    <w:rPr>
      <w:b/>
      <w:bCs/>
      <w:smallCaps/>
      <w:color w:val="0F4761" w:themeColor="accent1" w:themeShade="BF"/>
      <w:spacing w:val="5"/>
    </w:rPr>
  </w:style>
  <w:style w:type="paragraph" w:customStyle="1" w:styleId="text-neutral-a12">
    <w:name w:val="!text-neutral-a12"/>
    <w:basedOn w:val="Normal"/>
    <w:rsid w:val="00DD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3F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Ali Mondal</dc:creator>
  <cp:keywords/>
  <dc:description/>
  <cp:lastModifiedBy>Sabir Ali Mondal</cp:lastModifiedBy>
  <cp:revision>3</cp:revision>
  <dcterms:created xsi:type="dcterms:W3CDTF">2025-05-21T20:10:00Z</dcterms:created>
  <dcterms:modified xsi:type="dcterms:W3CDTF">2025-05-21T20:55:00Z</dcterms:modified>
</cp:coreProperties>
</file>