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C45" w:rsidRDefault="00621FF0" w:rsidP="00621FF0">
      <w:pPr>
        <w:pStyle w:val="Title"/>
        <w:jc w:val="center"/>
        <w:rPr>
          <w:u w:val="single"/>
        </w:rPr>
      </w:pPr>
      <w:r>
        <w:rPr>
          <w:u w:val="single"/>
        </w:rPr>
        <w:t>Graduate Record Validation System</w:t>
      </w:r>
    </w:p>
    <w:p w:rsidR="00621FF0" w:rsidRPr="0007354C" w:rsidRDefault="00621FF0" w:rsidP="00621FF0">
      <w:pPr>
        <w:pStyle w:val="Heading1"/>
        <w:rPr>
          <w:u w:val="single"/>
        </w:rPr>
      </w:pPr>
      <w:r w:rsidRPr="0007354C">
        <w:rPr>
          <w:u w:val="single"/>
        </w:rPr>
        <w:t>User Scenario</w:t>
      </w:r>
    </w:p>
    <w:p w:rsidR="00A76474" w:rsidRDefault="0007354C" w:rsidP="00B31F13">
      <w:r>
        <w:t>This system will be used for validating graduate students of Institute of Information Technology of University of Dhaka.</w:t>
      </w:r>
      <w:r w:rsidR="00A76474">
        <w:t xml:space="preserve"> Here the end users </w:t>
      </w:r>
      <w:r w:rsidR="0022582E">
        <w:t>are</w:t>
      </w:r>
      <w:r w:rsidR="00A76474">
        <w:t xml:space="preserve"> UGC staffs (Admin, Staff 1, Staff 2), University staffs (Registrar, Data entry operator 1, Data entry operator 2)</w:t>
      </w:r>
      <w:r w:rsidR="00F72C4D">
        <w:t xml:space="preserve">, </w:t>
      </w:r>
      <w:r w:rsidR="00A76474">
        <w:t>Graduate students</w:t>
      </w:r>
      <w:r w:rsidR="00F72C4D">
        <w:t>, Stakeholders (Foreign universities, Employers), Payment processing partners.</w:t>
      </w:r>
    </w:p>
    <w:p w:rsidR="00B34A0A" w:rsidRDefault="00B34A0A" w:rsidP="00B31F13"/>
    <w:p w:rsidR="0092289F" w:rsidRDefault="00F1600C" w:rsidP="0092289F">
      <w:r>
        <w:t xml:space="preserve">System admin can add </w:t>
      </w:r>
      <w:r w:rsidR="0022582E">
        <w:t>information (</w:t>
      </w:r>
      <w:r w:rsidR="0022582E" w:rsidRPr="0022582E">
        <w:t>name</w:t>
      </w:r>
      <w:r w:rsidR="0022582E">
        <w:t>,</w:t>
      </w:r>
      <w:r w:rsidR="0022582E">
        <w:t xml:space="preserve"> email address, mobile number, password</w:t>
      </w:r>
      <w:r w:rsidR="0022582E">
        <w:t>, and role) about Admin, Registrar,</w:t>
      </w:r>
      <w:r w:rsidR="0022582E" w:rsidRPr="0022582E">
        <w:t xml:space="preserve"> </w:t>
      </w:r>
      <w:r w:rsidR="0022582E">
        <w:t>Program</w:t>
      </w:r>
      <w:r w:rsidR="0022582E">
        <w:t xml:space="preserve"> off</w:t>
      </w:r>
      <w:r w:rsidR="0022582E">
        <w:t xml:space="preserve">icer of Institute/Department, Students,  Stakeholder and assign their roles (Admin, Registrar, </w:t>
      </w:r>
      <w:r w:rsidR="0022582E">
        <w:t>Program off</w:t>
      </w:r>
      <w:r w:rsidR="0022582E">
        <w:t xml:space="preserve">icer of Institute/Department,  Students, </w:t>
      </w:r>
      <w:r w:rsidR="0022582E">
        <w:t xml:space="preserve"> Stakeholder</w:t>
      </w:r>
      <w:r w:rsidR="0022582E">
        <w:t>)</w:t>
      </w:r>
      <w:r>
        <w:t>.</w:t>
      </w:r>
      <w:r w:rsidR="00B34A0A">
        <w:t xml:space="preserve"> System admin can do all operations those defined for other users. </w:t>
      </w:r>
    </w:p>
    <w:p w:rsidR="0092289F" w:rsidRDefault="0092289F" w:rsidP="0092289F">
      <w:r>
        <w:t xml:space="preserve">System admin can view activity log, generate report of all things. </w:t>
      </w:r>
      <w:r w:rsidR="00D2611E">
        <w:t>A</w:t>
      </w:r>
      <w:r>
        <w:t xml:space="preserve">ctivity log </w:t>
      </w:r>
      <w:r w:rsidR="00D2611E">
        <w:t>keeps</w:t>
      </w:r>
      <w:r>
        <w:t xml:space="preserve"> track </w:t>
      </w:r>
      <w:r w:rsidR="00D2611E">
        <w:t>of information change.</w:t>
      </w:r>
    </w:p>
    <w:p w:rsidR="00A76474" w:rsidRDefault="00A76474" w:rsidP="00B31F13"/>
    <w:p w:rsidR="00D331B1" w:rsidRDefault="00102BDE" w:rsidP="00B31F13">
      <w:r>
        <w:t>(</w:t>
      </w:r>
      <w:r w:rsidR="00B22FB4">
        <w:t>Student profile information depend on Registrar input</w:t>
      </w:r>
      <w:r>
        <w:t xml:space="preserve">) </w:t>
      </w:r>
      <w:r w:rsidR="00B34A0A">
        <w:t>Student can log in to the system with his/her email address, password, and r</w:t>
      </w:r>
      <w:r w:rsidR="00D2611E">
        <w:t>egistration number. After logging</w:t>
      </w:r>
      <w:r w:rsidR="00B34A0A">
        <w:t xml:space="preserve"> in </w:t>
      </w:r>
      <w:r w:rsidR="00D2611E">
        <w:t>in</w:t>
      </w:r>
      <w:r w:rsidR="00B34A0A">
        <w:t xml:space="preserve">to the </w:t>
      </w:r>
      <w:r w:rsidR="00B125C2">
        <w:t>system,</w:t>
      </w:r>
      <w:r w:rsidR="00B34A0A">
        <w:t xml:space="preserve"> he/she can view his/her profi</w:t>
      </w:r>
      <w:r w:rsidR="00942D72">
        <w:t xml:space="preserve">le with </w:t>
      </w:r>
      <w:r w:rsidR="00D2611E">
        <w:t>p</w:t>
      </w:r>
      <w:r w:rsidR="00B34A0A">
        <w:t>ersonal information,</w:t>
      </w:r>
      <w:r w:rsidR="00891115">
        <w:t xml:space="preserve"> </w:t>
      </w:r>
      <w:r w:rsidR="00942D72">
        <w:t>academic information</w:t>
      </w:r>
      <w:r w:rsidR="003671A3">
        <w:t>, and payment request</w:t>
      </w:r>
      <w:r w:rsidR="00891115">
        <w:t xml:space="preserve"> from stakeholder</w:t>
      </w:r>
      <w:r w:rsidR="00D2611E">
        <w:t>s</w:t>
      </w:r>
      <w:r w:rsidR="00942D72">
        <w:t xml:space="preserve">. Personal information are </w:t>
      </w:r>
      <w:r w:rsidR="00D2611E">
        <w:t>name,</w:t>
      </w:r>
      <w:r w:rsidR="00942D72">
        <w:t xml:space="preserve"> email address, mobile number</w:t>
      </w:r>
      <w:r w:rsidR="00F73149">
        <w:t>, present address, permanent address</w:t>
      </w:r>
      <w:r w:rsidR="00D2611E">
        <w:t>. Academic information are r</w:t>
      </w:r>
      <w:r w:rsidR="00942D72">
        <w:t>egistration number, session, year, institute/department, university name.</w:t>
      </w:r>
      <w:r w:rsidR="00B22FB4">
        <w:t xml:space="preserve"> </w:t>
      </w:r>
      <w:r w:rsidR="003671A3">
        <w:t xml:space="preserve"> If any payment request </w:t>
      </w:r>
      <w:r w:rsidR="00D2611E">
        <w:t>is received,</w:t>
      </w:r>
      <w:r w:rsidR="003671A3">
        <w:t xml:space="preserve"> then he/she can pay through external system (PayPal). Response from external system</w:t>
      </w:r>
      <w:r w:rsidR="006001B5">
        <w:t xml:space="preserve"> will be</w:t>
      </w:r>
      <w:r w:rsidR="00D2611E">
        <w:t xml:space="preserve"> rec</w:t>
      </w:r>
      <w:bookmarkStart w:id="0" w:name="_GoBack"/>
      <w:bookmarkEnd w:id="0"/>
      <w:r w:rsidR="00D2611E">
        <w:t>orded</w:t>
      </w:r>
      <w:r w:rsidR="003671A3">
        <w:t xml:space="preserve"> in database. </w:t>
      </w:r>
      <w:r w:rsidR="00942D72">
        <w:t xml:space="preserve"> Student </w:t>
      </w:r>
      <w:r w:rsidR="00B34A0A">
        <w:t xml:space="preserve">can edit his/her </w:t>
      </w:r>
      <w:r w:rsidR="003671A3">
        <w:t>personal</w:t>
      </w:r>
      <w:r w:rsidR="00A3580F">
        <w:t xml:space="preserve"> information.</w:t>
      </w:r>
    </w:p>
    <w:p w:rsidR="0092289F" w:rsidRDefault="0092289F" w:rsidP="00B31F13"/>
    <w:p w:rsidR="00C604CF" w:rsidRDefault="00C604CF" w:rsidP="00B31F13">
      <w:r>
        <w:t xml:space="preserve">UGC staff </w:t>
      </w:r>
      <w:r w:rsidR="00D2611E">
        <w:t>can log</w:t>
      </w:r>
      <w:r>
        <w:t xml:space="preserve">in </w:t>
      </w:r>
      <w:r w:rsidR="00D2611E">
        <w:t>in</w:t>
      </w:r>
      <w:r>
        <w:t>to the system with email address, password</w:t>
      </w:r>
      <w:r>
        <w:t>.</w:t>
      </w:r>
      <w:r w:rsidR="00D2611E">
        <w:t xml:space="preserve"> He/she</w:t>
      </w:r>
      <w:r w:rsidR="00550F65">
        <w:t xml:space="preserve"> can add university (name, location, website), university’s registrar with his/her information.</w:t>
      </w:r>
      <w:r w:rsidR="00396442">
        <w:t xml:space="preserve"> UGC staff can generate report with all information (University wise, payment wise).</w:t>
      </w:r>
    </w:p>
    <w:p w:rsidR="00396442" w:rsidRDefault="00396442" w:rsidP="00B31F13"/>
    <w:p w:rsidR="00396442" w:rsidRDefault="00396442" w:rsidP="00396442">
      <w:r>
        <w:t>Registrar will log</w:t>
      </w:r>
      <w:r w:rsidR="00D2611E">
        <w:t>in</w:t>
      </w:r>
      <w:r>
        <w:t xml:space="preserve"> into the system with his/her email address</w:t>
      </w:r>
      <w:r w:rsidR="00D2611E">
        <w:t xml:space="preserve"> and</w:t>
      </w:r>
      <w:r>
        <w:t xml:space="preserve"> password. In Registrar profile, he/she can view his/her personal information (Name, designation, university name), </w:t>
      </w:r>
      <w:r w:rsidR="00D2611E">
        <w:t>add, edit and delete</w:t>
      </w:r>
      <w:r>
        <w:t xml:space="preserve"> student information, and add digital signature to verify graduate student </w:t>
      </w:r>
      <w:r w:rsidR="00D2611E">
        <w:t>information, which</w:t>
      </w:r>
      <w:r>
        <w:t xml:space="preserve"> are pending for approval. </w:t>
      </w:r>
      <w:r w:rsidR="00C509E5">
        <w:t>Registrar can generate report</w:t>
      </w:r>
      <w:r w:rsidR="00B13464">
        <w:t>s that belong</w:t>
      </w:r>
      <w:r w:rsidR="00C509E5">
        <w:t xml:space="preserve"> to his/her university</w:t>
      </w:r>
      <w:r w:rsidR="005E2868">
        <w:t>.</w:t>
      </w:r>
    </w:p>
    <w:p w:rsidR="0011514B" w:rsidRDefault="0011514B" w:rsidP="00B31F13"/>
    <w:p w:rsidR="007B379D" w:rsidRDefault="000279F1" w:rsidP="00B31F13">
      <w:r>
        <w:t>Institute/Department program officer log</w:t>
      </w:r>
      <w:r w:rsidR="00B13464">
        <w:t>in in</w:t>
      </w:r>
      <w:r>
        <w:t xml:space="preserve">to the system with email address, password. In PO profile, he can view his personal information. PO can define number of semester, add course in corresponding semester. PO can </w:t>
      </w:r>
      <w:r w:rsidR="00B13464">
        <w:t>insert, update and delete</w:t>
      </w:r>
      <w:r>
        <w:t xml:space="preserve"> student</w:t>
      </w:r>
      <w:r w:rsidR="00B13464">
        <w:t>s’</w:t>
      </w:r>
      <w:r>
        <w:t xml:space="preserve"> semester wise course result</w:t>
      </w:r>
      <w:r w:rsidR="00B13464">
        <w:t>s</w:t>
      </w:r>
      <w:r>
        <w:t xml:space="preserve">. </w:t>
      </w:r>
      <w:r w:rsidR="005E2868">
        <w:t>PO can generate report</w:t>
      </w:r>
      <w:r w:rsidR="00B13464">
        <w:t>s</w:t>
      </w:r>
      <w:r w:rsidR="005E2868">
        <w:t xml:space="preserve"> </w:t>
      </w:r>
      <w:r w:rsidR="00B13464">
        <w:t>that belong</w:t>
      </w:r>
      <w:r w:rsidR="005E2868">
        <w:t xml:space="preserve"> to his/her </w:t>
      </w:r>
      <w:r w:rsidR="005E2868">
        <w:t>institute/department.</w:t>
      </w:r>
    </w:p>
    <w:p w:rsidR="007B379D" w:rsidRPr="00621FF0" w:rsidRDefault="000D549B" w:rsidP="00B31F13">
      <w:r>
        <w:lastRenderedPageBreak/>
        <w:t>Foreign universities or employers can access the system to v</w:t>
      </w:r>
      <w:r w:rsidR="00B13464">
        <w:t>alidate their candidate student</w:t>
      </w:r>
      <w:r>
        <w:t>s</w:t>
      </w:r>
      <w:r w:rsidR="00B13464">
        <w:t>’</w:t>
      </w:r>
      <w:r>
        <w:t xml:space="preserve"> </w:t>
      </w:r>
      <w:r w:rsidR="00B13464">
        <w:t>information</w:t>
      </w:r>
      <w:r>
        <w:t xml:space="preserve">. First, they have to enter student’s name, registration number, </w:t>
      </w:r>
      <w:r w:rsidR="002451D1">
        <w:t>university name</w:t>
      </w:r>
      <w:r w:rsidR="004215F7">
        <w:t>,</w:t>
      </w:r>
      <w:r w:rsidR="00FD1B82">
        <w:t xml:space="preserve"> mobile number and email address. If student</w:t>
      </w:r>
      <w:r w:rsidR="00B13464">
        <w:t>s’ information</w:t>
      </w:r>
      <w:r w:rsidR="00FD1B82">
        <w:t xml:space="preserve"> is available in the system</w:t>
      </w:r>
      <w:r w:rsidR="00B13464">
        <w:t>,</w:t>
      </w:r>
      <w:r w:rsidR="00FD1B82">
        <w:t xml:space="preserve"> then stakeholder need to provi</w:t>
      </w:r>
      <w:r w:rsidR="00B13464">
        <w:t>de his/her credentials-</w:t>
      </w:r>
      <w:r w:rsidR="00FD1B82">
        <w:t xml:space="preserve"> name, designation, organization</w:t>
      </w:r>
      <w:r w:rsidR="00B13464">
        <w:t>s’</w:t>
      </w:r>
      <w:r w:rsidR="00FD1B82">
        <w:t xml:space="preserve"> name, contact number and email. After inserting </w:t>
      </w:r>
      <w:r w:rsidR="00F45C1B">
        <w:t>that</w:t>
      </w:r>
      <w:r w:rsidR="00FD1B82">
        <w:t xml:space="preserve"> information</w:t>
      </w:r>
      <w:r w:rsidR="00B13464">
        <w:t>,</w:t>
      </w:r>
      <w:r w:rsidR="00FD1B82">
        <w:t xml:space="preserve"> a request will be sent to the corresponding student as</w:t>
      </w:r>
      <w:r w:rsidR="002D7B54">
        <w:t xml:space="preserve"> a</w:t>
      </w:r>
      <w:r w:rsidR="00FD1B82">
        <w:t xml:space="preserve"> payment request.</w:t>
      </w:r>
      <w:r w:rsidR="007B02B3">
        <w:t xml:space="preserve"> If </w:t>
      </w:r>
      <w:r w:rsidR="002D7B54">
        <w:t xml:space="preserve">the </w:t>
      </w:r>
      <w:r w:rsidR="007B02B3">
        <w:t>payment is completed</w:t>
      </w:r>
      <w:r w:rsidR="002D7B54">
        <w:t>,</w:t>
      </w:r>
      <w:r w:rsidR="007B02B3">
        <w:t xml:space="preserve"> a notification will be sent to Registrar to attach digital </w:t>
      </w:r>
      <w:r w:rsidR="002D7B54">
        <w:t>signature</w:t>
      </w:r>
      <w:r w:rsidR="007B02B3">
        <w:t xml:space="preserve"> (signature image) to </w:t>
      </w:r>
      <w:r w:rsidR="002D7B54">
        <w:t>verify</w:t>
      </w:r>
      <w:r w:rsidR="007B02B3">
        <w:t xml:space="preserve"> that student</w:t>
      </w:r>
      <w:r w:rsidR="002D7B54">
        <w:t>’s</w:t>
      </w:r>
      <w:r w:rsidR="00B13464">
        <w:t xml:space="preserve"> information. After completing </w:t>
      </w:r>
      <w:r w:rsidR="00F45C1B">
        <w:t>verification</w:t>
      </w:r>
      <w:r w:rsidR="007B02B3">
        <w:t xml:space="preserve">, a link will be sent to stakeholders’ email address. </w:t>
      </w:r>
      <w:r w:rsidR="00F45C1B">
        <w:t>Through this</w:t>
      </w:r>
      <w:r w:rsidR="007B02B3">
        <w:t xml:space="preserve"> </w:t>
      </w:r>
      <w:r w:rsidR="001D798A">
        <w:t>link,</w:t>
      </w:r>
      <w:r w:rsidR="007B02B3">
        <w:t xml:space="preserve"> stakeholder get </w:t>
      </w:r>
      <w:r w:rsidR="00F45C1B">
        <w:t>student has</w:t>
      </w:r>
      <w:r w:rsidR="007B02B3">
        <w:t xml:space="preserve"> verified information.</w:t>
      </w:r>
    </w:p>
    <w:sectPr w:rsidR="007B379D" w:rsidRPr="0062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43CE"/>
    <w:multiLevelType w:val="hybridMultilevel"/>
    <w:tmpl w:val="DD6651A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AD2368"/>
    <w:multiLevelType w:val="hybridMultilevel"/>
    <w:tmpl w:val="0A9092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C93E07"/>
    <w:multiLevelType w:val="hybridMultilevel"/>
    <w:tmpl w:val="C058A29E"/>
    <w:lvl w:ilvl="0" w:tplc="EDBCE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331EA"/>
    <w:multiLevelType w:val="hybridMultilevel"/>
    <w:tmpl w:val="585060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F0"/>
    <w:rsid w:val="00014BEC"/>
    <w:rsid w:val="00023E3B"/>
    <w:rsid w:val="000279F1"/>
    <w:rsid w:val="00052AC7"/>
    <w:rsid w:val="00070821"/>
    <w:rsid w:val="0007354C"/>
    <w:rsid w:val="000D549B"/>
    <w:rsid w:val="000F0629"/>
    <w:rsid w:val="00102BDE"/>
    <w:rsid w:val="0011514B"/>
    <w:rsid w:val="001D798A"/>
    <w:rsid w:val="00200E59"/>
    <w:rsid w:val="00215E95"/>
    <w:rsid w:val="0022582E"/>
    <w:rsid w:val="002451D1"/>
    <w:rsid w:val="00247111"/>
    <w:rsid w:val="00257D57"/>
    <w:rsid w:val="00263CA6"/>
    <w:rsid w:val="002D7B54"/>
    <w:rsid w:val="0032141A"/>
    <w:rsid w:val="003671A3"/>
    <w:rsid w:val="003857E5"/>
    <w:rsid w:val="00396442"/>
    <w:rsid w:val="00410F72"/>
    <w:rsid w:val="004215F7"/>
    <w:rsid w:val="00441483"/>
    <w:rsid w:val="004D1467"/>
    <w:rsid w:val="004E0E57"/>
    <w:rsid w:val="00523971"/>
    <w:rsid w:val="005268C5"/>
    <w:rsid w:val="00550F65"/>
    <w:rsid w:val="005D0418"/>
    <w:rsid w:val="005E2868"/>
    <w:rsid w:val="006001B5"/>
    <w:rsid w:val="00621FF0"/>
    <w:rsid w:val="006D2956"/>
    <w:rsid w:val="006D6957"/>
    <w:rsid w:val="00781A59"/>
    <w:rsid w:val="00794C77"/>
    <w:rsid w:val="007B02B3"/>
    <w:rsid w:val="007B379D"/>
    <w:rsid w:val="007B47A4"/>
    <w:rsid w:val="007D77B4"/>
    <w:rsid w:val="008335DC"/>
    <w:rsid w:val="008367C9"/>
    <w:rsid w:val="00846C45"/>
    <w:rsid w:val="00851CC9"/>
    <w:rsid w:val="00857A4F"/>
    <w:rsid w:val="008651C4"/>
    <w:rsid w:val="00891115"/>
    <w:rsid w:val="008B08C1"/>
    <w:rsid w:val="009079C4"/>
    <w:rsid w:val="0092289F"/>
    <w:rsid w:val="00942D72"/>
    <w:rsid w:val="009F7169"/>
    <w:rsid w:val="00A17AB2"/>
    <w:rsid w:val="00A3580F"/>
    <w:rsid w:val="00A76474"/>
    <w:rsid w:val="00A83B17"/>
    <w:rsid w:val="00AA06B6"/>
    <w:rsid w:val="00AC5360"/>
    <w:rsid w:val="00AF41F7"/>
    <w:rsid w:val="00B125C2"/>
    <w:rsid w:val="00B13464"/>
    <w:rsid w:val="00B16510"/>
    <w:rsid w:val="00B22FB4"/>
    <w:rsid w:val="00B31F13"/>
    <w:rsid w:val="00B34A0A"/>
    <w:rsid w:val="00B34E28"/>
    <w:rsid w:val="00B35F2F"/>
    <w:rsid w:val="00B507A2"/>
    <w:rsid w:val="00C452AF"/>
    <w:rsid w:val="00C509E5"/>
    <w:rsid w:val="00C604CF"/>
    <w:rsid w:val="00C83FED"/>
    <w:rsid w:val="00CA6603"/>
    <w:rsid w:val="00CB68E8"/>
    <w:rsid w:val="00CD55BE"/>
    <w:rsid w:val="00D2611E"/>
    <w:rsid w:val="00D331B1"/>
    <w:rsid w:val="00D61CD6"/>
    <w:rsid w:val="00D910F6"/>
    <w:rsid w:val="00E519EC"/>
    <w:rsid w:val="00EB0B8E"/>
    <w:rsid w:val="00EC3DAE"/>
    <w:rsid w:val="00F1600C"/>
    <w:rsid w:val="00F25A98"/>
    <w:rsid w:val="00F45C1B"/>
    <w:rsid w:val="00F72C4D"/>
    <w:rsid w:val="00F73149"/>
    <w:rsid w:val="00FA2B3B"/>
    <w:rsid w:val="00FC63EB"/>
    <w:rsid w:val="00FD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554A"/>
  <w15:chartTrackingRefBased/>
  <w15:docId w15:val="{5A3EADCA-D610-404A-B655-10BD5537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F1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1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F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1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6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Jubair Ibna Mostafa</dc:creator>
  <cp:keywords/>
  <dc:description/>
  <cp:lastModifiedBy>Rubaiyat Jahan Mumu</cp:lastModifiedBy>
  <cp:revision>121</cp:revision>
  <cp:lastPrinted>2017-09-28T11:38:00Z</cp:lastPrinted>
  <dcterms:created xsi:type="dcterms:W3CDTF">2017-09-28T09:29:00Z</dcterms:created>
  <dcterms:modified xsi:type="dcterms:W3CDTF">2017-10-03T10:50:00Z</dcterms:modified>
</cp:coreProperties>
</file>