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2. What are closures and how are they used?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Funksiyanin icinde funksiya cagirmaq javascriptde closure adlaner. Closurein en yaxse xususiyyeti odur ki, o parent funksiyasinin lokal deyisenlerine access ede bilir.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function sayHello2(name)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var text = 'Hello ' + name; // Lokal deyisen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var say = function() { document.write(text); }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return say;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var say2 = sayHello2('Bob');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say2();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4. What happens when you don’t declare a variable in Javascript?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Global scopede deyisheni declare etsen de etmesen de olar. Amma funksiyanin icinde var yazilmadiqda deyishen qlobal, yazildiqda ise lokal olur. 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var a=10; 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b=5;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yuxarida dediyim kimi deyishenlerin ikiside qlobaldi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lastRenderedPageBreak/>
        <w:t>function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var c="something";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d="anything"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Burada c lokal, d ise qlobaldir.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5.What is the difference between == and === ?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=== operatoru ve onun eksi !== (yeni === true qaytarirsa !== false qaytarir) valuelari muqayise etmekle yanashi hem de typelari da muqayise edir.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== operaotru ve onun eksi != deyishenlerin tipleri ferqli olsa bele onlari muqayise ede bilir. 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Yeni misal ucun a=10; b=10. Bu zaman a===b true a!==b ise false qaytarir.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a=10; b="10" olsa a==b true a!=b false qaytaracaq. ve s.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6.What datatypes are supported in Javascript? 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Number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String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Boolean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Object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null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undefined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Function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Array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7. What would “1”+2+3 and 1+2+“3” evaluate to, respectively?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Birinci "123" eliyir, cunki 2 ve 3 stringin ustune gedliyinden onlar ozude avtomatik stringe cevrilir. Ikincide ise evvelce 1 ve 2 toplanir daha sonra "3"-un uzerine gelinir ve "33" alinir. Yeni bele deyek ki, birinciler number typenda oldugundan onlar toplanir daha sonra stringe add olunur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8. Explain the concept of unobtrusive Javascript?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Unobtrusive JavaScript - Javascriptde web-proqramlashdirmaya yanashmadi. Bu yanashmanin esas konsepsiyalari ashagidakilardir: 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1) Web sehifenin strukturunun (HTML), bezeyinin (CSS) ve interaktivliyinin (Javascript) ayri-ayri bolunmesi;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2) Artiq hazir olan web appin istifadesini asanlashdirmaq ucun Javascriptden istifade;</w:t>
      </w:r>
    </w:p>
    <w:p w:rsidR="004F6706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3) Graceful degradation texnikasinin olmasi: biz wep appimize Javascriptle mueyyen funskiyalari elave edirik, lakin bezi brauzerler hemin funksiyalari desteklemeye biler. Bu texnika onuncun istifade olunur ki, brauzer funksiyalari desteklemese de web appin ishlemesine engel toretmesin. </w:t>
      </w:r>
    </w:p>
    <w:p w:rsidR="009E7BAC" w:rsidRDefault="009E7BAC" w:rsidP="004F6706">
      <w:pPr>
        <w:rPr>
          <w:sz w:val="30"/>
          <w:szCs w:val="30"/>
        </w:rPr>
      </w:pPr>
    </w:p>
    <w:p w:rsidR="009E7BAC" w:rsidRDefault="009E7BAC" w:rsidP="004F670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z w:val="30"/>
          <w:szCs w:val="30"/>
        </w:rPr>
        <w:t xml:space="preserve">9. </w:t>
      </w:r>
      <w:r>
        <w:rPr>
          <w:rFonts w:ascii="Segoe UI" w:hAnsi="Segoe UI" w:cs="Segoe UI"/>
          <w:color w:val="24292E"/>
          <w:shd w:val="clear" w:color="auto" w:fill="FFFFFF"/>
        </w:rPr>
        <w:t>What is the difference between a null value and an undefined value?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Undefined ilə null-un fərqi ondan ibarətdir ki, məsələn var a yazsaq bu artıq undefined olacaq. Ancaq null ilə işləmək dəyişən=null sintaksisi yazmaq lazımdır. Digər fərq isə riyazi hesablamalarda null 0 kimi qəbul olunur. string tipli toplamada isə null elə null kimi undefined də undefined kimi götürülür.</w:t>
      </w:r>
    </w:p>
    <w:p w:rsidR="009E7BAC" w:rsidRPr="009E7BAC" w:rsidRDefault="009E7BAC" w:rsidP="009E7BAC">
      <w:pPr>
        <w:rPr>
          <w:sz w:val="30"/>
          <w:szCs w:val="30"/>
        </w:rPr>
      </w:pP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a;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k = null;</w:t>
      </w:r>
    </w:p>
    <w:p w:rsidR="009E7BAC" w:rsidRPr="009E7BAC" w:rsidRDefault="009E7BAC" w:rsidP="009E7BAC">
      <w:pPr>
        <w:rPr>
          <w:sz w:val="30"/>
          <w:szCs w:val="30"/>
        </w:rPr>
      </w:pPr>
    </w:p>
    <w:p w:rsidR="009E7BAC" w:rsidRPr="009E7BAC" w:rsidRDefault="009E7BAC" w:rsidP="009E7BAC">
      <w:pPr>
        <w:rPr>
          <w:sz w:val="30"/>
          <w:szCs w:val="30"/>
        </w:rPr>
      </w:pP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z = a + 5;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h = k + 5;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j = a + "string";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var i = k + "string";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console.log(z)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console.log(h)</w:t>
      </w:r>
    </w:p>
    <w:p w:rsidR="009E7BAC" w:rsidRPr="009E7BAC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console.log(j)</w:t>
      </w:r>
    </w:p>
    <w:p w:rsidR="009E7BAC" w:rsidRPr="003E2DC1" w:rsidRDefault="009E7BAC" w:rsidP="009E7BAC">
      <w:pPr>
        <w:rPr>
          <w:sz w:val="30"/>
          <w:szCs w:val="30"/>
        </w:rPr>
      </w:pPr>
      <w:r w:rsidRPr="009E7BAC">
        <w:rPr>
          <w:sz w:val="30"/>
          <w:szCs w:val="30"/>
        </w:rPr>
        <w:t>console.log(i)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Default="004F6706" w:rsidP="004F6706">
      <w:pPr>
        <w:rPr>
          <w:sz w:val="30"/>
          <w:szCs w:val="30"/>
        </w:rPr>
      </w:pPr>
    </w:p>
    <w:p w:rsidR="003F4CD3" w:rsidRPr="003E2DC1" w:rsidRDefault="003F4CD3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10. Which conditional statements will JavaScript support?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a=5;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1) If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if (a&lt;10)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console.log("ne bilim ne")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2) if ve else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a=11;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if (a&lt;10)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console.log("ne bilim ne")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else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console.log("nese")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3) else if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var time=50;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if (time &lt; 10)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greeting = "Good morning";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 else if (time &lt; 60)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greeting = "Good 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 else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greeting = "Good evening";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4F6706" w:rsidRPr="003E2DC1" w:rsidRDefault="004F6706" w:rsidP="004F6706">
      <w:pPr>
        <w:rPr>
          <w:sz w:val="30"/>
          <w:szCs w:val="30"/>
        </w:rPr>
      </w:pP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4) case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switch (new Date().getDay()) {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0: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"Sunday";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1: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"Monday";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2: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"Tuesday";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3: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"Wednesday";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4: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"Thursday";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5: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"Friday";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break;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case 6:</w:t>
      </w:r>
    </w:p>
    <w:p w:rsidR="004F6706" w:rsidRP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 xml:space="preserve">        day = "Saturday";</w:t>
      </w:r>
    </w:p>
    <w:p w:rsidR="003E2DC1" w:rsidRDefault="004F6706" w:rsidP="004F6706">
      <w:pPr>
        <w:rPr>
          <w:sz w:val="30"/>
          <w:szCs w:val="30"/>
        </w:rPr>
      </w:pPr>
      <w:r w:rsidRPr="003E2DC1">
        <w:rPr>
          <w:sz w:val="30"/>
          <w:szCs w:val="30"/>
        </w:rPr>
        <w:t>}</w:t>
      </w:r>
    </w:p>
    <w:p w:rsidR="003E2DC1" w:rsidRDefault="003E2DC1" w:rsidP="004F6706">
      <w:pPr>
        <w:rPr>
          <w:sz w:val="30"/>
          <w:szCs w:val="30"/>
        </w:rPr>
      </w:pPr>
    </w:p>
    <w:p w:rsidR="003E2DC1" w:rsidRDefault="003E2DC1" w:rsidP="004F6706">
      <w:pPr>
        <w:rPr>
          <w:sz w:val="30"/>
          <w:szCs w:val="30"/>
        </w:rPr>
      </w:pPr>
    </w:p>
    <w:p w:rsidR="003E2DC1" w:rsidRDefault="003E2DC1" w:rsidP="003E2DC1">
      <w:pPr>
        <w:pStyle w:val="a7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sz w:val="30"/>
          <w:szCs w:val="30"/>
        </w:rPr>
        <w:t>11.</w:t>
      </w:r>
      <w:r w:rsidRPr="003E2DC1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What is NaN?</w:t>
      </w:r>
    </w:p>
    <w:p w:rsidR="003E2DC1" w:rsidRDefault="0044656E" w:rsidP="003E2DC1">
      <w:pPr>
        <w:pStyle w:val="a7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Nan (not a number) javascriptdə rəqəm olmayan dəyərləri qaytarmaq üçün istifadə olunan data typedi (deyəsən). Mənası olmayan riyazi əməllər yerinə yetirəndə (misal üçün 0-a bölmə) console Nan qaytarır. isNan()</w:t>
      </w:r>
      <w:r w:rsidR="00D3596D">
        <w:rPr>
          <w:rFonts w:ascii="Segoe UI" w:hAnsi="Segoe UI" w:cs="Segoe UI"/>
          <w:color w:val="24292E"/>
        </w:rPr>
        <w:t xml:space="preserve"> isə elə funksiyadır ki, ona parametr kimi istədiyin dəyişəni ötürəndə onun number tipindən olub və ya olmadığını qaytarır. 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Misal üçün: </w:t>
      </w:r>
      <w:r w:rsidRPr="00D3596D">
        <w:rPr>
          <w:rFonts w:ascii="Segoe UI" w:hAnsi="Segoe UI" w:cs="Segoe UI"/>
          <w:color w:val="24292E"/>
        </w:rPr>
        <w:t>a=5;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b="snickers";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D3596D">
        <w:rPr>
          <w:rFonts w:ascii="Segoe UI" w:hAnsi="Segoe UI" w:cs="Segoe UI"/>
          <w:color w:val="24292E"/>
        </w:rPr>
        <w:t>console.log(isNaN(a));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 false qaytaracaq çünki a nin valuesu rəqəm deyil.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Misal üçün: </w:t>
      </w:r>
      <w:r w:rsidRPr="00D3596D">
        <w:rPr>
          <w:rFonts w:ascii="Segoe UI" w:hAnsi="Segoe UI" w:cs="Segoe UI"/>
          <w:color w:val="24292E"/>
        </w:rPr>
        <w:t>a=5;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b="snickers";</w:t>
      </w:r>
    </w:p>
    <w:p w:rsidR="00D3596D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console.log(isNaN(b</w:t>
      </w:r>
      <w:r w:rsidRPr="00D3596D">
        <w:rPr>
          <w:rFonts w:ascii="Segoe UI" w:hAnsi="Segoe UI" w:cs="Segoe UI"/>
          <w:color w:val="24292E"/>
        </w:rPr>
        <w:t>));</w:t>
      </w:r>
    </w:p>
    <w:p w:rsidR="009A5265" w:rsidRDefault="00D3596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 true qaytaracaq.</w:t>
      </w:r>
    </w:p>
    <w:p w:rsidR="009A5265" w:rsidRDefault="009A5265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</w:rPr>
        <w:t xml:space="preserve">12. </w:t>
      </w:r>
      <w:r>
        <w:rPr>
          <w:rFonts w:ascii="Segoe UI" w:hAnsi="Segoe UI" w:cs="Segoe UI"/>
          <w:color w:val="24292E"/>
          <w:shd w:val="clear" w:color="auto" w:fill="FFFFFF"/>
        </w:rPr>
        <w:t>Explain the meaning of the keyword ‘this’ in JavaScript functions</w:t>
      </w:r>
    </w:p>
    <w:p w:rsidR="00AB1B48" w:rsidRPr="00332234" w:rsidRDefault="00332234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 w:rsidRPr="00372B6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his funskiyada işlədilən keyword</w:t>
      </w:r>
      <w:r w:rsidR="00372B63" w:rsidRPr="00372B63">
        <w:rPr>
          <w:rFonts w:ascii="Segoe UI" w:hAnsi="Segoe UI" w:cs="Segoe UI"/>
          <w:color w:val="24292E"/>
          <w:shd w:val="clear" w:color="auto" w:fill="FFFFFF"/>
        </w:rPr>
        <w:t>du və həmin funksiyaya müraciət etmək üçün istifadə olunur (</w:t>
      </w:r>
      <w:r w:rsidR="00372B63">
        <w:rPr>
          <w:rFonts w:ascii="Segoe UI" w:hAnsi="Segoe UI" w:cs="Segoe UI"/>
          <w:color w:val="24292E"/>
          <w:shd w:val="clear" w:color="auto" w:fill="FFFFFF"/>
        </w:rPr>
        <w:t>başa düşdüyüm qədəri ilə</w:t>
      </w:r>
      <w:r w:rsidR="00372B63" w:rsidRPr="00372B63">
        <w:rPr>
          <w:rFonts w:ascii="Segoe UI" w:hAnsi="Segoe UI" w:cs="Segoe UI"/>
          <w:color w:val="24292E"/>
          <w:shd w:val="clear" w:color="auto" w:fill="FFFFFF"/>
        </w:rPr>
        <w:t>)</w:t>
      </w:r>
    </w:p>
    <w:p w:rsidR="00A65F99" w:rsidRDefault="006C52FA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13.</w:t>
      </w:r>
      <w:r w:rsidR="00367487">
        <w:rPr>
          <w:rFonts w:ascii="Segoe UI" w:hAnsi="Segoe UI" w:cs="Segoe UI"/>
          <w:color w:val="24292E"/>
          <w:shd w:val="clear" w:color="auto" w:fill="FFFFFF"/>
        </w:rPr>
        <w:t xml:space="preserve"> What is the difference between undefined and not defined in JavaScript?</w:t>
      </w:r>
    </w:p>
    <w:p w:rsidR="00367487" w:rsidRDefault="00367487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Əgər biz mövcud olmayan və biz təyin etmədiyimiz dəyişəndən istifadə etmək istəsək console not defined qaytaracaq (qısacası error olduğunu deyir). Undefined isə qlobal dəyişəndir.</w:t>
      </w:r>
    </w:p>
    <w:p w:rsidR="00367487" w:rsidRDefault="00367487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14. </w:t>
      </w:r>
    </w:p>
    <w:p w:rsidR="00367487" w:rsidRDefault="00367487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15. </w:t>
      </w:r>
      <w:r>
        <w:rPr>
          <w:rFonts w:ascii="Segoe UI" w:hAnsi="Segoe UI" w:cs="Segoe UI"/>
          <w:color w:val="24292E"/>
          <w:shd w:val="clear" w:color="auto" w:fill="FFFFFF"/>
        </w:rPr>
        <w:t>Can you name two programming paradigms important for JavaScript app developers?</w:t>
      </w:r>
    </w:p>
    <w:p w:rsidR="00367487" w:rsidRDefault="00ED50E4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Object-oriented (prototypal) və functional paradigms.</w:t>
      </w:r>
    </w:p>
    <w:p w:rsidR="00ED50E4" w:rsidRPr="00D531FD" w:rsidRDefault="00ED50E4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16.</w:t>
      </w:r>
      <w:r w:rsidR="00D531F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D531FD">
        <w:rPr>
          <w:rFonts w:ascii="Segoe UI" w:hAnsi="Segoe UI" w:cs="Segoe UI"/>
          <w:color w:val="24292E"/>
          <w:shd w:val="clear" w:color="auto" w:fill="FFFFFF"/>
        </w:rPr>
        <w:t>Əgər proqramlaşdırma zamanı biz functionlardan istifadə ediriksə bu functional programming adlanır. Funksiyanın arqumentlərinə paar</w:t>
      </w:r>
    </w:p>
    <w:p w:rsidR="00A31AE4" w:rsidRDefault="00D531FD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17. </w:t>
      </w:r>
      <w:r w:rsidR="003B16F9">
        <w:rPr>
          <w:rFonts w:ascii="Segoe UI" w:hAnsi="Segoe UI" w:cs="Segoe UI"/>
          <w:color w:val="24292E"/>
          <w:shd w:val="clear" w:color="auto" w:fill="FFFFFF"/>
        </w:rPr>
        <w:t xml:space="preserve"> What is the difference between classical inheritance and prototypal inheritance?</w:t>
      </w:r>
    </w:p>
    <w:p w:rsidR="003B16F9" w:rsidRPr="003F4CD3" w:rsidRDefault="003F4CD3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Mən başa düşdüyüm dərəcədə fərq yoxdur. </w:t>
      </w:r>
    </w:p>
    <w:p w:rsidR="003F4CD3" w:rsidRDefault="00AA2E00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24. Assinxron proqramlaşdırma o proqralaşdırmaya deyilir ki, burada istifadə olunan funksiyaların çağrılmasından alınan nəticə dərhal yox bir qədər sonra gəlir. Javascript-animation və AJAX assinxron proqramlaşdırma üzərində qurulub.</w:t>
      </w:r>
    </w:p>
    <w:p w:rsidR="0001604A" w:rsidRPr="0001604A" w:rsidRDefault="0001604A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01604A" w:rsidRPr="00AA2E00" w:rsidRDefault="0001604A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  <w:shd w:val="clear" w:color="auto" w:fill="FFFFFF"/>
        </w:rPr>
      </w:pPr>
    </w:p>
    <w:p w:rsidR="00A31AE4" w:rsidRPr="00D3596D" w:rsidRDefault="00A31AE4" w:rsidP="00D3596D">
      <w:pPr>
        <w:pStyle w:val="a7"/>
        <w:shd w:val="clear" w:color="auto" w:fill="FFFFFF"/>
        <w:spacing w:before="240" w:after="240"/>
        <w:rPr>
          <w:rFonts w:ascii="Segoe UI" w:hAnsi="Segoe UI" w:cs="Segoe UI"/>
          <w:color w:val="24292E"/>
        </w:rPr>
      </w:pPr>
    </w:p>
    <w:p w:rsidR="003E2DC1" w:rsidRPr="003E2DC1" w:rsidRDefault="003E2DC1" w:rsidP="004F6706">
      <w:pPr>
        <w:rPr>
          <w:sz w:val="30"/>
          <w:szCs w:val="30"/>
        </w:rPr>
      </w:pPr>
    </w:p>
    <w:p w:rsidR="003E2DC1" w:rsidRPr="003E2DC1" w:rsidRDefault="003E2DC1" w:rsidP="004F6706"/>
    <w:p w:rsidR="004F6706" w:rsidRPr="004F6706" w:rsidRDefault="004F6706" w:rsidP="004F6706">
      <w:pPr>
        <w:rPr>
          <w:sz w:val="34"/>
          <w:szCs w:val="34"/>
        </w:rPr>
      </w:pPr>
    </w:p>
    <w:sectPr w:rsidR="004F6706" w:rsidRPr="004F6706" w:rsidSect="004D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93" w:rsidRDefault="00A84E93" w:rsidP="003E2DC1">
      <w:pPr>
        <w:spacing w:after="0" w:line="240" w:lineRule="auto"/>
      </w:pPr>
      <w:r>
        <w:separator/>
      </w:r>
    </w:p>
  </w:endnote>
  <w:endnote w:type="continuationSeparator" w:id="0">
    <w:p w:rsidR="00A84E93" w:rsidRDefault="00A84E93" w:rsidP="003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93" w:rsidRDefault="00A84E93" w:rsidP="003E2DC1">
      <w:pPr>
        <w:spacing w:after="0" w:line="240" w:lineRule="auto"/>
      </w:pPr>
      <w:r>
        <w:separator/>
      </w:r>
    </w:p>
  </w:footnote>
  <w:footnote w:type="continuationSeparator" w:id="0">
    <w:p w:rsidR="00A84E93" w:rsidRDefault="00A84E93" w:rsidP="003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6706"/>
    <w:rsid w:val="0001604A"/>
    <w:rsid w:val="00196F47"/>
    <w:rsid w:val="00321132"/>
    <w:rsid w:val="00332234"/>
    <w:rsid w:val="00367487"/>
    <w:rsid w:val="00372B63"/>
    <w:rsid w:val="003B16F9"/>
    <w:rsid w:val="003E2DC1"/>
    <w:rsid w:val="003F4CD3"/>
    <w:rsid w:val="0044656E"/>
    <w:rsid w:val="004D7A36"/>
    <w:rsid w:val="004F6706"/>
    <w:rsid w:val="006C52FA"/>
    <w:rsid w:val="009A5265"/>
    <w:rsid w:val="009E7BAC"/>
    <w:rsid w:val="00A31AE4"/>
    <w:rsid w:val="00A65F99"/>
    <w:rsid w:val="00A84E93"/>
    <w:rsid w:val="00AA2E00"/>
    <w:rsid w:val="00AB1B48"/>
    <w:rsid w:val="00B92A2F"/>
    <w:rsid w:val="00D3596D"/>
    <w:rsid w:val="00D531FD"/>
    <w:rsid w:val="00D73A2A"/>
    <w:rsid w:val="00ED50E4"/>
    <w:rsid w:val="00FD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E2DC1"/>
  </w:style>
  <w:style w:type="paragraph" w:styleId="a5">
    <w:name w:val="footer"/>
    <w:basedOn w:val="a"/>
    <w:link w:val="a6"/>
    <w:uiPriority w:val="99"/>
    <w:semiHidden/>
    <w:unhideWhenUsed/>
    <w:rsid w:val="003E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E2DC1"/>
  </w:style>
  <w:style w:type="paragraph" w:styleId="a7">
    <w:name w:val="Normal (Web)"/>
    <w:basedOn w:val="a"/>
    <w:uiPriority w:val="99"/>
    <w:semiHidden/>
    <w:unhideWhenUsed/>
    <w:rsid w:val="003E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653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102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0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1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Memmedli</dc:creator>
  <cp:keywords/>
  <dc:description/>
  <cp:lastModifiedBy>Sabir Memmedli</cp:lastModifiedBy>
  <cp:revision>12</cp:revision>
  <dcterms:created xsi:type="dcterms:W3CDTF">2017-04-04T14:50:00Z</dcterms:created>
  <dcterms:modified xsi:type="dcterms:W3CDTF">2017-04-05T09:15:00Z</dcterms:modified>
</cp:coreProperties>
</file>