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5E9F2" w14:textId="77777777" w:rsidR="006935F1" w:rsidRPr="006935F1" w:rsidRDefault="006935F1">
      <w:pPr>
        <w:rPr>
          <w:rFonts w:ascii="Times New Roman" w:hAnsi="Times New Roman" w:cs="Times New Roman"/>
          <w:sz w:val="28"/>
          <w:szCs w:val="28"/>
        </w:rPr>
      </w:pPr>
      <w:r w:rsidRPr="006935F1">
        <w:rPr>
          <w:rFonts w:ascii="Times New Roman" w:hAnsi="Times New Roman" w:cs="Times New Roman"/>
          <w:b/>
          <w:bCs/>
          <w:sz w:val="28"/>
          <w:szCs w:val="28"/>
          <w:u w:val="single"/>
        </w:rPr>
        <w:t>Name of the experiment</w:t>
      </w:r>
      <w:r w:rsidRPr="006935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51A8D9" w14:textId="386970F2" w:rsidR="00A8212B" w:rsidRDefault="006935F1">
      <w:pPr>
        <w:rPr>
          <w:rFonts w:ascii="Times New Roman" w:hAnsi="Times New Roman" w:cs="Times New Roman"/>
          <w:sz w:val="24"/>
          <w:szCs w:val="24"/>
        </w:rPr>
      </w:pPr>
      <w:r w:rsidRPr="006935F1">
        <w:rPr>
          <w:rFonts w:ascii="Times New Roman" w:hAnsi="Times New Roman" w:cs="Times New Roman"/>
          <w:sz w:val="24"/>
          <w:szCs w:val="24"/>
        </w:rPr>
        <w:t xml:space="preserve">Setting up a star topology network using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935F1">
        <w:rPr>
          <w:rFonts w:ascii="Times New Roman" w:hAnsi="Times New Roman" w:cs="Times New Roman"/>
          <w:sz w:val="24"/>
          <w:szCs w:val="24"/>
        </w:rPr>
        <w:t>Cisco Packet Tracer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935F1">
        <w:rPr>
          <w:rFonts w:ascii="Times New Roman" w:hAnsi="Times New Roman" w:cs="Times New Roman"/>
          <w:sz w:val="24"/>
          <w:szCs w:val="24"/>
        </w:rPr>
        <w:t xml:space="preserve"> Software and getting familiar with the basic CLI (Command Line Interface) commands. </w:t>
      </w:r>
    </w:p>
    <w:p w14:paraId="401EC5D0" w14:textId="31D9BCA9" w:rsidR="00820147" w:rsidRDefault="00820147">
      <w:pPr>
        <w:rPr>
          <w:rFonts w:ascii="Times New Roman" w:hAnsi="Times New Roman" w:cs="Times New Roman"/>
          <w:sz w:val="24"/>
          <w:szCs w:val="24"/>
        </w:rPr>
      </w:pPr>
    </w:p>
    <w:p w14:paraId="092761A3" w14:textId="77777777" w:rsidR="004E1C63" w:rsidRDefault="004E1C63">
      <w:pPr>
        <w:rPr>
          <w:rFonts w:ascii="Times New Roman" w:hAnsi="Times New Roman" w:cs="Times New Roman"/>
          <w:sz w:val="24"/>
          <w:szCs w:val="24"/>
        </w:rPr>
      </w:pPr>
    </w:p>
    <w:p w14:paraId="0C7A8A37" w14:textId="13CDE980" w:rsidR="00820147" w:rsidRDefault="008201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1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Theory: </w:t>
      </w:r>
    </w:p>
    <w:p w14:paraId="5D839F1A" w14:textId="62957687" w:rsidR="00820147" w:rsidRDefault="00820147">
      <w:pPr>
        <w:rPr>
          <w:rFonts w:ascii="Times New Roman" w:hAnsi="Times New Roman" w:cs="Times New Roman"/>
          <w:sz w:val="24"/>
          <w:szCs w:val="24"/>
        </w:rPr>
      </w:pPr>
      <w:r w:rsidRPr="00820147">
        <w:rPr>
          <w:rFonts w:ascii="Times New Roman" w:hAnsi="Times New Roman" w:cs="Times New Roman"/>
          <w:sz w:val="24"/>
          <w:szCs w:val="24"/>
        </w:rPr>
        <w:t>A star topology is a topology for a Local Area Network (LAN) in which all nodes are individually connected to a central connection point, like a hub or a switch.</w:t>
      </w:r>
      <w:r>
        <w:rPr>
          <w:rFonts w:ascii="Times New Roman" w:hAnsi="Times New Roman" w:cs="Times New Roman"/>
          <w:sz w:val="24"/>
          <w:szCs w:val="24"/>
        </w:rPr>
        <w:t xml:space="preserve"> In the “Cisco Packet Tracer” software, any network with different types of networking components and end devices can be simulated and network can be established. For this experiment, as a star topology will be implemented in the Cisco </w:t>
      </w:r>
      <w:r w:rsidR="006D227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acket </w:t>
      </w:r>
      <w:r w:rsidR="006D227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racer, a central device known as Switch and </w:t>
      </w:r>
      <w:r w:rsidR="006D227A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end device</w:t>
      </w:r>
      <w:r w:rsidR="006D227A">
        <w:rPr>
          <w:rFonts w:ascii="Times New Roman" w:hAnsi="Times New Roman" w:cs="Times New Roman"/>
          <w:sz w:val="24"/>
          <w:szCs w:val="24"/>
        </w:rPr>
        <w:t>s (here using PC)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227A">
        <w:rPr>
          <w:rFonts w:ascii="Times New Roman" w:hAnsi="Times New Roman" w:cs="Times New Roman"/>
          <w:sz w:val="24"/>
          <w:szCs w:val="24"/>
        </w:rPr>
        <w:t xml:space="preserve">were used in the software editor section. </w:t>
      </w:r>
      <w:r w:rsidR="004E1C63" w:rsidRPr="004E1C63">
        <w:rPr>
          <w:rFonts w:ascii="Times New Roman" w:hAnsi="Times New Roman" w:cs="Times New Roman"/>
          <w:sz w:val="24"/>
          <w:szCs w:val="24"/>
        </w:rPr>
        <w:t>A network switch (also called switching hub, bridging hub, officially MAC bridge)</w:t>
      </w:r>
      <w:r w:rsidR="004E1C63">
        <w:rPr>
          <w:rFonts w:ascii="Times New Roman" w:hAnsi="Times New Roman" w:cs="Times New Roman"/>
          <w:sz w:val="24"/>
          <w:szCs w:val="24"/>
        </w:rPr>
        <w:t xml:space="preserve"> </w:t>
      </w:r>
      <w:r w:rsidR="004E1C63" w:rsidRPr="004E1C63">
        <w:rPr>
          <w:rFonts w:ascii="Times New Roman" w:hAnsi="Times New Roman" w:cs="Times New Roman"/>
          <w:sz w:val="24"/>
          <w:szCs w:val="24"/>
        </w:rPr>
        <w:t>is networking hardware that connects devices on a computer network by using packet switching to receive and forward data to the destination device.</w:t>
      </w:r>
      <w:r w:rsidR="004E1C63">
        <w:rPr>
          <w:rFonts w:ascii="Times New Roman" w:hAnsi="Times New Roman" w:cs="Times New Roman"/>
          <w:sz w:val="24"/>
          <w:szCs w:val="24"/>
        </w:rPr>
        <w:t xml:space="preserve"> </w:t>
      </w:r>
      <w:r w:rsidR="006D227A">
        <w:rPr>
          <w:rFonts w:ascii="Times New Roman" w:hAnsi="Times New Roman" w:cs="Times New Roman"/>
          <w:sz w:val="24"/>
          <w:szCs w:val="24"/>
        </w:rPr>
        <w:t>After that, four connecting wires (here using copper straight through) were used for connecting four end devices with the switch. After implementing all those components in the editor, a topology can be formed like below :</w:t>
      </w:r>
    </w:p>
    <w:p w14:paraId="5EB2E5E8" w14:textId="7012064C" w:rsidR="006D227A" w:rsidRDefault="006D227A">
      <w:pPr>
        <w:rPr>
          <w:rFonts w:ascii="Times New Roman" w:hAnsi="Times New Roman" w:cs="Times New Roman"/>
          <w:sz w:val="24"/>
          <w:szCs w:val="24"/>
        </w:rPr>
      </w:pPr>
    </w:p>
    <w:p w14:paraId="35CB43BE" w14:textId="7E88872B" w:rsidR="006D227A" w:rsidRPr="006D227A" w:rsidRDefault="004E1C63" w:rsidP="006D2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C87A47" wp14:editId="467103BB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955030" cy="3400425"/>
            <wp:effectExtent l="0" t="0" r="7620" b="9525"/>
            <wp:wrapThrough wrapText="bothSides">
              <wp:wrapPolygon edited="0">
                <wp:start x="0" y="0"/>
                <wp:lineTo x="0" y="21539"/>
                <wp:lineTo x="21559" y="21539"/>
                <wp:lineTo x="215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3-07 2043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402CC" w14:textId="12AC48F1" w:rsidR="006D227A" w:rsidRPr="006D227A" w:rsidRDefault="006D227A" w:rsidP="006D227A">
      <w:pPr>
        <w:rPr>
          <w:rFonts w:ascii="Times New Roman" w:hAnsi="Times New Roman" w:cs="Times New Roman"/>
          <w:sz w:val="24"/>
          <w:szCs w:val="24"/>
        </w:rPr>
      </w:pPr>
    </w:p>
    <w:p w14:paraId="767710B3" w14:textId="70CBD132" w:rsidR="006D227A" w:rsidRDefault="004E1C63" w:rsidP="006D22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1C6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Commands for CLI (Command Line Interface) : </w:t>
      </w:r>
    </w:p>
    <w:p w14:paraId="21124EE3" w14:textId="77777777" w:rsidR="004E1C63" w:rsidRDefault="004E1C63" w:rsidP="006D227A">
      <w:pPr>
        <w:rPr>
          <w:rFonts w:ascii="Times New Roman" w:hAnsi="Times New Roman" w:cs="Times New Roman"/>
          <w:sz w:val="24"/>
          <w:szCs w:val="24"/>
        </w:rPr>
      </w:pPr>
      <w:r w:rsidRPr="004E1C63">
        <w:rPr>
          <w:rFonts w:ascii="Times New Roman" w:hAnsi="Times New Roman" w:cs="Times New Roman"/>
          <w:b/>
          <w:bCs/>
          <w:sz w:val="24"/>
          <w:szCs w:val="24"/>
        </w:rPr>
        <w:t>Switch&gt;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558C8" w14:textId="350E40CD" w:rsidR="004E1C63" w:rsidRPr="004E1C63" w:rsidRDefault="00D0102B" w:rsidP="004E1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r w:rsidR="004E1C63" w:rsidRPr="004E1C63">
        <w:rPr>
          <w:rFonts w:ascii="Times New Roman" w:hAnsi="Times New Roman" w:cs="Times New Roman"/>
          <w:sz w:val="24"/>
          <w:szCs w:val="24"/>
        </w:rPr>
        <w:t>User EXEC mode</w:t>
      </w:r>
      <w:r w:rsidR="00E37DE0">
        <w:rPr>
          <w:rFonts w:ascii="Times New Roman" w:hAnsi="Times New Roman" w:cs="Times New Roman"/>
          <w:sz w:val="24"/>
          <w:szCs w:val="24"/>
        </w:rPr>
        <w:t>.</w:t>
      </w:r>
    </w:p>
    <w:p w14:paraId="2424E178" w14:textId="7DDFB479" w:rsidR="004E1C63" w:rsidRDefault="004E1C63" w:rsidP="006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C63">
        <w:rPr>
          <w:rFonts w:ascii="Times New Roman" w:hAnsi="Times New Roman" w:cs="Times New Roman"/>
          <w:b/>
          <w:bCs/>
          <w:sz w:val="24"/>
          <w:szCs w:val="24"/>
        </w:rPr>
        <w:t xml:space="preserve">Switch&gt; enable </w:t>
      </w:r>
    </w:p>
    <w:p w14:paraId="0A1B7BAC" w14:textId="7B5633CD" w:rsidR="004E1C63" w:rsidRPr="00D0102B" w:rsidRDefault="004E1C63" w:rsidP="004E1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switching to Privileged EXEC mode from User EXEC mode</w:t>
      </w:r>
      <w:r w:rsidR="00E37DE0">
        <w:rPr>
          <w:rFonts w:ascii="Times New Roman" w:hAnsi="Times New Roman" w:cs="Times New Roman"/>
          <w:sz w:val="24"/>
          <w:szCs w:val="24"/>
        </w:rPr>
        <w:t>.</w:t>
      </w:r>
    </w:p>
    <w:p w14:paraId="48C875CD" w14:textId="5A923BB7" w:rsidR="00D0102B" w:rsidRDefault="00D0102B" w:rsidP="00D010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Switch#</w:t>
      </w:r>
    </w:p>
    <w:p w14:paraId="3709B1A6" w14:textId="28450825" w:rsidR="00D0102B" w:rsidRPr="00D0102B" w:rsidRDefault="00D0102B" w:rsidP="00D01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Privilged</w:t>
      </w:r>
      <w:proofErr w:type="spellEnd"/>
      <w:r w:rsidRPr="004E1C63">
        <w:rPr>
          <w:rFonts w:ascii="Times New Roman" w:hAnsi="Times New Roman" w:cs="Times New Roman"/>
          <w:sz w:val="24"/>
          <w:szCs w:val="24"/>
        </w:rPr>
        <w:t xml:space="preserve"> EXEC mode</w:t>
      </w:r>
      <w:r w:rsidR="00E37DE0">
        <w:rPr>
          <w:rFonts w:ascii="Times New Roman" w:hAnsi="Times New Roman" w:cs="Times New Roman"/>
          <w:sz w:val="24"/>
          <w:szCs w:val="24"/>
        </w:rPr>
        <w:t>.</w:t>
      </w:r>
    </w:p>
    <w:p w14:paraId="5C3FC67D" w14:textId="3B91E164" w:rsidR="004E1C63" w:rsidRDefault="004E1C63" w:rsidP="004E1C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C63">
        <w:rPr>
          <w:rFonts w:ascii="Times New Roman" w:hAnsi="Times New Roman" w:cs="Times New Roman"/>
          <w:b/>
          <w:bCs/>
          <w:sz w:val="24"/>
          <w:szCs w:val="24"/>
        </w:rPr>
        <w:t>Switch&gt;</w:t>
      </w:r>
      <w:r>
        <w:rPr>
          <w:rFonts w:ascii="Times New Roman" w:hAnsi="Times New Roman" w:cs="Times New Roman"/>
          <w:b/>
          <w:bCs/>
          <w:sz w:val="24"/>
          <w:szCs w:val="24"/>
        </w:rPr>
        <w:t>disable</w:t>
      </w:r>
    </w:p>
    <w:p w14:paraId="66808827" w14:textId="68733F01" w:rsidR="004E1C63" w:rsidRPr="00D0102B" w:rsidRDefault="004E1C63" w:rsidP="004E1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switching to User EXEC mode from Privileged EXEC mode</w:t>
      </w:r>
      <w:r w:rsidR="00E37DE0">
        <w:rPr>
          <w:rFonts w:ascii="Times New Roman" w:hAnsi="Times New Roman" w:cs="Times New Roman"/>
          <w:sz w:val="24"/>
          <w:szCs w:val="24"/>
        </w:rPr>
        <w:t>.</w:t>
      </w:r>
    </w:p>
    <w:p w14:paraId="1B320586" w14:textId="7459C900" w:rsidR="00D0102B" w:rsidRDefault="00D0102B" w:rsidP="00D010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Switch# config terminal</w:t>
      </w:r>
    </w:p>
    <w:p w14:paraId="2B930F01" w14:textId="30DEA52B" w:rsidR="00E37DE0" w:rsidRPr="00E37DE0" w:rsidRDefault="00D0102B" w:rsidP="00E37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configuring the switch</w:t>
      </w:r>
      <w:r w:rsidR="00E37DE0">
        <w:rPr>
          <w:rFonts w:ascii="Times New Roman" w:hAnsi="Times New Roman" w:cs="Times New Roman"/>
          <w:sz w:val="24"/>
          <w:szCs w:val="24"/>
        </w:rPr>
        <w:t>.</w:t>
      </w:r>
    </w:p>
    <w:p w14:paraId="2A200520" w14:textId="29DAB3DF" w:rsidR="00E37DE0" w:rsidRDefault="00E37DE0" w:rsidP="00E37D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Switch# line console 0</w:t>
      </w:r>
    </w:p>
    <w:p w14:paraId="3D3BF3F8" w14:textId="2F02752A" w:rsidR="006D227A" w:rsidRDefault="00E37DE0" w:rsidP="006D2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DE0">
        <w:rPr>
          <w:rFonts w:ascii="Times New Roman" w:hAnsi="Times New Roman" w:cs="Times New Roman"/>
          <w:sz w:val="24"/>
          <w:szCs w:val="24"/>
        </w:rPr>
        <w:t xml:space="preserve">for configuring the </w:t>
      </w:r>
      <w:r>
        <w:rPr>
          <w:rFonts w:ascii="Times New Roman" w:hAnsi="Times New Roman" w:cs="Times New Roman"/>
          <w:sz w:val="24"/>
          <w:szCs w:val="24"/>
        </w:rPr>
        <w:t>console.</w:t>
      </w:r>
    </w:p>
    <w:p w14:paraId="518F0D6A" w14:textId="5A37524E" w:rsidR="00E37DE0" w:rsidRDefault="00E37DE0" w:rsidP="00E37D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Switch# interface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94E7310" w14:textId="3B72A319" w:rsidR="00E37DE0" w:rsidRDefault="00E37DE0" w:rsidP="00E37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configuring the</w:t>
      </w:r>
      <w:r w:rsidRPr="00E37DE0">
        <w:rPr>
          <w:rFonts w:ascii="Times New Roman" w:hAnsi="Times New Roman" w:cs="Times New Roman"/>
          <w:sz w:val="24"/>
          <w:szCs w:val="24"/>
        </w:rPr>
        <w:t xml:space="preserve"> </w:t>
      </w:r>
      <w:r w:rsidR="00FF044C">
        <w:rPr>
          <w:rFonts w:ascii="Times New Roman" w:hAnsi="Times New Roman" w:cs="Times New Roman"/>
          <w:sz w:val="24"/>
          <w:szCs w:val="24"/>
        </w:rPr>
        <w:t>switch</w:t>
      </w:r>
      <w:r w:rsidRPr="00E37DE0">
        <w:rPr>
          <w:rFonts w:ascii="Times New Roman" w:hAnsi="Times New Roman" w:cs="Times New Roman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sz w:val="24"/>
          <w:szCs w:val="24"/>
        </w:rPr>
        <w:t xml:space="preserve"> of vlan1.</w:t>
      </w:r>
    </w:p>
    <w:p w14:paraId="175D602B" w14:textId="604662AD" w:rsidR="00E37DE0" w:rsidRPr="00FF044C" w:rsidRDefault="00FF044C" w:rsidP="00FF04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Switch# config terminal</w:t>
      </w:r>
    </w:p>
    <w:p w14:paraId="2F4E9432" w14:textId="1DC33F02" w:rsidR="00FF044C" w:rsidRDefault="00FF044C" w:rsidP="00FF04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Switch(config)# hostname 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54FE19" w14:textId="65A50522" w:rsidR="00FF044C" w:rsidRDefault="00FF044C" w:rsidP="00FF04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2D374" w14:textId="3126AA09" w:rsidR="00FF044C" w:rsidRDefault="00FF044C" w:rsidP="00FF044C">
      <w:pPr>
        <w:pStyle w:val="ListParagraph"/>
        <w:numPr>
          <w:ilvl w:val="0"/>
          <w:numId w:val="1"/>
        </w:numPr>
      </w:pPr>
      <w:r>
        <w:t>for changing the switch’s hostname.</w:t>
      </w:r>
    </w:p>
    <w:p w14:paraId="3355DEEE" w14:textId="146C9BF9" w:rsidR="00FF044C" w:rsidRPr="004376BD" w:rsidRDefault="00E42DE3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044C" w:rsidRPr="004376BD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 xml:space="preserve">config terminal </w:t>
      </w:r>
    </w:p>
    <w:p w14:paraId="71F421E6" w14:textId="455A2E4E" w:rsidR="004376BD" w:rsidRPr="004376BD" w:rsidRDefault="00E42DE3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 xml:space="preserve">(config)# interface </w:t>
      </w:r>
      <w:proofErr w:type="spellStart"/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>vlan</w:t>
      </w:r>
      <w:proofErr w:type="spellEnd"/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FE8C9A0" w14:textId="21FBBF31" w:rsidR="004376BD" w:rsidRPr="004376BD" w:rsidRDefault="00E42DE3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 xml:space="preserve">(config-if)# </w:t>
      </w:r>
      <w:proofErr w:type="spellStart"/>
      <w:r w:rsidR="00A5732A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="00A5732A">
        <w:rPr>
          <w:rFonts w:ascii="Times New Roman" w:hAnsi="Times New Roman" w:cs="Times New Roman"/>
          <w:b/>
          <w:bCs/>
          <w:sz w:val="24"/>
          <w:szCs w:val="24"/>
        </w:rPr>
        <w:t xml:space="preserve"> address 192.168.10.2 255.255.255.0</w:t>
      </w:r>
      <w:bookmarkStart w:id="0" w:name="_GoBack"/>
      <w:bookmarkEnd w:id="0"/>
    </w:p>
    <w:p w14:paraId="7BB0B1C4" w14:textId="6EF297A6" w:rsidR="004376BD" w:rsidRPr="004376BD" w:rsidRDefault="00E42DE3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>(config-if)# no shutdown</w:t>
      </w:r>
    </w:p>
    <w:p w14:paraId="0D1E1ACD" w14:textId="79959A45" w:rsidR="006D227A" w:rsidRDefault="006D227A" w:rsidP="006D227A">
      <w:pPr>
        <w:rPr>
          <w:rFonts w:ascii="Times New Roman" w:hAnsi="Times New Roman" w:cs="Times New Roman"/>
          <w:sz w:val="24"/>
          <w:szCs w:val="24"/>
        </w:rPr>
      </w:pPr>
    </w:p>
    <w:p w14:paraId="42DA3782" w14:textId="6348A064" w:rsidR="004376BD" w:rsidRPr="004376BD" w:rsidRDefault="004376BD" w:rsidP="0043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6BD">
        <w:rPr>
          <w:rFonts w:ascii="Times New Roman" w:hAnsi="Times New Roman" w:cs="Times New Roman"/>
          <w:sz w:val="24"/>
          <w:szCs w:val="24"/>
        </w:rPr>
        <w:t xml:space="preserve">Adding an </w:t>
      </w:r>
      <w:proofErr w:type="spellStart"/>
      <w:r w:rsidRPr="004376B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376BD">
        <w:rPr>
          <w:rFonts w:ascii="Times New Roman" w:hAnsi="Times New Roman" w:cs="Times New Roman"/>
          <w:sz w:val="24"/>
          <w:szCs w:val="24"/>
        </w:rPr>
        <w:t xml:space="preserve"> address and subnetting to a network.</w:t>
      </w:r>
    </w:p>
    <w:p w14:paraId="743DFF3B" w14:textId="744490EC" w:rsidR="004376BD" w:rsidRPr="004376BD" w:rsidRDefault="00E42DE3" w:rsidP="00437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># show running-config</w:t>
      </w:r>
    </w:p>
    <w:p w14:paraId="5748E979" w14:textId="19859665" w:rsidR="006D227A" w:rsidRDefault="004376BD" w:rsidP="0043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running configuration of the network.</w:t>
      </w:r>
    </w:p>
    <w:p w14:paraId="7C678C1E" w14:textId="7F42FE20" w:rsidR="004376BD" w:rsidRPr="004376BD" w:rsidRDefault="00E42DE3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># config terminal</w:t>
      </w:r>
    </w:p>
    <w:p w14:paraId="34E76A46" w14:textId="75863EF9" w:rsidR="004376BD" w:rsidRPr="004376BD" w:rsidRDefault="00E42DE3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>(config)# line console 0</w:t>
      </w:r>
    </w:p>
    <w:p w14:paraId="4CFC9127" w14:textId="167D1A1C" w:rsidR="004376BD" w:rsidRPr="004376BD" w:rsidRDefault="00E42DE3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 xml:space="preserve">(config-line)# password </w:t>
      </w:r>
      <w:proofErr w:type="spellStart"/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>akash</w:t>
      </w:r>
      <w:proofErr w:type="spellEnd"/>
    </w:p>
    <w:p w14:paraId="463F7240" w14:textId="5ECBD4CB" w:rsidR="006D227A" w:rsidRDefault="00E42DE3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044C"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6BD" w:rsidRPr="004376BD">
        <w:rPr>
          <w:rFonts w:ascii="Times New Roman" w:hAnsi="Times New Roman" w:cs="Times New Roman"/>
          <w:b/>
          <w:bCs/>
          <w:sz w:val="24"/>
          <w:szCs w:val="24"/>
        </w:rPr>
        <w:t>(config-line)# login</w:t>
      </w:r>
    </w:p>
    <w:p w14:paraId="67682D09" w14:textId="77777777" w:rsidR="004376BD" w:rsidRPr="004376BD" w:rsidRDefault="004376BD" w:rsidP="004376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4D13C" w14:textId="10FAACD0" w:rsidR="004376BD" w:rsidRDefault="004376BD" w:rsidP="004376BD">
      <w:pPr>
        <w:pStyle w:val="NoSpacing"/>
        <w:numPr>
          <w:ilvl w:val="0"/>
          <w:numId w:val="1"/>
        </w:numPr>
      </w:pPr>
      <w:r>
        <w:t>For setting up password to running network.</w:t>
      </w:r>
    </w:p>
    <w:p w14:paraId="7BC463E0" w14:textId="135F5989" w:rsidR="00E42DE3" w:rsidRDefault="00E42DE3" w:rsidP="00E42D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2D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switch0(config</w:t>
      </w:r>
      <w:r w:rsidR="006549F7">
        <w:rPr>
          <w:rFonts w:ascii="Times New Roman" w:hAnsi="Times New Roman" w:cs="Times New Roman"/>
          <w:b/>
          <w:bCs/>
          <w:sz w:val="24"/>
          <w:szCs w:val="24"/>
        </w:rPr>
        <w:t>-if</w:t>
      </w:r>
      <w:r w:rsidRPr="00E42DE3">
        <w:rPr>
          <w:rFonts w:ascii="Times New Roman" w:hAnsi="Times New Roman" w:cs="Times New Roman"/>
          <w:b/>
          <w:bCs/>
          <w:sz w:val="24"/>
          <w:szCs w:val="24"/>
        </w:rPr>
        <w:t>)# exit</w:t>
      </w:r>
    </w:p>
    <w:p w14:paraId="4BFAAB85" w14:textId="73FFA571" w:rsidR="006549F7" w:rsidRPr="00E42DE3" w:rsidRDefault="006549F7" w:rsidP="00E42D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2DE3">
        <w:rPr>
          <w:rFonts w:ascii="Times New Roman" w:hAnsi="Times New Roman" w:cs="Times New Roman"/>
          <w:b/>
          <w:bCs/>
          <w:sz w:val="24"/>
          <w:szCs w:val="24"/>
        </w:rPr>
        <w:t>switch0(config)# exit</w:t>
      </w:r>
    </w:p>
    <w:p w14:paraId="56A4AD94" w14:textId="584867D7" w:rsidR="006549F7" w:rsidRDefault="00E42DE3" w:rsidP="006549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2DE3">
        <w:rPr>
          <w:rFonts w:ascii="Times New Roman" w:hAnsi="Times New Roman" w:cs="Times New Roman"/>
          <w:b/>
          <w:bCs/>
          <w:sz w:val="24"/>
          <w:szCs w:val="24"/>
        </w:rPr>
        <w:t>switch0#</w:t>
      </w:r>
    </w:p>
    <w:p w14:paraId="6CC49212" w14:textId="4C24BD1E" w:rsidR="006549F7" w:rsidRDefault="006549F7" w:rsidP="006549F7"/>
    <w:p w14:paraId="3877F60D" w14:textId="41FF056D" w:rsidR="006549F7" w:rsidRPr="00D067DE" w:rsidRDefault="006549F7" w:rsidP="00654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7DE">
        <w:rPr>
          <w:rFonts w:ascii="Times New Roman" w:hAnsi="Times New Roman" w:cs="Times New Roman"/>
          <w:sz w:val="24"/>
          <w:szCs w:val="24"/>
        </w:rPr>
        <w:t>For exiting one step back.</w:t>
      </w:r>
    </w:p>
    <w:p w14:paraId="55D767F4" w14:textId="270F1EA8" w:rsidR="00D067DE" w:rsidRPr="00D067DE" w:rsidRDefault="00D067DE" w:rsidP="00D067D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067DE">
        <w:rPr>
          <w:rFonts w:ascii="Times New Roman" w:hAnsi="Times New Roman" w:cs="Times New Roman"/>
          <w:b/>
          <w:bCs/>
          <w:sz w:val="24"/>
          <w:szCs w:val="24"/>
        </w:rPr>
        <w:t>switch0(config-if)# end</w:t>
      </w:r>
    </w:p>
    <w:p w14:paraId="0A17C8D5" w14:textId="24B3B57A" w:rsidR="00D067DE" w:rsidRPr="00D067DE" w:rsidRDefault="00D067DE" w:rsidP="00D067DE">
      <w:pPr>
        <w:pStyle w:val="NoSpacing"/>
      </w:pPr>
      <w:r w:rsidRPr="00E42DE3">
        <w:rPr>
          <w:rFonts w:ascii="Times New Roman" w:hAnsi="Times New Roman" w:cs="Times New Roman"/>
          <w:b/>
          <w:bCs/>
          <w:sz w:val="24"/>
          <w:szCs w:val="24"/>
        </w:rPr>
        <w:t>switch0#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end</w:t>
      </w:r>
    </w:p>
    <w:p w14:paraId="6C1507B0" w14:textId="7563D75D" w:rsidR="006D227A" w:rsidRDefault="006D227A" w:rsidP="006D227A">
      <w:pPr>
        <w:rPr>
          <w:rFonts w:ascii="Times New Roman" w:hAnsi="Times New Roman" w:cs="Times New Roman"/>
          <w:sz w:val="24"/>
          <w:szCs w:val="24"/>
        </w:rPr>
      </w:pPr>
    </w:p>
    <w:p w14:paraId="124A10AF" w14:textId="235485D7" w:rsidR="00D067DE" w:rsidRDefault="00D067DE" w:rsidP="00D06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going all the way back to start. </w:t>
      </w:r>
    </w:p>
    <w:p w14:paraId="7C9F4904" w14:textId="3D769C70" w:rsidR="00D067DE" w:rsidRDefault="00D067DE" w:rsidP="00D067DE">
      <w:pPr>
        <w:rPr>
          <w:rFonts w:ascii="Times New Roman" w:hAnsi="Times New Roman" w:cs="Times New Roman"/>
          <w:sz w:val="24"/>
          <w:szCs w:val="24"/>
        </w:rPr>
      </w:pPr>
    </w:p>
    <w:p w14:paraId="0A5C41DE" w14:textId="10579893" w:rsidR="00D067DE" w:rsidRDefault="00D067DE" w:rsidP="00D067DE">
      <w:pPr>
        <w:rPr>
          <w:rFonts w:ascii="Times New Roman" w:hAnsi="Times New Roman" w:cs="Times New Roman"/>
          <w:sz w:val="24"/>
          <w:szCs w:val="24"/>
        </w:rPr>
      </w:pPr>
    </w:p>
    <w:p w14:paraId="0B84F85A" w14:textId="3A2DE0E7" w:rsidR="00D067DE" w:rsidRPr="00D067DE" w:rsidRDefault="00D067DE" w:rsidP="00D067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67DE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Discussion:</w:t>
      </w:r>
    </w:p>
    <w:p w14:paraId="686DE284" w14:textId="369FA673" w:rsidR="006D227A" w:rsidRDefault="00984260" w:rsidP="006D2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experiment, the simulation of a star topology network having a switch and three end devices has been established and using some basic commands of CLI, many operations can be performed in our network, such as adding </w:t>
      </w:r>
      <w:r w:rsidR="0006422D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address with subnet mask, adding password and interfacing and line configuring along with configuring the terminal</w:t>
      </w:r>
      <w:r w:rsidR="0006422D">
        <w:rPr>
          <w:rFonts w:ascii="Times New Roman" w:hAnsi="Times New Roman" w:cs="Times New Roman"/>
          <w:sz w:val="24"/>
          <w:szCs w:val="24"/>
        </w:rPr>
        <w:t xml:space="preserve">. Also there are two EXEC mode called User EXEC mode and Privileged EXEC mode that can be accessible by commanding disable and enable respectively. </w:t>
      </w:r>
    </w:p>
    <w:p w14:paraId="0C6D9101" w14:textId="62608F14" w:rsidR="006D227A" w:rsidRDefault="006D227A" w:rsidP="006D227A">
      <w:pPr>
        <w:rPr>
          <w:rFonts w:ascii="Times New Roman" w:hAnsi="Times New Roman" w:cs="Times New Roman"/>
          <w:sz w:val="24"/>
          <w:szCs w:val="24"/>
        </w:rPr>
      </w:pPr>
    </w:p>
    <w:p w14:paraId="2D5DE98E" w14:textId="77777777" w:rsidR="006D227A" w:rsidRPr="006D227A" w:rsidRDefault="006D227A" w:rsidP="006D227A">
      <w:pPr>
        <w:rPr>
          <w:rFonts w:ascii="Times New Roman" w:hAnsi="Times New Roman" w:cs="Times New Roman"/>
          <w:sz w:val="24"/>
          <w:szCs w:val="24"/>
        </w:rPr>
      </w:pPr>
    </w:p>
    <w:sectPr w:rsidR="006D227A" w:rsidRPr="006D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474F3"/>
    <w:multiLevelType w:val="hybridMultilevel"/>
    <w:tmpl w:val="7CDC7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F1"/>
    <w:rsid w:val="0006422D"/>
    <w:rsid w:val="004376BD"/>
    <w:rsid w:val="004E1C63"/>
    <w:rsid w:val="006549F7"/>
    <w:rsid w:val="006935F1"/>
    <w:rsid w:val="006D227A"/>
    <w:rsid w:val="00820147"/>
    <w:rsid w:val="00984260"/>
    <w:rsid w:val="00A5732A"/>
    <w:rsid w:val="00A8212B"/>
    <w:rsid w:val="00D0102B"/>
    <w:rsid w:val="00D067DE"/>
    <w:rsid w:val="00E37DE0"/>
    <w:rsid w:val="00E42DE3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747F"/>
  <w15:chartTrackingRefBased/>
  <w15:docId w15:val="{A7FF8339-AC8B-4F20-AC16-83200CA9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3"/>
    <w:pPr>
      <w:ind w:left="720"/>
      <w:contextualSpacing/>
    </w:pPr>
  </w:style>
  <w:style w:type="paragraph" w:styleId="NoSpacing">
    <w:name w:val="No Spacing"/>
    <w:uiPriority w:val="1"/>
    <w:qFormat/>
    <w:rsid w:val="00FF04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6</cp:revision>
  <dcterms:created xsi:type="dcterms:W3CDTF">2020-03-07T14:29:00Z</dcterms:created>
  <dcterms:modified xsi:type="dcterms:W3CDTF">2020-03-09T14:13:00Z</dcterms:modified>
</cp:coreProperties>
</file>