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65D0" w14:textId="77777777" w:rsidR="0046335F" w:rsidRPr="0046335F" w:rsidRDefault="0046335F" w:rsidP="0046335F">
      <w:pPr>
        <w:rPr>
          <w:sz w:val="24"/>
          <w:szCs w:val="24"/>
        </w:rPr>
      </w:pPr>
      <w:r w:rsidRPr="0046335F"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2CC5B403" wp14:editId="3797A44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49600" cy="3162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6467_207948782630497_1713333351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47DC2" w14:textId="77777777" w:rsidR="0046335F" w:rsidRPr="0046335F" w:rsidRDefault="0046335F" w:rsidP="0046335F">
      <w:pPr>
        <w:rPr>
          <w:sz w:val="24"/>
          <w:szCs w:val="24"/>
        </w:rPr>
      </w:pPr>
    </w:p>
    <w:p w14:paraId="079940DD" w14:textId="77777777" w:rsidR="0046335F" w:rsidRPr="0046335F" w:rsidRDefault="0046335F" w:rsidP="0046335F">
      <w:pPr>
        <w:rPr>
          <w:sz w:val="24"/>
          <w:szCs w:val="24"/>
        </w:rPr>
      </w:pPr>
    </w:p>
    <w:p w14:paraId="1D5A1968" w14:textId="77777777" w:rsidR="0046335F" w:rsidRPr="0046335F" w:rsidRDefault="0046335F" w:rsidP="0046335F">
      <w:pPr>
        <w:rPr>
          <w:sz w:val="24"/>
          <w:szCs w:val="24"/>
        </w:rPr>
      </w:pPr>
    </w:p>
    <w:p w14:paraId="248D6A53" w14:textId="77777777" w:rsidR="0046335F" w:rsidRPr="0046335F" w:rsidRDefault="0046335F" w:rsidP="0046335F">
      <w:pPr>
        <w:rPr>
          <w:sz w:val="24"/>
          <w:szCs w:val="24"/>
        </w:rPr>
      </w:pPr>
    </w:p>
    <w:p w14:paraId="6034A6D3" w14:textId="77777777" w:rsidR="0046335F" w:rsidRPr="0046335F" w:rsidRDefault="0046335F" w:rsidP="0046335F">
      <w:pPr>
        <w:rPr>
          <w:sz w:val="24"/>
          <w:szCs w:val="24"/>
        </w:rPr>
      </w:pPr>
    </w:p>
    <w:p w14:paraId="5EF0E117" w14:textId="77777777" w:rsidR="0046335F" w:rsidRPr="0046335F" w:rsidRDefault="0046335F" w:rsidP="0046335F">
      <w:pPr>
        <w:rPr>
          <w:sz w:val="24"/>
          <w:szCs w:val="24"/>
        </w:rPr>
      </w:pPr>
    </w:p>
    <w:p w14:paraId="59F81389" w14:textId="77777777" w:rsidR="0046335F" w:rsidRPr="0046335F" w:rsidRDefault="0046335F" w:rsidP="0046335F">
      <w:pPr>
        <w:rPr>
          <w:sz w:val="24"/>
          <w:szCs w:val="24"/>
        </w:rPr>
      </w:pPr>
    </w:p>
    <w:p w14:paraId="1D1242FE" w14:textId="77777777" w:rsidR="0046335F" w:rsidRPr="0046335F" w:rsidRDefault="0046335F" w:rsidP="0046335F">
      <w:pPr>
        <w:rPr>
          <w:sz w:val="24"/>
          <w:szCs w:val="24"/>
        </w:rPr>
      </w:pPr>
    </w:p>
    <w:p w14:paraId="60A0C40B" w14:textId="77777777" w:rsidR="0046335F" w:rsidRPr="0046335F" w:rsidRDefault="0046335F" w:rsidP="0046335F">
      <w:pPr>
        <w:rPr>
          <w:sz w:val="24"/>
          <w:szCs w:val="24"/>
        </w:rPr>
      </w:pPr>
    </w:p>
    <w:p w14:paraId="128DB590" w14:textId="77777777" w:rsidR="0046335F" w:rsidRPr="0046335F" w:rsidRDefault="0046335F" w:rsidP="0046335F">
      <w:pPr>
        <w:rPr>
          <w:sz w:val="24"/>
          <w:szCs w:val="24"/>
        </w:rPr>
      </w:pPr>
    </w:p>
    <w:p w14:paraId="617B0770" w14:textId="77777777" w:rsidR="0046335F" w:rsidRPr="0046335F" w:rsidRDefault="0046335F" w:rsidP="0046335F">
      <w:pPr>
        <w:rPr>
          <w:sz w:val="24"/>
          <w:szCs w:val="24"/>
        </w:rPr>
      </w:pPr>
    </w:p>
    <w:p w14:paraId="47D94162" w14:textId="2F2594E7" w:rsidR="0046335F" w:rsidRPr="000A0B23" w:rsidRDefault="00561AB7" w:rsidP="0046335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</w:t>
      </w:r>
      <w:r w:rsidR="0046335F">
        <w:rPr>
          <w:rFonts w:ascii="Times New Roman" w:hAnsi="Times New Roman" w:cs="Times New Roman"/>
          <w:sz w:val="32"/>
          <w:szCs w:val="24"/>
        </w:rPr>
        <w:t xml:space="preserve">  </w:t>
      </w:r>
      <w:r w:rsidR="00503478">
        <w:rPr>
          <w:rFonts w:ascii="Times New Roman" w:hAnsi="Times New Roman" w:cs="Times New Roman"/>
          <w:sz w:val="32"/>
          <w:szCs w:val="24"/>
        </w:rPr>
        <w:tab/>
      </w:r>
      <w:r w:rsidR="005F37A0">
        <w:rPr>
          <w:rFonts w:ascii="Times New Roman" w:hAnsi="Times New Roman" w:cs="Times New Roman"/>
          <w:sz w:val="32"/>
          <w:szCs w:val="24"/>
        </w:rPr>
        <w:t xml:space="preserve">        </w:t>
      </w:r>
      <w:r w:rsidR="00503478" w:rsidRPr="005F37A0">
        <w:rPr>
          <w:rFonts w:ascii="Times New Roman" w:hAnsi="Times New Roman" w:cs="Times New Roman"/>
          <w:b/>
          <w:bCs/>
          <w:sz w:val="40"/>
          <w:szCs w:val="32"/>
        </w:rPr>
        <w:t>Lab Report on Prolog</w:t>
      </w:r>
    </w:p>
    <w:p w14:paraId="74AE2371" w14:textId="7B2EE521" w:rsidR="0046335F" w:rsidRPr="0046335F" w:rsidRDefault="0046335F" w:rsidP="00844ECA">
      <w:pPr>
        <w:ind w:left="2160"/>
        <w:rPr>
          <w:rFonts w:ascii="Times New Roman" w:hAnsi="Times New Roman" w:cs="Times New Roman"/>
          <w:sz w:val="24"/>
          <w:szCs w:val="24"/>
        </w:rPr>
      </w:pPr>
      <w:r w:rsidRPr="00844ECA">
        <w:rPr>
          <w:rFonts w:ascii="Times New Roman" w:hAnsi="Times New Roman" w:cs="Times New Roman"/>
          <w:b/>
          <w:bCs/>
          <w:sz w:val="28"/>
          <w:szCs w:val="24"/>
        </w:rPr>
        <w:t xml:space="preserve">Course </w:t>
      </w:r>
      <w:proofErr w:type="gramStart"/>
      <w:r w:rsidRPr="00844ECA">
        <w:rPr>
          <w:rFonts w:ascii="Times New Roman" w:hAnsi="Times New Roman" w:cs="Times New Roman"/>
          <w:b/>
          <w:bCs/>
          <w:sz w:val="28"/>
          <w:szCs w:val="24"/>
        </w:rPr>
        <w:t>Title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3478">
        <w:rPr>
          <w:rFonts w:ascii="Times New Roman" w:hAnsi="Times New Roman" w:cs="Times New Roman"/>
          <w:sz w:val="24"/>
          <w:szCs w:val="24"/>
        </w:rPr>
        <w:t>Sessional Based on CSE 3209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44EC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4ECA">
        <w:rPr>
          <w:rFonts w:ascii="Times New Roman" w:hAnsi="Times New Roman" w:cs="Times New Roman"/>
          <w:b/>
          <w:bCs/>
          <w:sz w:val="28"/>
          <w:szCs w:val="24"/>
        </w:rPr>
        <w:t>Course No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844ECA">
        <w:rPr>
          <w:rFonts w:ascii="Times New Roman" w:hAnsi="Times New Roman" w:cs="Times New Roman"/>
          <w:sz w:val="24"/>
          <w:szCs w:val="24"/>
        </w:rPr>
        <w:t xml:space="preserve">: CSE </w:t>
      </w:r>
      <w:r w:rsidR="00503478">
        <w:rPr>
          <w:rFonts w:ascii="Times New Roman" w:hAnsi="Times New Roman" w:cs="Times New Roman"/>
          <w:sz w:val="24"/>
          <w:szCs w:val="24"/>
        </w:rPr>
        <w:t>3210</w:t>
      </w:r>
    </w:p>
    <w:p w14:paraId="579293E5" w14:textId="77777777" w:rsidR="0046335F" w:rsidRPr="0046335F" w:rsidRDefault="0046335F" w:rsidP="0046335F">
      <w:pPr>
        <w:rPr>
          <w:rFonts w:ascii="Times New Roman" w:hAnsi="Times New Roman" w:cs="Times New Roman"/>
          <w:b/>
          <w:sz w:val="24"/>
          <w:szCs w:val="24"/>
        </w:rPr>
      </w:pPr>
    </w:p>
    <w:p w14:paraId="2D409D1F" w14:textId="77777777" w:rsidR="0046335F" w:rsidRPr="0046335F" w:rsidRDefault="0046335F" w:rsidP="0046335F">
      <w:pPr>
        <w:rPr>
          <w:rFonts w:ascii="Times New Roman" w:hAnsi="Times New Roman" w:cs="Times New Roman"/>
          <w:b/>
          <w:sz w:val="24"/>
          <w:szCs w:val="24"/>
        </w:rPr>
      </w:pPr>
    </w:p>
    <w:p w14:paraId="22D87B71" w14:textId="77777777" w:rsidR="0046335F" w:rsidRPr="0046335F" w:rsidRDefault="0046335F" w:rsidP="0046335F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noProof/>
          <w:sz w:val="28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5A1FD" wp14:editId="54A44638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</wp:posOffset>
                </wp:positionV>
                <wp:extent cx="19050" cy="1762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62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5879B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.9pt" to="222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by</w:t>
      </w:r>
      <w:r w:rsidRPr="004633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to</w:t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660454F9" w14:textId="77777777" w:rsidR="0046335F" w:rsidRPr="0046335F" w:rsidRDefault="0046335F" w:rsidP="0046335F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Name</w:t>
      </w:r>
      <w:r w:rsidRPr="0046335F">
        <w:rPr>
          <w:rFonts w:ascii="Times New Roman" w:hAnsi="Times New Roman" w:cs="Times New Roman"/>
          <w:sz w:val="24"/>
          <w:szCs w:val="24"/>
        </w:rPr>
        <w:t xml:space="preserve">: Md. Shabir Khan Akash.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F5952">
        <w:rPr>
          <w:rFonts w:ascii="Times New Roman" w:hAnsi="Times New Roman" w:cs="Times New Roman"/>
          <w:sz w:val="24"/>
          <w:szCs w:val="24"/>
        </w:rPr>
        <w:t xml:space="preserve">  Dr. Mir Md. Jahangir Kabir</w:t>
      </w:r>
    </w:p>
    <w:p w14:paraId="4F3CB3C4" w14:textId="1B10B866" w:rsidR="0046335F" w:rsidRPr="0046335F" w:rsidRDefault="0046335F" w:rsidP="0046335F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Class</w:t>
      </w:r>
      <w:r w:rsidR="003B2BF2">
        <w:rPr>
          <w:rFonts w:ascii="Times New Roman" w:hAnsi="Times New Roman" w:cs="Times New Roman"/>
          <w:sz w:val="24"/>
          <w:szCs w:val="24"/>
        </w:rPr>
        <w:t>: 3</w:t>
      </w:r>
      <w:r w:rsidR="003B2BF2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46335F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B27E93">
        <w:rPr>
          <w:rFonts w:ascii="Times New Roman" w:hAnsi="Times New Roman" w:cs="Times New Roman"/>
          <w:sz w:val="24"/>
          <w:szCs w:val="24"/>
        </w:rPr>
        <w:t xml:space="preserve"> year, </w:t>
      </w:r>
      <w:r w:rsidR="00503478">
        <w:rPr>
          <w:rFonts w:ascii="Times New Roman" w:hAnsi="Times New Roman" w:cs="Times New Roman"/>
          <w:sz w:val="24"/>
          <w:szCs w:val="24"/>
        </w:rPr>
        <w:t>Even</w:t>
      </w:r>
      <w:r w:rsidRPr="0046335F">
        <w:rPr>
          <w:rFonts w:ascii="Times New Roman" w:hAnsi="Times New Roman" w:cs="Times New Roman"/>
          <w:sz w:val="24"/>
          <w:szCs w:val="24"/>
        </w:rPr>
        <w:t xml:space="preserve"> semester.                             </w:t>
      </w:r>
      <w:r w:rsidR="0099183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6335F">
        <w:rPr>
          <w:rFonts w:ascii="Times New Roman" w:hAnsi="Times New Roman" w:cs="Times New Roman"/>
          <w:sz w:val="24"/>
          <w:szCs w:val="24"/>
        </w:rPr>
        <w:t>Professor</w:t>
      </w:r>
    </w:p>
    <w:p w14:paraId="66C941D7" w14:textId="77777777" w:rsidR="0046335F" w:rsidRPr="0046335F" w:rsidRDefault="00222902" w:rsidP="004633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35F" w:rsidRPr="0046335F">
        <w:rPr>
          <w:rFonts w:ascii="Times New Roman" w:hAnsi="Times New Roman" w:cs="Times New Roman"/>
          <w:sz w:val="24"/>
          <w:szCs w:val="24"/>
        </w:rPr>
        <w:t xml:space="preserve">CSE                                                     </w:t>
      </w:r>
      <w:r w:rsidR="0046335F" w:rsidRPr="0046335F">
        <w:rPr>
          <w:rFonts w:ascii="Times New Roman" w:hAnsi="Times New Roman" w:cs="Times New Roman"/>
          <w:sz w:val="24"/>
          <w:szCs w:val="24"/>
        </w:rPr>
        <w:tab/>
        <w:t xml:space="preserve">   Department of CSE, RUET</w:t>
      </w:r>
    </w:p>
    <w:p w14:paraId="51EFB490" w14:textId="77777777" w:rsidR="0046335F" w:rsidRPr="0046335F" w:rsidRDefault="0046335F" w:rsidP="0046335F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Roll</w:t>
      </w:r>
      <w:r w:rsidRPr="0046335F">
        <w:rPr>
          <w:rFonts w:ascii="Times New Roman" w:hAnsi="Times New Roman" w:cs="Times New Roman"/>
          <w:sz w:val="24"/>
          <w:szCs w:val="24"/>
        </w:rPr>
        <w:t>: 1603108</w:t>
      </w:r>
    </w:p>
    <w:p w14:paraId="73EEE1E2" w14:textId="77777777" w:rsidR="0046335F" w:rsidRPr="0046335F" w:rsidRDefault="0046335F" w:rsidP="0046335F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Pr="0046335F">
        <w:rPr>
          <w:rFonts w:ascii="Times New Roman" w:hAnsi="Times New Roman" w:cs="Times New Roman"/>
          <w:sz w:val="24"/>
          <w:szCs w:val="24"/>
        </w:rPr>
        <w:t xml:space="preserve">B </w:t>
      </w:r>
    </w:p>
    <w:p w14:paraId="2E5C98AF" w14:textId="77777777" w:rsidR="0046335F" w:rsidRPr="0046335F" w:rsidRDefault="0046335F" w:rsidP="0046335F">
      <w:pPr>
        <w:rPr>
          <w:rFonts w:ascii="Times New Roman" w:hAnsi="Times New Roman" w:cs="Times New Roman"/>
          <w:sz w:val="24"/>
          <w:szCs w:val="24"/>
        </w:rPr>
      </w:pPr>
    </w:p>
    <w:p w14:paraId="315A3589" w14:textId="77777777" w:rsidR="0046335F" w:rsidRPr="0046335F" w:rsidRDefault="0046335F" w:rsidP="004633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3C595E" w14:textId="77777777" w:rsidR="00E668E5" w:rsidRDefault="00E668E5">
      <w:pPr>
        <w:rPr>
          <w:sz w:val="24"/>
          <w:szCs w:val="24"/>
        </w:rPr>
      </w:pPr>
    </w:p>
    <w:p w14:paraId="51185019" w14:textId="363D4EE1" w:rsidR="00154AD2" w:rsidRPr="00F526AB" w:rsidRDefault="00BC57BE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154AD2" w:rsidRPr="00F5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04659"/>
    <w:multiLevelType w:val="hybridMultilevel"/>
    <w:tmpl w:val="527CBFF4"/>
    <w:lvl w:ilvl="0" w:tplc="59A4555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CCA61DC"/>
    <w:multiLevelType w:val="hybridMultilevel"/>
    <w:tmpl w:val="2FD09D20"/>
    <w:lvl w:ilvl="0" w:tplc="E6084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B3CF9"/>
    <w:multiLevelType w:val="hybridMultilevel"/>
    <w:tmpl w:val="CB94896C"/>
    <w:lvl w:ilvl="0" w:tplc="A1CA2D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5F"/>
    <w:rsid w:val="000479F9"/>
    <w:rsid w:val="000A0B23"/>
    <w:rsid w:val="00124D02"/>
    <w:rsid w:val="00154AD2"/>
    <w:rsid w:val="001F5952"/>
    <w:rsid w:val="00222902"/>
    <w:rsid w:val="0029086F"/>
    <w:rsid w:val="003B2BF2"/>
    <w:rsid w:val="0046335F"/>
    <w:rsid w:val="004A30C4"/>
    <w:rsid w:val="00503478"/>
    <w:rsid w:val="00561AB7"/>
    <w:rsid w:val="00592FED"/>
    <w:rsid w:val="005F37A0"/>
    <w:rsid w:val="00844ECA"/>
    <w:rsid w:val="0099183F"/>
    <w:rsid w:val="00B24617"/>
    <w:rsid w:val="00B27E93"/>
    <w:rsid w:val="00BC57BE"/>
    <w:rsid w:val="00E668E5"/>
    <w:rsid w:val="00E82515"/>
    <w:rsid w:val="00F5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55A5"/>
  <w15:chartTrackingRefBased/>
  <w15:docId w15:val="{E67E60FC-33DA-4C50-9744-B76D2672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2</cp:revision>
  <cp:lastPrinted>2020-02-21T16:44:00Z</cp:lastPrinted>
  <dcterms:created xsi:type="dcterms:W3CDTF">2020-02-21T16:45:00Z</dcterms:created>
  <dcterms:modified xsi:type="dcterms:W3CDTF">2020-02-21T16:45:00Z</dcterms:modified>
</cp:coreProperties>
</file>