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ind w:firstLine="1084" w:firstLineChars="1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>Network Security</w:t>
      </w: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10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Tutorial 2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9</w:t>
      </w:r>
      <w:bookmarkStart w:id="0" w:name="_GoBack"/>
      <w:bookmarkEnd w:id="0"/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3"/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</w:rPr>
      </w:pPr>
      <w:r>
        <w:rPr>
          <w:rFonts w:hint="default"/>
        </w:rPr>
        <w:t>Practise DNS poisoning with any of your desired website and note down the specific fixing issues</w:t>
      </w:r>
    </w:p>
    <w:p>
      <w:pPr>
        <w:numPr>
          <w:ilvl w:val="0"/>
          <w:numId w:val="0"/>
        </w:numPr>
        <w:rPr>
          <w:rFonts w:hint="default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9DD3EF"/>
    <w:multiLevelType w:val="singleLevel"/>
    <w:tmpl w:val="DE9DD3E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C721C9"/>
    <w:rsid w:val="2EFE462D"/>
    <w:rsid w:val="3BDF9457"/>
    <w:rsid w:val="4E9B4C8D"/>
    <w:rsid w:val="59AFB757"/>
    <w:rsid w:val="5CFF959D"/>
    <w:rsid w:val="5F7FB5EA"/>
    <w:rsid w:val="5FFBBFBD"/>
    <w:rsid w:val="65DF8FC5"/>
    <w:rsid w:val="677D1788"/>
    <w:rsid w:val="6F36AEFE"/>
    <w:rsid w:val="6FFB18B2"/>
    <w:rsid w:val="73E9A9DA"/>
    <w:rsid w:val="7F0A025B"/>
    <w:rsid w:val="7F8F14F9"/>
    <w:rsid w:val="7FEAB6B9"/>
    <w:rsid w:val="7FF43249"/>
    <w:rsid w:val="99FD62BB"/>
    <w:rsid w:val="BDF5D309"/>
    <w:rsid w:val="E5E3F8C9"/>
    <w:rsid w:val="F59B3909"/>
    <w:rsid w:val="F5F9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3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2018-10-25T00:52:00Z</dcterms:created>
  <dc:creator>deepto</dc:creator>
  <cp:lastModifiedBy>deepto</cp:lastModifiedBy>
  <dcterms:modified xsi:type="dcterms:W3CDTF">2018-10-31T10:51:55Z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