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jc w:val="both"/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</w:pP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 xml:space="preserve">Digital </w:t>
      </w: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ab/>
      </w: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ab/>
      </w:r>
      <w:r>
        <w:rPr>
          <w:rFonts w:hint="default" w:ascii="Purisa" w:hAnsi="Purisa" w:cs="Purisa"/>
          <w:b/>
          <w:bCs/>
          <w:color w:val="1E1C11" w:themeColor="background2" w:themeShade="1A"/>
          <w:sz w:val="72"/>
          <w:szCs w:val="72"/>
        </w:rPr>
        <w:t xml:space="preserve"> Electronics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10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Tutorial 1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8</w:t>
      </w: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10101 make this number to 1’s complement</w:t>
      </w:r>
    </w:p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0001</w:t>
      </w:r>
      <w:r>
        <w:rPr>
          <w:rFonts w:hint="default"/>
        </w:rPr>
        <w:t>01 make this number to 1’s complement</w:t>
      </w:r>
    </w:p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110100</w:t>
      </w:r>
      <w:r>
        <w:rPr>
          <w:rFonts w:hint="default"/>
        </w:rPr>
        <w:t xml:space="preserve"> make this number to </w:t>
      </w:r>
      <w:r>
        <w:rPr>
          <w:rFonts w:hint="default"/>
        </w:rPr>
        <w:t>2</w:t>
      </w:r>
      <w:r>
        <w:rPr>
          <w:rFonts w:hint="default"/>
        </w:rPr>
        <w:t>’s complement</w:t>
      </w:r>
    </w:p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110011</w:t>
      </w:r>
      <w:r>
        <w:rPr>
          <w:rFonts w:hint="default"/>
        </w:rPr>
        <w:t xml:space="preserve"> make this number to 1’s complement</w:t>
      </w:r>
    </w:p>
    <w:p>
      <w:pPr>
        <w:pStyle w:val="3"/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/>
        </w:rPr>
      </w:pPr>
      <w:r>
        <w:rPr>
          <w:rFonts w:hint="default"/>
        </w:rPr>
        <w:t>101001</w:t>
      </w:r>
      <w:r>
        <w:rPr>
          <w:rFonts w:hint="default"/>
        </w:rPr>
        <w:t xml:space="preserve"> make this number to </w:t>
      </w:r>
      <w:r>
        <w:rPr>
          <w:rFonts w:hint="default"/>
        </w:rPr>
        <w:t>2</w:t>
      </w:r>
      <w:bookmarkStart w:id="0" w:name="_GoBack"/>
      <w:bookmarkEnd w:id="0"/>
      <w:r>
        <w:rPr>
          <w:rFonts w:hint="default"/>
        </w:rPr>
        <w:t>’s complement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7CD7EB"/>
    <w:multiLevelType w:val="singleLevel"/>
    <w:tmpl w:val="DB7CD7E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C721C9"/>
    <w:rsid w:val="2EFE462D"/>
    <w:rsid w:val="3BDF9457"/>
    <w:rsid w:val="4E9B4C8D"/>
    <w:rsid w:val="59AFB757"/>
    <w:rsid w:val="5BAF6F43"/>
    <w:rsid w:val="5FFBBFBD"/>
    <w:rsid w:val="65DF8FC5"/>
    <w:rsid w:val="677D1788"/>
    <w:rsid w:val="6F36AEFE"/>
    <w:rsid w:val="6FFB18B2"/>
    <w:rsid w:val="6FFF5A90"/>
    <w:rsid w:val="73E9A9DA"/>
    <w:rsid w:val="77FF0B17"/>
    <w:rsid w:val="7F0A025B"/>
    <w:rsid w:val="7F8F14F9"/>
    <w:rsid w:val="7FEAB6B9"/>
    <w:rsid w:val="7FF43249"/>
    <w:rsid w:val="99FD62BB"/>
    <w:rsid w:val="BDF5D309"/>
    <w:rsid w:val="CEDFE0DF"/>
    <w:rsid w:val="E5E3F8C9"/>
    <w:rsid w:val="F2F58333"/>
    <w:rsid w:val="F4DBCE71"/>
    <w:rsid w:val="F59B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Strong"/>
    <w:basedOn w:val="7"/>
    <w:qFormat/>
    <w:uiPriority w:val="0"/>
    <w:rPr>
      <w:b/>
      <w:bCs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3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4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2018-10-25T06:52:00Z</dcterms:created>
  <dc:creator>deepto</dc:creator>
  <cp:lastModifiedBy>deepto</cp:lastModifiedBy>
  <dcterms:modified xsi:type="dcterms:W3CDTF">2018-11-09T20:11:02Z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