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 xml:space="preserve">Digital </w:t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  <w:t/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  <w:t xml:space="preserve">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17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Convert 236</w:t>
      </w:r>
      <w:r>
        <w:rPr>
          <w:rFonts w:hint="default"/>
          <w:vertAlign w:val="subscript"/>
        </w:rPr>
        <w:t>(10)</w:t>
      </w:r>
      <w:r>
        <w:rPr>
          <w:rFonts w:hint="default"/>
        </w:rPr>
        <w:t xml:space="preserve"> to binary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Convert </w:t>
      </w:r>
      <w:r>
        <w:rPr>
          <w:rFonts w:hint="default"/>
        </w:rPr>
        <w:t>196</w:t>
      </w:r>
      <w:r>
        <w:rPr>
          <w:rFonts w:hint="default"/>
          <w:vertAlign w:val="subscript"/>
        </w:rPr>
        <w:t>(10)</w:t>
      </w:r>
      <w:r>
        <w:rPr>
          <w:rFonts w:hint="default"/>
        </w:rPr>
        <w:t xml:space="preserve"> to </w:t>
      </w:r>
      <w:r>
        <w:rPr>
          <w:rFonts w:hint="default"/>
        </w:rPr>
        <w:t>Octal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CD7EB"/>
    <w:multiLevelType w:val="singleLevel"/>
    <w:tmpl w:val="DB7CD7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BAF6F43"/>
    <w:rsid w:val="5FFBBFBD"/>
    <w:rsid w:val="65DF8FC5"/>
    <w:rsid w:val="677D1788"/>
    <w:rsid w:val="6F36AEFE"/>
    <w:rsid w:val="6FFB18B2"/>
    <w:rsid w:val="6FFF5A90"/>
    <w:rsid w:val="73E9A9DA"/>
    <w:rsid w:val="77FF0B17"/>
    <w:rsid w:val="7F0A025B"/>
    <w:rsid w:val="7F8F14F9"/>
    <w:rsid w:val="7FEAB6B9"/>
    <w:rsid w:val="7FF43249"/>
    <w:rsid w:val="99FD62BB"/>
    <w:rsid w:val="BDF5D309"/>
    <w:rsid w:val="CEDFE0DF"/>
    <w:rsid w:val="E5E3F8C9"/>
    <w:rsid w:val="F4DBCE71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2018-11-07T07:03:32Z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