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Digital </w:t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spacing w:line="240" w:lineRule="auto"/>
        <w:rPr>
          <w:lang w:eastAsia="zh-CN"/>
        </w:rPr>
      </w:pPr>
      <w:r>
        <w:rPr>
          <w:lang w:eastAsia="zh-CN"/>
        </w:rPr>
        <w:t xml:space="preserve">1.Create a truth table for this </w:t>
      </w:r>
    </w:p>
    <w:p>
      <w:pPr>
        <w:numPr>
          <w:ilvl w:val="0"/>
          <w:numId w:val="0"/>
        </w:numPr>
        <w:rPr>
          <w:rFonts w:hint="default"/>
        </w:rPr>
      </w:pP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189230</wp:posOffset>
            </wp:positionV>
            <wp:extent cx="2943225" cy="2505075"/>
            <wp:effectExtent l="0" t="0" r="9525" b="9525"/>
            <wp:wrapThrough wrapText="bothSides">
              <wp:wrapPolygon>
                <wp:start x="0" y="0"/>
                <wp:lineTo x="0" y="21518"/>
                <wp:lineTo x="21530" y="21518"/>
                <wp:lineTo x="21530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AF6F43"/>
    <w:rsid w:val="5FFBBFBD"/>
    <w:rsid w:val="65DF8FC5"/>
    <w:rsid w:val="677D1788"/>
    <w:rsid w:val="6F36AEFE"/>
    <w:rsid w:val="6FFB18B2"/>
    <w:rsid w:val="6FFF5A90"/>
    <w:rsid w:val="73E9A9DA"/>
    <w:rsid w:val="77FF0B17"/>
    <w:rsid w:val="7F0A025B"/>
    <w:rsid w:val="7F8F14F9"/>
    <w:rsid w:val="7FEAB6B9"/>
    <w:rsid w:val="7FF43249"/>
    <w:rsid w:val="99FD62BB"/>
    <w:rsid w:val="BDF5D309"/>
    <w:rsid w:val="CEDFE0DF"/>
    <w:rsid w:val="E5E3F8C9"/>
    <w:rsid w:val="F2F58333"/>
    <w:rsid w:val="F4DBCE71"/>
    <w:rsid w:val="F59B3909"/>
    <w:rsid w:val="FB1FD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2018-11-09T21:52:33Z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