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 xml:space="preserve">Digital </w:t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ab/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ab/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 xml:space="preserve"> Electronics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Tutorial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20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3"/>
        <w:spacing w:line="240" w:lineRule="auto"/>
        <w:rPr>
          <w:lang w:eastAsia="zh-CN"/>
        </w:rPr>
      </w:pPr>
      <w:r>
        <w:rPr>
          <w:lang w:eastAsia="zh-CN"/>
        </w:rPr>
        <w:t xml:space="preserve">1.Create a truth table for this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3900" cy="1416685"/>
            <wp:effectExtent l="0" t="0" r="0" b="1270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rcRect b="5366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9AFB757"/>
    <w:rsid w:val="5BAF6F43"/>
    <w:rsid w:val="5FFBBFBD"/>
    <w:rsid w:val="65DF8FC5"/>
    <w:rsid w:val="677D1788"/>
    <w:rsid w:val="6F36AEFE"/>
    <w:rsid w:val="6FFB18B2"/>
    <w:rsid w:val="6FFF5A90"/>
    <w:rsid w:val="73E9A9DA"/>
    <w:rsid w:val="77FF0B17"/>
    <w:rsid w:val="7F0A025B"/>
    <w:rsid w:val="7F8F14F9"/>
    <w:rsid w:val="7FEAB6B9"/>
    <w:rsid w:val="7FF43249"/>
    <w:rsid w:val="99FD62BB"/>
    <w:rsid w:val="BDF5D309"/>
    <w:rsid w:val="CEDFE0DF"/>
    <w:rsid w:val="E5E3F8C9"/>
    <w:rsid w:val="F2F58333"/>
    <w:rsid w:val="F4DBCE71"/>
    <w:rsid w:val="F59B3909"/>
    <w:rsid w:val="FB1FDB89"/>
    <w:rsid w:val="FFBEB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3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2018-10-25T18:52:00Z</dcterms:created>
  <dc:creator>deepto</dc:creator>
  <cp:lastModifiedBy>deepto</cp:lastModifiedBy>
  <dcterms:modified xsi:type="dcterms:W3CDTF">2018-11-11T09:21:22Z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