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ind w:firstLine="2168" w:firstLineChars="30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>Network</w:t>
      </w: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>ing</w:t>
      </w: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10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Tutorial 2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2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3"/>
        <w:numPr>
          <w:ilvl w:val="0"/>
          <w:numId w:val="1"/>
        </w:numPr>
        <w:spacing w:line="240" w:lineRule="auto"/>
        <w:rPr>
          <w:rFonts w:hint="default"/>
        </w:rPr>
      </w:pPr>
      <w:r>
        <w:rPr>
          <w:rFonts w:hint="default"/>
        </w:rPr>
        <w:t>Draw the all network topology diagram.</w:t>
      </w:r>
    </w:p>
    <w:p>
      <w:pPr>
        <w:pStyle w:val="3"/>
        <w:numPr>
          <w:numId w:val="0"/>
        </w:numPr>
        <w:ind w:leftChars="0"/>
        <w:rPr>
          <w:rFonts w:hint="default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62F1C"/>
    <w:multiLevelType w:val="singleLevel"/>
    <w:tmpl w:val="6D762F1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C721C9"/>
    <w:rsid w:val="2EFE462D"/>
    <w:rsid w:val="3BDF9457"/>
    <w:rsid w:val="3DEF033D"/>
    <w:rsid w:val="4E9B4C8D"/>
    <w:rsid w:val="59AFB757"/>
    <w:rsid w:val="5CFF959D"/>
    <w:rsid w:val="5F7FB5EA"/>
    <w:rsid w:val="5FFBBFBD"/>
    <w:rsid w:val="65DF8FC5"/>
    <w:rsid w:val="677D1788"/>
    <w:rsid w:val="6F36AEFE"/>
    <w:rsid w:val="6FFB18B2"/>
    <w:rsid w:val="73E9A9DA"/>
    <w:rsid w:val="7F0A025B"/>
    <w:rsid w:val="7F8F14F9"/>
    <w:rsid w:val="7FEAB6B9"/>
    <w:rsid w:val="7FF43249"/>
    <w:rsid w:val="99FD62BB"/>
    <w:rsid w:val="BDF5D309"/>
    <w:rsid w:val="E5E3F8C9"/>
    <w:rsid w:val="F59B3909"/>
    <w:rsid w:val="F5D74EFC"/>
    <w:rsid w:val="F5F9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3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2018-10-25T12:52:00Z</dcterms:created>
  <dc:creator>deepto</dc:creator>
  <cp:lastModifiedBy>deepto</cp:lastModifiedBy>
  <dcterms:modified xsi:type="dcterms:W3CDTF">2018-11-06T21:13:20Z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