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30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Download </w:t>
      </w:r>
      <w:r>
        <w:rPr>
          <w:rFonts w:hint="default"/>
          <w:sz w:val="36"/>
          <w:szCs w:val="28"/>
        </w:rPr>
        <w:t>NetStumbler</w:t>
      </w:r>
      <w:r>
        <w:rPr>
          <w:rFonts w:hint="default"/>
          <w:sz w:val="36"/>
          <w:szCs w:val="28"/>
        </w:rPr>
        <w:t xml:space="preserve"> on your pc and scan nearby wireless network. Note down what have you got.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DD3EF"/>
    <w:multiLevelType w:val="singleLevel"/>
    <w:tmpl w:val="DE9DD3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3DFC0C42"/>
    <w:rsid w:val="4E9B4C8D"/>
    <w:rsid w:val="59AFB757"/>
    <w:rsid w:val="5CFF959D"/>
    <w:rsid w:val="5F7FB5EA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F59B3909"/>
    <w:rsid w:val="FE9DC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2018-11-03T21:48:45Z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