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  <w:t>Problem Solving</w:t>
      </w:r>
      <w:r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  <w:tab/>
      </w:r>
      <w:r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  <w:t xml:space="preserve">    Process</w:t>
      </w:r>
    </w:p>
    <w:p>
      <w:pPr>
        <w:jc w:val="both"/>
        <w:rPr>
          <w:rFonts w:hint="default" w:ascii="RaghuMalayalam" w:hAnsi="RaghuMalayalam" w:cs="RaghuMalayalam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5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5"/>
        <w:tblW w:w="6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</w:trPr>
        <w:tc>
          <w:tcPr>
            <w:tcW w:w="60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Solving problems</w:t>
            </w:r>
            <w:r>
              <w:rPr>
                <w:rFonts w:hint="default"/>
              </w:rPr>
              <w:t xml:space="preserve"> using for loops</w:t>
            </w:r>
          </w:p>
        </w:tc>
      </w:tr>
    </w:tbl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What is for loop</w:t>
      </w:r>
      <w:r>
        <w:rPr>
          <w:rFonts w:hint="default"/>
        </w:rPr>
        <w:t>?</w:t>
      </w:r>
    </w:p>
    <w:p>
      <w:pPr>
        <w:pStyle w:val="3"/>
        <w:spacing w:line="240" w:lineRule="auto"/>
      </w:pPr>
      <w:r>
        <w:rPr>
          <w:lang w:val="en-US" w:eastAsia="zh-CN"/>
        </w:rPr>
        <w:t>a for-loop is a control flow statement for specifying iteration, which allows code to be executed repeatedly.</w:t>
      </w:r>
    </w:p>
    <w:p/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9700" cy="3590925"/>
            <wp:effectExtent l="0" t="0" r="0" b="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default"/>
        </w:rPr>
        <w:t>Syntax of for Loop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  <w:t>for val in sequence: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ind w:left="0" w:firstLine="0"/>
        <w:rPr>
          <w:rFonts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  <w:tab/>
        <w:t>Body of for</w:t>
      </w:r>
    </w:p>
    <w:p>
      <w:pPr>
        <w:pStyle w:val="3"/>
        <w:spacing w:line="240" w:lineRule="auto"/>
      </w:pPr>
      <w:r>
        <w:rPr>
          <w:rFonts w:hint="default"/>
        </w:rPr>
        <w:t>Here, val is the variable that takes the value of the item inside the sequence on each iteration.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Loop continues until we reach the last item in the sequence. The body of for loop is separated from the rest of the code using indentation.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Flowchart of for Loop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1705" cy="4686300"/>
            <wp:effectExtent l="0" t="0" r="0" b="0"/>
            <wp:wrapThrough wrapText="bothSides">
              <wp:wrapPolygon>
                <wp:start x="10400" y="351"/>
                <wp:lineTo x="9691" y="615"/>
                <wp:lineTo x="9573" y="3161"/>
                <wp:lineTo x="8273" y="4566"/>
                <wp:lineTo x="5200" y="5971"/>
                <wp:lineTo x="0" y="7200"/>
                <wp:lineTo x="0" y="15190"/>
                <wp:lineTo x="2600" y="15805"/>
                <wp:lineTo x="5673" y="15805"/>
                <wp:lineTo x="5673" y="16332"/>
                <wp:lineTo x="15482" y="17210"/>
                <wp:lineTo x="20682" y="17210"/>
                <wp:lineTo x="17018" y="17824"/>
                <wp:lineTo x="13709" y="18439"/>
                <wp:lineTo x="10873" y="20020"/>
                <wp:lineTo x="5200" y="20546"/>
                <wp:lineTo x="5082" y="21249"/>
                <wp:lineTo x="6027" y="21424"/>
                <wp:lineTo x="18200" y="21424"/>
                <wp:lineTo x="18791" y="20810"/>
                <wp:lineTo x="10755" y="20020"/>
                <wp:lineTo x="20918" y="19405"/>
                <wp:lineTo x="21509" y="19229"/>
                <wp:lineTo x="21391" y="6937"/>
                <wp:lineTo x="19264" y="6498"/>
                <wp:lineTo x="14537" y="5971"/>
                <wp:lineTo x="11582" y="4566"/>
                <wp:lineTo x="12764" y="3161"/>
                <wp:lineTo x="16309" y="3161"/>
                <wp:lineTo x="16664" y="2810"/>
                <wp:lineTo x="15246" y="1756"/>
                <wp:lineTo x="15600" y="1405"/>
                <wp:lineTo x="15718" y="527"/>
                <wp:lineTo x="15482" y="351"/>
                <wp:lineTo x="10400" y="351"/>
              </wp:wrapPolygon>
            </wp:wrapThrough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pStyle w:val="3"/>
        <w:spacing w:line="240" w:lineRule="auto"/>
        <w:rPr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Example: for Loop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Program to find the sum of all numbers stored in a list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List of numbers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numbers = [6, 5, 3, 8, 4, 2, 5, 4, 11]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variable to store the sum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sum = 0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iterate over the list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val in numbers: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sum = sum+val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Output: The sum is 48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print("The sum is", sum)</w:t>
      </w:r>
    </w:p>
    <w:p>
      <w:pPr>
        <w:rPr>
          <w:rFonts w:hint="default"/>
        </w:rPr>
      </w:pPr>
    </w:p>
    <w:p>
      <w:pPr>
        <w:pStyle w:val="3"/>
      </w:pPr>
      <w:r>
        <w:rPr>
          <w:rFonts w:hint="default"/>
        </w:rPr>
        <w:t>when you run the program, the output will be: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ind w:left="0" w:firstLine="0"/>
        <w:rPr>
          <w:rFonts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</w:rPr>
      </w:pPr>
      <w:r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  <w:t>The sum is 48</w:t>
      </w:r>
    </w:p>
    <w:p>
      <w:pPr>
        <w:pStyle w:val="2"/>
      </w:pPr>
      <w:r>
        <w:rPr>
          <w:rFonts w:hint="default"/>
        </w:rPr>
        <w:t>The range() function</w:t>
      </w:r>
    </w:p>
    <w:p>
      <w:pPr>
        <w:pStyle w:val="3"/>
        <w:rPr>
          <w:rFonts w:hint="default"/>
        </w:rPr>
      </w:pPr>
      <w:r>
        <w:rPr>
          <w:rFonts w:hint="default"/>
        </w:rPr>
        <w:t>We can generate a sequence of numbers using range() function. range(10) will generate numbers from 0 to 9 (10 numbers).</w:t>
      </w:r>
    </w:p>
    <w:p>
      <w:pPr>
        <w:pStyle w:val="3"/>
        <w:rPr>
          <w:rFonts w:hint="default"/>
        </w:rPr>
      </w:pPr>
      <w:r>
        <w:rPr>
          <w:rFonts w:hint="default"/>
        </w:rPr>
        <w:t>We can also define the start, stop and step size as range(start,stop,step size). step size defaults to 1 if not provided.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This function does not store all the values in memory, it would be inefficient. So it remembers the start, stop, step size and generates the next number on the go.</w:t>
      </w:r>
    </w:p>
    <w:p>
      <w:pPr>
        <w:pStyle w:val="3"/>
        <w:rPr>
          <w:rFonts w:hint="default"/>
        </w:rPr>
      </w:pPr>
      <w:r>
        <w:rPr>
          <w:rFonts w:hint="default"/>
        </w:rPr>
        <w:t>To force this function to output all the items, we can use the function list().</w:t>
      </w:r>
    </w:p>
    <w:p>
      <w:pPr>
        <w:pStyle w:val="3"/>
        <w:rPr>
          <w:rFonts w:hint="default"/>
        </w:rPr>
      </w:pPr>
      <w:r>
        <w:rPr>
          <w:rFonts w:hint="default"/>
        </w:rPr>
        <w:t>The following example will clarify this.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  <w:t># Output: range(0, 10)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  <w:t>print(range(10))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  <w:t># Output: [0, 1, 2, 3, 4, 5, 6, 7, 8, 9]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  <w:t>print(list(range(10)))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  <w:t># Output: [2, 3, 4, 5, 6, 7]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  <w:t>print(list(range(2, 8)))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  <w:t># Output: [2, 5, 8, 11, 14, 17]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rPr>
          <w:rFonts w:ascii="Liberation Mono" w:hAnsi="Liberation Mono" w:eastAsia="Liberation Mono" w:cs="Liberation Mono"/>
          <w:i w:val="0"/>
          <w:sz w:val="28"/>
          <w:szCs w:val="28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  <w:t>print(list(range(2, 20, 3)))</w:t>
      </w: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  <w:bdr w:val="single" w:color="EAEAEC" w:sz="6" w:space="0"/>
          <w:shd w:val="clear" w:fill="F6F6F6"/>
        </w:rPr>
        <w:tab/>
      </w: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lang w:val="en-US" w:eastAsia="zh-CN"/>
        </w:rPr>
        <w:t>We can use the range() function in for loops to iterate through a sequence of numbers. It can be combined with the</w:t>
      </w:r>
      <w:r>
        <w:rPr>
          <w:rFonts w:hint="default"/>
          <w:lang w:val="en-US" w:eastAsia="zh-CN"/>
        </w:rPr>
        <w:t> len() function to iterate though a sequence using indexing. Here is an example.</w:t>
      </w:r>
    </w:p>
    <w:p/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Program to iterate through a list using indexing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genre = ['pop', 'rock', 'jazz']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iterate over the list using index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i in range(len(genre)):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print("I like", genre[i])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pStyle w:val="3"/>
      </w:pPr>
      <w:r>
        <w:rPr>
          <w:rFonts w:hint="default"/>
        </w:rPr>
        <w:t>When you run the program, the output will be: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ind w:left="0" w:firstLine="0"/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</w:pPr>
      <w:r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  <w:t>I like pop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ind w:left="0" w:firstLine="0"/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</w:pPr>
      <w:r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  <w:t>I like rock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ind w:left="0" w:firstLine="0"/>
        <w:rPr>
          <w:rFonts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</w:rPr>
      </w:pPr>
      <w:r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  <w:t>I like jazz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</w:pPr>
      <w:r>
        <w:rPr>
          <w:rFonts w:hint="default"/>
        </w:rPr>
        <w:t>F</w:t>
      </w:r>
      <w:bookmarkStart w:id="0" w:name="_GoBack"/>
      <w:bookmarkEnd w:id="0"/>
      <w:r>
        <w:rPr>
          <w:rFonts w:hint="default"/>
        </w:rPr>
        <w:t>or loop with else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A for loop can have an optional else block as well. The else part is executed if the items in the sequence used in for loop exhausts.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break statement can be used to stop a for loop. In such case, the else part is ignored.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Hence, a for loop's else part runs if no break occurs.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Here is an example to illustrate this.</w:t>
      </w:r>
    </w:p>
    <w:p>
      <w:pPr>
        <w:pStyle w:val="3"/>
      </w:pPr>
      <w:r>
        <w:rPr>
          <w:rFonts w:hint="default"/>
        </w:rPr>
        <w:t>When you run the program, the output will be: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ind w:left="0" w:firstLine="0"/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</w:pPr>
      <w:r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ind w:left="0" w:firstLine="0"/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</w:pPr>
      <w:r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ind w:left="0" w:firstLine="0"/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</w:pPr>
      <w:r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ind w:left="0" w:firstLine="0"/>
        <w:rPr>
          <w:rFonts w:ascii="Liberation Mono" w:hAnsi="Liberation Mono" w:eastAsia="Liberation Mono" w:cs="Liberation Mono"/>
          <w:i w:val="0"/>
          <w:caps w:val="0"/>
          <w:color w:val="252830"/>
          <w:spacing w:val="0"/>
          <w:sz w:val="28"/>
          <w:szCs w:val="28"/>
        </w:rPr>
      </w:pPr>
      <w:r>
        <w:rPr>
          <w:rStyle w:val="11"/>
          <w:rFonts w:hint="default" w:ascii="Liberation Mono" w:hAnsi="Liberation Mono" w:eastAsia="Liberation Mono" w:cs="Liberation Mono"/>
          <w:b w:val="0"/>
          <w:i w:val="0"/>
          <w:caps w:val="0"/>
          <w:color w:val="252830"/>
          <w:spacing w:val="0"/>
          <w:sz w:val="28"/>
          <w:szCs w:val="28"/>
          <w:bdr w:val="none" w:color="auto" w:sz="0" w:space="0"/>
          <w:shd w:val="clear" w:fill="F6F6F6"/>
        </w:rPr>
        <w:t>No items left.</w:t>
      </w:r>
    </w:p>
    <w:p>
      <w:pPr>
        <w:rPr>
          <w:rFonts w:hint="default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lang w:val="en-US" w:eastAsia="zh-CN"/>
        </w:rPr>
        <w:t>Here, the for loop prints items of the list until the loop exhausts. When the for loop exhausts, it executes the block of code in the</w:t>
      </w:r>
      <w:r>
        <w:rPr>
          <w:rFonts w:hint="default"/>
          <w:lang w:val="en-US" w:eastAsia="zh-CN"/>
        </w:rPr>
        <w:t> else and prints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C" w:sz="6" w:space="11"/>
          <w:left w:val="single" w:color="EAEAEC" w:sz="6" w:space="13"/>
          <w:bottom w:val="single" w:color="EAEAEC" w:sz="6" w:space="11"/>
          <w:right w:val="single" w:color="EAEAEC" w:sz="6" w:space="13"/>
        </w:pBdr>
        <w:shd w:val="clear" w:fill="F6F6F6"/>
        <w:spacing w:after="378" w:afterAutospacing="0"/>
        <w:ind w:left="0" w:firstLine="0"/>
        <w:rPr>
          <w:rFonts w:ascii="Liberation Mono" w:hAnsi="Liberation Mono" w:eastAsia="Liberation Mono" w:cs="Liberation Mono"/>
          <w:i w:val="0"/>
          <w:caps w:val="0"/>
          <w:color w:val="252830"/>
          <w:spacing w:val="0"/>
          <w:sz w:val="36"/>
          <w:szCs w:val="36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52830"/>
          <w:spacing w:val="0"/>
          <w:sz w:val="36"/>
          <w:szCs w:val="36"/>
          <w:bdr w:val="single" w:color="EAEAEC" w:sz="6" w:space="0"/>
          <w:shd w:val="clear" w:fill="F6F6F6"/>
        </w:rPr>
        <w:t>No items left.</w:t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RaghuMalayalam">
    <w:panose1 w:val="020B0400000000000000"/>
    <w:charset w:val="00"/>
    <w:family w:val="auto"/>
    <w:pitch w:val="default"/>
    <w:sig w:usb0="00800003" w:usb1="00000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-1153795</wp:posOffset>
          </wp:positionH>
          <wp:positionV relativeFrom="paragraph">
            <wp:posOffset>-272415</wp:posOffset>
          </wp:positionV>
          <wp:extent cx="1019175" cy="1061720"/>
          <wp:effectExtent l="0" t="0" r="0" b="0"/>
          <wp:wrapThrough wrapText="bothSides">
            <wp:wrapPolygon>
              <wp:start x="10497" y="388"/>
              <wp:lineTo x="0" y="6589"/>
              <wp:lineTo x="1211" y="14727"/>
              <wp:lineTo x="5249" y="18990"/>
              <wp:lineTo x="6864" y="18990"/>
              <wp:lineTo x="10093" y="20928"/>
              <wp:lineTo x="10497" y="21316"/>
              <wp:lineTo x="13323" y="21316"/>
              <wp:lineTo x="15746" y="18990"/>
              <wp:lineTo x="19783" y="12789"/>
              <wp:lineTo x="21398" y="8914"/>
              <wp:lineTo x="21398" y="7751"/>
              <wp:lineTo x="20591" y="6589"/>
              <wp:lineTo x="12920" y="388"/>
              <wp:lineTo x="10497" y="388"/>
            </wp:wrapPolygon>
          </wp:wrapThrough>
          <wp:docPr id="4" name="Picture 4" descr="2000px-Rubik's_cube_almost_solved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2000px-Rubik's_cube_almost_solved.svg"/>
                  <pic:cNvPicPr>
                    <a:picLocks noChangeAspect="1"/>
                  </pic:cNvPicPr>
                </pic:nvPicPr>
                <pic:blipFill>
                  <a:blip r:embed="rId1">
                    <a:lum bright="6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1061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FE9DC"/>
    <w:multiLevelType w:val="singleLevel"/>
    <w:tmpl w:val="C7DFE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FD86FB7"/>
    <w:rsid w:val="5FE7FD4E"/>
    <w:rsid w:val="671C444A"/>
    <w:rsid w:val="677D1788"/>
    <w:rsid w:val="757F439D"/>
    <w:rsid w:val="7BACB60D"/>
    <w:rsid w:val="7C67E5E7"/>
    <w:rsid w:val="7DBF21C4"/>
    <w:rsid w:val="7EBF52EF"/>
    <w:rsid w:val="7FEAB6B9"/>
    <w:rsid w:val="8AF3A08F"/>
    <w:rsid w:val="97F815F9"/>
    <w:rsid w:val="B2FCF4A0"/>
    <w:rsid w:val="B757E723"/>
    <w:rsid w:val="EB8C27F9"/>
    <w:rsid w:val="FE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 w:cs="Courier New"/>
      <w:sz w:val="20"/>
      <w:szCs w:val="20"/>
    </w:rPr>
  </w:style>
  <w:style w:type="character" w:styleId="11">
    <w:name w:val="HTML Sample"/>
    <w:basedOn w:val="9"/>
    <w:uiPriority w:val="0"/>
    <w:rPr>
      <w:rFonts w:ascii="Courier New" w:hAnsi="Courier New" w:cs="Courier New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Strong"/>
    <w:basedOn w:val="9"/>
    <w:qFormat/>
    <w:uiPriority w:val="0"/>
    <w:rPr>
      <w:b/>
      <w:bCs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7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8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jpe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2018-10-26T20:18:37Z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