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left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  <w:lang w:val="en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  <w:lang w:val="en"/>
        </w:rPr>
        <w:t>Computer</w:t>
      </w:r>
    </w:p>
    <w:p>
      <w:pPr>
        <w:jc w:val="left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  <w:lang w:val="en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  <w:lang w:val="en"/>
        </w:rPr>
        <w:t>Hardware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V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1</w:t>
      </w:r>
    </w:p>
    <w:p>
      <w:pPr>
        <w:pStyle w:val="3"/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numId w:val="0"/>
        </w:numPr>
        <w:bidi w:val="0"/>
        <w:spacing w:line="240" w:lineRule="auto"/>
        <w:jc w:val="left"/>
        <w:rPr>
          <w:rFonts w:hint="default"/>
        </w:rPr>
      </w:pPr>
    </w:p>
    <w:p>
      <w:pPr>
        <w:pStyle w:val="3"/>
        <w:numPr>
          <w:numId w:val="0"/>
        </w:numPr>
        <w:bidi w:val="0"/>
        <w:spacing w:line="240" w:lineRule="auto"/>
        <w:jc w:val="left"/>
        <w:rPr>
          <w:rFonts w:hint="default"/>
        </w:rPr>
      </w:pPr>
      <w:r>
        <w:rPr>
          <w:rFonts w:hint="default"/>
          <w:lang w:val="en"/>
        </w:rPr>
        <w:t xml:space="preserve">1) </w:t>
      </w:r>
      <w:r>
        <w:rPr>
          <w:rFonts w:hint="default"/>
        </w:rPr>
        <w:t>Discuss about</w:t>
      </w:r>
      <w:r>
        <w:rPr>
          <w:rFonts w:hint="default"/>
          <w:lang w:val="en"/>
        </w:rPr>
        <w:t xml:space="preserve"> Control Unit, ALU and motherboard of a computer system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-843280</wp:posOffset>
          </wp:positionH>
          <wp:positionV relativeFrom="paragraph">
            <wp:posOffset>-149860</wp:posOffset>
          </wp:positionV>
          <wp:extent cx="1288415" cy="833755"/>
          <wp:effectExtent l="0" t="0" r="6985" b="42545"/>
          <wp:wrapThrough wrapText="bothSides">
            <wp:wrapPolygon>
              <wp:start x="15010" y="0"/>
              <wp:lineTo x="9262" y="0"/>
              <wp:lineTo x="1597" y="4935"/>
              <wp:lineTo x="1597" y="7896"/>
              <wp:lineTo x="0" y="9377"/>
              <wp:lineTo x="0" y="15793"/>
              <wp:lineTo x="1277" y="15793"/>
              <wp:lineTo x="5110" y="21222"/>
              <wp:lineTo x="5429" y="21222"/>
              <wp:lineTo x="13733" y="21222"/>
              <wp:lineTo x="21398" y="15793"/>
              <wp:lineTo x="21078" y="7403"/>
              <wp:lineTo x="19162" y="1974"/>
              <wp:lineTo x="17885" y="0"/>
              <wp:lineTo x="15010" y="0"/>
            </wp:wrapPolygon>
          </wp:wrapThrough>
          <wp:docPr id="1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8415" cy="83375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17FF705A"/>
    <w:rsid w:val="3ECDF26F"/>
    <w:rsid w:val="667FD678"/>
    <w:rsid w:val="671C444A"/>
    <w:rsid w:val="677D1788"/>
    <w:rsid w:val="757F439D"/>
    <w:rsid w:val="7BACB60D"/>
    <w:rsid w:val="7FEAB6B9"/>
    <w:rsid w:val="B2FCF4A0"/>
    <w:rsid w:val="D1FAC11D"/>
    <w:rsid w:val="DFDF29BF"/>
    <w:rsid w:val="EF5FC020"/>
    <w:rsid w:val="F5C54BC2"/>
    <w:rsid w:val="FEB1480F"/>
    <w:rsid w:val="FEBBF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Strong"/>
    <w:basedOn w:val="8"/>
    <w:qFormat/>
    <w:uiPriority w:val="0"/>
    <w:rPr>
      <w:b/>
      <w:bCs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4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5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2018-10-23T00:52:00Z</dcterms:created>
  <dc:creator>deepto</dc:creator>
  <cp:lastModifiedBy>deepto</cp:lastModifiedBy>
  <dcterms:modified xsi:type="dcterms:W3CDTF">2019-04-23T13:01:34Z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