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13</w:t>
      </w:r>
    </w:p>
    <w:tbl>
      <w:tblPr>
        <w:tblStyle w:val="14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Introducing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" w:eastAsia="zh-CN" w:bidi="ar"/>
              </w:rPr>
              <w:t xml:space="preserve"> Letter: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P  Q  Z &amp; X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lang w:val="en-US" w:eastAsia="zh-CN"/>
        </w:rPr>
        <w:t>Exercises</w:t>
      </w:r>
      <w:r>
        <w:rPr>
          <w:rFonts w:hint="default"/>
          <w:lang w:val="en" w:eastAsia="zh-CN"/>
        </w:rPr>
        <w:t xml:space="preserve"> 1</w:t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Remember to type each exercise twice.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095875" cy="1322070"/>
            <wp:effectExtent l="0" t="0" r="9525" b="11430"/>
            <wp:wrapThrough wrapText="bothSides">
              <wp:wrapPolygon>
                <wp:start x="0" y="0"/>
                <wp:lineTo x="0" y="21164"/>
                <wp:lineTo x="21560" y="21164"/>
                <wp:lineTo x="21560" y="0"/>
                <wp:lineTo x="0" y="0"/>
              </wp:wrapPolygon>
            </wp:wrapThrough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Type </w:t>
      </w:r>
      <w:r>
        <w:rPr>
          <w:rStyle w:val="12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with the </w:t>
      </w:r>
      <w:r>
        <w:rPr>
          <w:rStyle w:val="12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Left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little finger and </w:t>
      </w:r>
      <w:r>
        <w:rPr>
          <w:rStyle w:val="12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P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with the </w:t>
      </w:r>
      <w:r>
        <w:rPr>
          <w:rStyle w:val="12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Right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little finger. </w:t>
      </w:r>
    </w:p>
    <w:p>
      <w:pPr>
        <w:pStyle w:val="3"/>
        <w:bidi w:val="0"/>
        <w:spacing w:line="240" w:lineRule="auto"/>
      </w:pP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t>faf far fat fatter far farmer faf far fat fatter far farmer frame fame famine fade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rFonts w:hint="default"/>
        </w:rPr>
        <w:t>fan ran tan jan land hand band fan ran tan jan land hand band sand banner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rFonts w:hint="default"/>
        </w:rPr>
        <w:t>pot port pit put pop pup puppy pot port pit put pop pup puppy poppy pappy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purr top rope romp trap tramp trumpet purr top rope romp trap tramp trumpet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Georgia" w:hAnsi="Georgia" w:eastAsia="Georgia" w:cs="Georgia"/>
          <w:sz w:val="27"/>
          <w:szCs w:val="27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imSun" w:hAnsi="SimSun" w:eastAsia="SimSun" w:cs="SimSun"/>
          <w:kern w:val="0"/>
          <w:sz w:val="36"/>
          <w:szCs w:val="36"/>
          <w:lang w:val="en-US" w:eastAsia="zh-CN" w:bidi="ar"/>
        </w:rPr>
        <w:t xml:space="preserve">Some more practice typing the letter </w:t>
      </w:r>
      <w:r>
        <w:rPr>
          <w:rStyle w:val="12"/>
          <w:rFonts w:ascii="SimSun" w:hAnsi="SimSun" w:eastAsia="SimSun" w:cs="SimSun"/>
          <w:kern w:val="0"/>
          <w:sz w:val="36"/>
          <w:szCs w:val="36"/>
          <w:lang w:val="en-US" w:eastAsia="zh-CN" w:bidi="ar"/>
        </w:rPr>
        <w:t>G</w:t>
      </w:r>
      <w:r>
        <w:rPr>
          <w:rFonts w:ascii="SimSun" w:hAnsi="SimSun" w:eastAsia="SimSun" w:cs="SimSun"/>
          <w:kern w:val="0"/>
          <w:sz w:val="36"/>
          <w:szCs w:val="36"/>
          <w:lang w:val="en-US" w:eastAsia="zh-CN" w:bidi="ar"/>
        </w:rPr>
        <w:t xml:space="preserve"> and the letter combination </w:t>
      </w:r>
      <w:r>
        <w:rPr>
          <w:rStyle w:val="12"/>
          <w:rFonts w:ascii="SimSun" w:hAnsi="SimSun" w:eastAsia="SimSun" w:cs="SimSun"/>
          <w:kern w:val="0"/>
          <w:sz w:val="36"/>
          <w:szCs w:val="36"/>
          <w:lang w:val="en-US" w:eastAsia="zh-CN" w:bidi="ar"/>
        </w:rPr>
        <w:t>NG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t xml:space="preserve">fig rig tig pig got grip grab grasp green fig rig tig pig got grip grab grasp green </w:t>
      </w:r>
      <w:r>
        <w:br w:type="textWrapping"/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 ring ding dong song sang singer arrange ring ding dong song sang singer range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Georgia" w:hAnsi="Georgia" w:eastAsia="Georgia" w:cs="Georgia"/>
          <w:sz w:val="27"/>
          <w:szCs w:val="27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Exercises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48"/>
        </w:rPr>
      </w:pPr>
      <w:r>
        <w:rPr>
          <w:rFonts w:ascii="SimSun" w:hAnsi="SimSun" w:eastAsia="SimSun" w:cs="SimSun"/>
          <w:kern w:val="0"/>
          <w:sz w:val="36"/>
          <w:szCs w:val="36"/>
          <w:lang w:val="en-US" w:eastAsia="zh-CN" w:bidi="ar"/>
        </w:rPr>
        <w:t xml:space="preserve">Type the letter </w:t>
      </w:r>
      <w:r>
        <w:rPr>
          <w:rStyle w:val="12"/>
          <w:rFonts w:ascii="SimSun" w:hAnsi="SimSun" w:eastAsia="SimSun" w:cs="SimSun"/>
          <w:kern w:val="0"/>
          <w:sz w:val="36"/>
          <w:szCs w:val="36"/>
          <w:lang w:val="en-US" w:eastAsia="zh-CN" w:bidi="ar"/>
        </w:rPr>
        <w:t>Q</w:t>
      </w:r>
      <w:r>
        <w:rPr>
          <w:rFonts w:ascii="SimSun" w:hAnsi="SimSun" w:eastAsia="SimSun" w:cs="SimSun"/>
          <w:kern w:val="0"/>
          <w:sz w:val="36"/>
          <w:szCs w:val="36"/>
          <w:lang w:val="en-US" w:eastAsia="zh-CN" w:bidi="ar"/>
        </w:rPr>
        <w:t xml:space="preserve"> with the Left little finger.</w:t>
      </w:r>
    </w:p>
    <w:p/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lang w:val="en-US" w:eastAsia="zh-CN"/>
        </w:rPr>
        <w:t>quit quite quiet quill queen quilt quest quit quite quiet quill queen quilt ques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lang w:val="en-US" w:eastAsia="zh-CN"/>
        </w:rPr>
        <w:t>quote quoted equate equation equal quack quaint quote quoted equate equation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rFonts w:hint="default"/>
          <w:lang w:val="en" w:eastAsia="zh-CN"/>
        </w:rPr>
        <w:t>t</w:t>
      </w:r>
      <w:r>
        <w:rPr>
          <w:lang w:val="en-US" w:eastAsia="zh-CN"/>
        </w:rPr>
        <w:t>ype Z with the Left hand little finger and X with the Left hand ring finger.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t>zoo zulu zigzag fax tax text exit mix fix zoo zulu zigzag fax tax text exit mix fix</w:t>
      </w:r>
    </w:p>
    <w:p>
      <w:pPr>
        <w:pStyle w:val="3"/>
        <w:numPr>
          <w:ilvl w:val="0"/>
          <w:numId w:val="2"/>
        </w:numPr>
        <w:bidi w:val="0"/>
        <w:spacing w:line="240" w:lineRule="auto"/>
        <w:ind w:left="420" w:leftChars="0" w:hanging="420" w:firstLineChars="0"/>
      </w:pPr>
      <w:r>
        <w:rPr>
          <w:rFonts w:hint="default"/>
        </w:rPr>
        <w:t> six zoom boxes gizmo mixed maze raze lax flax size mixes zit sox zany lazy yax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Georgia" w:hAnsi="Georgia" w:eastAsia="Georgia" w:cs="Georgia"/>
          <w:sz w:val="27"/>
          <w:szCs w:val="27"/>
          <w:lang w:val="e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Georgia" w:hAnsi="Georgia" w:eastAsia="Georgia" w:cs="Georgia"/>
          <w:sz w:val="27"/>
          <w:szCs w:val="27"/>
          <w:lang w:val="e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Georgia" w:hAnsi="Georgia" w:eastAsia="Georgia" w:cs="Georgia"/>
          <w:sz w:val="27"/>
          <w:szCs w:val="27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Try these sentence</w:t>
      </w:r>
    </w:p>
    <w:p>
      <w:pPr>
        <w:pStyle w:val="3"/>
        <w:bidi w:val="0"/>
        <w:spacing w:line="240" w:lineRule="auto"/>
      </w:pPr>
      <w:r>
        <w:t>We took the children to see zebras and giraffes at the zoo last Friday. They had fun.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OKoyFtoBAADOAwAADgAAAGRycy9l&#10;Mm9Eb2MueG1srVPbbhMxEH1H4h8sv5NNg1pg1U1VNZSXCiq1fMDEnt218E0eJ5v8PWPnQgsvCLEP&#10;li9nzsw5M3t9s3NWbDGRCb6TF7O5FOhV0MYPnfz+fP/uoxSUwWuwwWMn90jyZvn2zfUUW1yEMViN&#10;STCJp3aKnRxzjm3TkBrRAc1CRM+PfUgOMh/T0OgEE7M72yzm86tmCknHFBQS8e3q8CiXlb/vUeVv&#10;fU+Yhe0k15brmuq6LmuzvIZ2SBBHo45lwD9U4cB4TnqmWkEGsUnmDypnVAoU+jxTwTWh743CqoHV&#10;XMx/U/M0QsSqhc2heLaJ/h+t+rp9TMJo7t1CCg+Oe3S7yaGmFh+KP1OklmFP8TEVhRQfgvpBwoe7&#10;EfyAtxTZZY4v2OYVuBzoGLbrkyvhLFnsqv/7s/+4y0Lx5dX7SynU6b6B9hQUE+UvGJwom04mTljd&#10;hu0D5ZIW2hOk5PDh3lhbW2u9mDr56XJRmIEHrLeQeesiSyY/VBoK1ugSUvWlYX1nk9hCGZn6VWWs&#10;/CWs5FsBjQdcfToMkzMZU809IujPXou8j+yq5/mXpRiHWgqL/LuUXUVmMPZvkKzT+qPLB2OLxeug&#10;99zETUxmGF91goemmnMc8DKVL8+V6ddvu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iq&#10;Mhb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Make sure you type the correct text in your document or it will not ma</w:t>
      </w:r>
      <w:bookmarkStart w:id="0" w:name="_GoBack"/>
      <w:bookmarkEnd w:id="0"/>
      <w:r>
        <w:rPr>
          <w:rFonts w:hint="default"/>
        </w:rPr>
        <w:t>ke sense.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AXgmY9kBAADOAwAADgAAAGRycy9l&#10;Mm9Eb2MueG1srVPJbtswEL0XyD8QvMeyXSRIBctBECe9BG2AtB8w5iIR5QYObdl/3yG9ZOmlKKoD&#10;weXNm3lvRovbnbNsqxKa4Ds+m0w5U14EaXzf8Z8/Hi9vOMMMXoINXnV8r5DfLi8+LcbYqnkYgpUq&#10;MSLx2I6x40POsW0aFINygJMQladHHZKDTMfUNzLBSOzONvPp9LoZQ5IxBaEQ6XZ1eOTLyq+1Evm7&#10;1qgysx2n2nJdU13XZW2WC2j7BHEw4lgG/EMVDoynpGeqFWRgm2T+oHJGpIBB54kIrglaG6GqBlIz&#10;m35Q8zJAVFULmYPxbBP+P1rxbfucmJHUuxlnHhz16G6TQ03Nboo/Y8SWYC/xORWFGJ+C+IXMh/sB&#10;fK/uMJLLFF+wzTtwOeAxbKeTK+Ekme2q//uz/2qXmaDL689XnInTfQPtKSgmzF9VcKxsOp4oYXUb&#10;tk+YS1poT5CSw4dHY21trfVs7PiXq3lhBhowbSHT1kWSjL6vNBiskSWk6kv9+t4mtoUyMvWrykj5&#10;W1jJtwIcDrj6dBgmZ7JKNfegQD54yfI+kque5p+XYpySnFlFv0vZVWQGY/8GSTqtP7p8MLZYvA5y&#10;T03cxGT64V0naGiqOccBL1P59lyZXn/D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AXgm&#10;Y9kBAADO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>  </w:t>
      </w:r>
    </w:p>
    <w:p>
      <w:pPr>
        <w:pStyle w:val="3"/>
        <w:bidi w:val="0"/>
        <w:spacing w:line="240" w:lineRule="auto"/>
      </w:pPr>
      <w:r>
        <w:rPr>
          <w:rFonts w:hint="default"/>
        </w:rPr>
        <w:t> I hope the Learn Typing course has made your typing experience so much better.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Georgia" w:hAnsi="Georgia" w:eastAsia="Georgia" w:cs="Georgia"/>
          <w:sz w:val="27"/>
          <w:szCs w:val="27"/>
          <w:lang w:val="en"/>
        </w:rPr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EE42A"/>
    <w:multiLevelType w:val="singleLevel"/>
    <w:tmpl w:val="775EE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FF7BE3"/>
    <w:multiLevelType w:val="singleLevel"/>
    <w:tmpl w:val="7FFF7BE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D7F4582"/>
    <w:rsid w:val="35F8B80D"/>
    <w:rsid w:val="35FB8EBE"/>
    <w:rsid w:val="471AF4D4"/>
    <w:rsid w:val="5EBE3312"/>
    <w:rsid w:val="5EEB11A3"/>
    <w:rsid w:val="5F77D67F"/>
    <w:rsid w:val="671C444A"/>
    <w:rsid w:val="673E7A62"/>
    <w:rsid w:val="677D1788"/>
    <w:rsid w:val="757F439D"/>
    <w:rsid w:val="76CFC8FB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A3FE96D6"/>
    <w:rsid w:val="AEDE9BA5"/>
    <w:rsid w:val="AEEF315F"/>
    <w:rsid w:val="AFDDAB19"/>
    <w:rsid w:val="B2FCF4A0"/>
    <w:rsid w:val="B3F59963"/>
    <w:rsid w:val="B7BD0927"/>
    <w:rsid w:val="B9E56D7B"/>
    <w:rsid w:val="BEB8DEE3"/>
    <w:rsid w:val="CFBEB58C"/>
    <w:rsid w:val="D39F304D"/>
    <w:rsid w:val="DAB7E9BE"/>
    <w:rsid w:val="DFCCB521"/>
    <w:rsid w:val="DFDF29BF"/>
    <w:rsid w:val="E435538D"/>
    <w:rsid w:val="E7BF8FEE"/>
    <w:rsid w:val="E7FE81CF"/>
    <w:rsid w:val="F4D66A5D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6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9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293</Words>
  <Characters>1292</Characters>
  <Lines>0</Lines>
  <Paragraphs>0</Paragraphs>
  <TotalTime>31</TotalTime>
  <ScaleCrop>false</ScaleCrop>
  <LinksUpToDate>false</LinksUpToDate>
  <CharactersWithSpaces>1585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2018-10-25T18:52:00Z</dcterms:created>
  <dc:creator>deepto</dc:creator>
  <cp:lastModifiedBy>deepto</cp:lastModifiedBy>
  <dcterms:modified xsi:type="dcterms:W3CDTF">2019-05-01T15:09:53Z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