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9" w:firstLineChars="100"/>
        <w:jc w:val="both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</w:p>
    <w:p>
      <w:pPr>
        <w:ind w:left="0" w:leftChars="0"/>
        <w:jc w:val="center"/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Web</w:t>
      </w: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</w:rPr>
        <w:t xml:space="preserve"> </w:t>
      </w: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&amp;</w:t>
      </w:r>
    </w:p>
    <w:p>
      <w:pPr>
        <w:ind w:left="0" w:leftChars="0"/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20"/>
          <w:szCs w:val="220"/>
          <w:lang w:val="en"/>
        </w:rPr>
        <w:t>Internet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Class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Five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1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  <w:lang w:val="en"/>
        </w:rPr>
        <w:t>1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Go to </w:t>
      </w:r>
      <w:r>
        <w:rPr>
          <w:rFonts w:hint="default"/>
          <w:lang w:val="en"/>
        </w:rPr>
        <w:fldChar w:fldCharType="begin"/>
      </w:r>
      <w:r>
        <w:rPr>
          <w:rFonts w:hint="default"/>
          <w:lang w:val="en"/>
        </w:rPr>
        <w:instrText xml:space="preserve"> HYPERLINK "http://www.google" </w:instrText>
      </w:r>
      <w:r>
        <w:rPr>
          <w:rFonts w:hint="default"/>
          <w:lang w:val="en"/>
        </w:rPr>
        <w:fldChar w:fldCharType="separate"/>
      </w:r>
      <w:r>
        <w:rPr>
          <w:rStyle w:val="10"/>
          <w:rFonts w:hint="default"/>
          <w:lang w:val="en"/>
        </w:rPr>
        <w:t>www.google</w:t>
      </w:r>
      <w:r>
        <w:rPr>
          <w:rFonts w:hint="default"/>
          <w:lang w:val="en"/>
        </w:rPr>
        <w:fldChar w:fldCharType="end"/>
      </w:r>
      <w:r>
        <w:rPr>
          <w:rFonts w:hint="default"/>
          <w:lang w:val="en"/>
        </w:rPr>
        <w:t>.com</w:t>
      </w:r>
    </w:p>
    <w:p>
      <w:pPr>
        <w:pStyle w:val="3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Search “education board results”</w:t>
      </w:r>
    </w:p>
    <w:p>
      <w:pPr>
        <w:pStyle w:val="3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Click the first link</w:t>
      </w:r>
    </w:p>
    <w:p>
      <w:pPr>
        <w:pStyle w:val="3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You will find a web page like this</w:t>
      </w:r>
    </w:p>
    <w:p>
      <w:pPr>
        <w:pStyle w:val="3"/>
        <w:numPr>
          <w:numId w:val="0"/>
        </w:numPr>
        <w:bidi w:val="0"/>
        <w:spacing w:line="240" w:lineRule="auto"/>
        <w:ind w:leftChars="0"/>
        <w:rPr>
          <w:rFonts w:hint="default"/>
          <w:lang w:val="en"/>
        </w:rPr>
      </w:pPr>
      <w:bookmarkStart w:id="0" w:name="_GoBack"/>
      <w:bookmarkEnd w:id="0"/>
      <w:r>
        <w:rPr>
          <w:rFonts w:hint="default"/>
          <w:lang w:val="e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297815</wp:posOffset>
            </wp:positionV>
            <wp:extent cx="5436870" cy="3057525"/>
            <wp:effectExtent l="0" t="0" r="11430" b="9525"/>
            <wp:wrapTight wrapText="bothSides">
              <wp:wrapPolygon>
                <wp:start x="0" y="0"/>
                <wp:lineTo x="0" y="21533"/>
                <wp:lineTo x="21494" y="21533"/>
                <wp:lineTo x="21494" y="0"/>
                <wp:lineTo x="0" y="0"/>
              </wp:wrapPolygon>
            </wp:wrapTight>
            <wp:docPr id="1" name="Picture 1" descr="Screenshot from 2019-04-28 18-08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19-04-28 18-08-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687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Fill up the form and see any education results. Your teacher will help you to fill up the web form with valid Registration and Roll number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</w:p>
  <w:p>
    <w:pPr>
      <w:keepNext w:val="0"/>
      <w:keepLines w:val="0"/>
      <w:widowControl/>
      <w:suppressLineNumbers w:val="0"/>
      <w:jc w:val="left"/>
      <w:rPr>
        <w:rFonts w:hint="default"/>
        <w:lang w:val="en"/>
      </w:rPr>
    </w:pPr>
    <w:r>
      <w:rPr>
        <w:rFonts w:hint="default"/>
        <w:lang w:val="en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-594995</wp:posOffset>
          </wp:positionH>
          <wp:positionV relativeFrom="paragraph">
            <wp:posOffset>-106680</wp:posOffset>
          </wp:positionV>
          <wp:extent cx="902970" cy="656590"/>
          <wp:effectExtent l="0" t="0" r="12065" b="48260"/>
          <wp:wrapTight wrapText="bothSides">
            <wp:wrapPolygon>
              <wp:start x="7291" y="0"/>
              <wp:lineTo x="5013" y="1253"/>
              <wp:lineTo x="1367" y="7520"/>
              <wp:lineTo x="911" y="12534"/>
              <wp:lineTo x="3646" y="20681"/>
              <wp:lineTo x="4101" y="20681"/>
              <wp:lineTo x="16861" y="20681"/>
              <wp:lineTo x="20962" y="18174"/>
              <wp:lineTo x="20962" y="12534"/>
              <wp:lineTo x="18684" y="10027"/>
              <wp:lineTo x="19595" y="6894"/>
              <wp:lineTo x="17316" y="3133"/>
              <wp:lineTo x="12759" y="0"/>
              <wp:lineTo x="7291" y="0"/>
            </wp:wrapPolygon>
          </wp:wrapTight>
          <wp:docPr id="7" name="Picture 7" descr="Icon-of-launch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-of-launching"/>
                  <pic:cNvPicPr>
                    <a:picLocks noChangeAspect="1"/>
                  </pic:cNvPicPr>
                </pic:nvPicPr>
                <pic:blipFill>
                  <a:blip r:embed="rId1"/>
                  <a:srcRect l="17642" r="21615" b="15385"/>
                  <a:stretch>
                    <a:fillRect/>
                  </a:stretch>
                </pic:blipFill>
                <pic:spPr>
                  <a:xfrm>
                    <a:off x="0" y="0"/>
                    <a:ext cx="902970" cy="6565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57FACF"/>
    <w:multiLevelType w:val="singleLevel"/>
    <w:tmpl w:val="DF57FAC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471AF4D4"/>
    <w:rsid w:val="576B7715"/>
    <w:rsid w:val="5F77D67F"/>
    <w:rsid w:val="671C444A"/>
    <w:rsid w:val="673E7A62"/>
    <w:rsid w:val="677D1788"/>
    <w:rsid w:val="757F439D"/>
    <w:rsid w:val="779C88C9"/>
    <w:rsid w:val="7B7F2F72"/>
    <w:rsid w:val="7BACB60D"/>
    <w:rsid w:val="7F5B162F"/>
    <w:rsid w:val="7FBF0372"/>
    <w:rsid w:val="7FEAB6B9"/>
    <w:rsid w:val="7FF7EDC6"/>
    <w:rsid w:val="A3FE96D6"/>
    <w:rsid w:val="AEDE9BA5"/>
    <w:rsid w:val="AEEF315F"/>
    <w:rsid w:val="B2FCF4A0"/>
    <w:rsid w:val="B7BD0927"/>
    <w:rsid w:val="B9E56D7B"/>
    <w:rsid w:val="DFDF29BF"/>
    <w:rsid w:val="E435538D"/>
    <w:rsid w:val="E7FE81CF"/>
    <w:rsid w:val="F78D5F21"/>
    <w:rsid w:val="F7EF66A7"/>
    <w:rsid w:val="FEBBFBB3"/>
    <w:rsid w:val="FEF3861E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qFormat/>
    <w:uiPriority w:val="0"/>
    <w:rPr>
      <w:rFonts w:ascii="Chilanka" w:hAnsi="Chilanka"/>
      <w:sz w:val="44"/>
    </w:rPr>
  </w:style>
  <w:style w:type="paragraph" w:customStyle="1" w:styleId="15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qFormat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qFormat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18">
    <w:name w:val="List Paragraph"/>
    <w:basedOn w:val="1"/>
    <w:qFormat/>
    <w:uiPriority w:val="34"/>
    <w:pPr>
      <w:spacing w:line="256" w:lineRule="auto"/>
      <w:ind w:left="720"/>
      <w:contextualSpacing/>
    </w:pPr>
    <w:rPr>
      <w:rFonts w:cstheme="minorBidi"/>
      <w:szCs w:val="22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241</Words>
  <Characters>1293</Characters>
  <Lines>0</Lines>
  <Paragraphs>0</Paragraphs>
  <TotalTime>19</TotalTime>
  <ScaleCrop>false</ScaleCrop>
  <LinksUpToDate>false</LinksUpToDate>
  <CharactersWithSpaces>1557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2018-10-24T00:52:00Z</dcterms:created>
  <dc:creator>deepto</dc:creator>
  <cp:lastModifiedBy>deepto</cp:lastModifiedBy>
  <dcterms:modified xsi:type="dcterms:W3CDTF">2019-04-28T18:15:01Z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