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Computer</w:t>
      </w: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Network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tbl>
      <w:tblPr>
        <w:tblStyle w:val="13"/>
        <w:tblW w:w="54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5" w:hRule="atLeast"/>
        </w:trPr>
        <w:tc>
          <w:tcPr>
            <w:tcW w:w="5434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</w:p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Computer network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Client, Server, Media</w:t>
            </w: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line="240" w:lineRule="auto"/>
        <w:ind w:leftChars="0"/>
      </w:pPr>
    </w:p>
    <w:p>
      <w:pPr>
        <w:pStyle w:val="2"/>
        <w:rPr>
          <w:rFonts w:hint="default"/>
        </w:rPr>
      </w:pPr>
      <w:r>
        <w:rPr>
          <w:rFonts w:hint="default"/>
        </w:rPr>
        <w:t>Network</w:t>
      </w:r>
    </w:p>
    <w:p>
      <w:pPr>
        <w:pStyle w:val="3"/>
        <w:spacing w:line="240" w:lineRule="auto"/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841375</wp:posOffset>
            </wp:positionV>
            <wp:extent cx="5701665" cy="4216400"/>
            <wp:effectExtent l="0" t="0" r="0" b="0"/>
            <wp:wrapThrough wrapText="bothSides">
              <wp:wrapPolygon>
                <wp:start x="5773" y="1073"/>
                <wp:lineTo x="5413" y="1171"/>
                <wp:lineTo x="4619" y="2245"/>
                <wp:lineTo x="4619" y="2635"/>
                <wp:lineTo x="3753" y="3220"/>
                <wp:lineTo x="3175" y="3806"/>
                <wp:lineTo x="3175" y="4196"/>
                <wp:lineTo x="1083" y="4489"/>
                <wp:lineTo x="794" y="5367"/>
                <wp:lineTo x="866" y="6734"/>
                <wp:lineTo x="1083" y="7222"/>
                <wp:lineTo x="2742" y="7319"/>
                <wp:lineTo x="2959" y="8881"/>
                <wp:lineTo x="3825" y="10442"/>
                <wp:lineTo x="4402" y="12004"/>
                <wp:lineTo x="4114" y="12296"/>
                <wp:lineTo x="3248" y="13565"/>
                <wp:lineTo x="3103" y="14053"/>
                <wp:lineTo x="3825" y="14931"/>
                <wp:lineTo x="6134" y="15127"/>
                <wp:lineTo x="4835" y="15517"/>
                <wp:lineTo x="3969" y="16200"/>
                <wp:lineTo x="3969" y="19030"/>
                <wp:lineTo x="6856" y="19811"/>
                <wp:lineTo x="9959" y="20201"/>
                <wp:lineTo x="10681" y="20201"/>
                <wp:lineTo x="14650" y="19811"/>
                <wp:lineTo x="16382" y="19323"/>
                <wp:lineTo x="16310" y="18249"/>
                <wp:lineTo x="17465" y="18249"/>
                <wp:lineTo x="20207" y="17176"/>
                <wp:lineTo x="20279" y="16493"/>
                <wp:lineTo x="19702" y="15810"/>
                <wp:lineTo x="18836" y="15127"/>
                <wp:lineTo x="18619" y="13565"/>
                <wp:lineTo x="18980" y="13272"/>
                <wp:lineTo x="18692" y="12882"/>
                <wp:lineTo x="17393" y="12004"/>
                <wp:lineTo x="18259" y="8881"/>
                <wp:lineTo x="19341" y="7319"/>
                <wp:lineTo x="20857" y="5953"/>
                <wp:lineTo x="20929" y="4880"/>
                <wp:lineTo x="20207" y="4392"/>
                <wp:lineTo x="18692" y="4001"/>
                <wp:lineTo x="17898" y="2733"/>
                <wp:lineTo x="15661" y="2635"/>
                <wp:lineTo x="15733" y="1659"/>
                <wp:lineTo x="12846" y="1171"/>
                <wp:lineTo x="6423" y="1073"/>
                <wp:lineTo x="5773" y="1073"/>
              </wp:wrapPolygon>
            </wp:wrapThrough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N</w:t>
      </w:r>
      <w:r>
        <w:rPr>
          <w:lang w:val="en-US" w:eastAsia="zh-CN"/>
        </w:rPr>
        <w:t>etworks are everywhere—or so it seems. You can hardly do anything with</w:t>
      </w:r>
      <w:r>
        <w:rPr>
          <w:lang w:eastAsia="zh-CN"/>
        </w:rPr>
        <w:t xml:space="preserve"> </w:t>
      </w:r>
      <w:r>
        <w:rPr>
          <w:rFonts w:hint="default"/>
          <w:lang w:val="en-US" w:eastAsia="zh-CN"/>
        </w:rPr>
        <w:t>data that does not involve a network.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lang w:val="en-US" w:eastAsia="zh-CN"/>
        </w:rPr>
        <w:t xml:space="preserve">In this </w:t>
      </w:r>
      <w:r>
        <w:rPr>
          <w:lang w:eastAsia="zh-CN"/>
        </w:rPr>
        <w:t>course</w:t>
      </w:r>
      <w:r>
        <w:rPr>
          <w:lang w:val="en-US" w:eastAsia="zh-CN"/>
        </w:rPr>
        <w:t>, you’ll begin by relating networks to situations and concepts</w:t>
      </w:r>
      <w:r>
        <w:rPr>
          <w:lang w:eastAsia="zh-CN"/>
        </w:rPr>
        <w:t xml:space="preserve"> </w:t>
      </w:r>
      <w:r>
        <w:rPr>
          <w:rFonts w:hint="default"/>
          <w:lang w:val="en-US" w:eastAsia="zh-CN"/>
        </w:rPr>
        <w:t>you already know. Once you have a basic understanding of what networks are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and what they can do, it helps if you can actually begin working with them</w:t>
      </w:r>
    </w:p>
    <w:p/>
    <w:p>
      <w:pPr>
        <w:pStyle w:val="2"/>
        <w:rPr>
          <w:lang w:val="en-US" w:eastAsia="zh-CN"/>
        </w:rPr>
      </w:pPr>
      <w:r>
        <w:rPr>
          <w:lang w:eastAsia="zh-CN"/>
        </w:rPr>
        <w:t>Human</w:t>
      </w:r>
      <w:r>
        <w:rPr>
          <w:lang w:val="en-US" w:eastAsia="zh-CN"/>
        </w:rPr>
        <w:t xml:space="preserve"> Networks</w:t>
      </w:r>
    </w:p>
    <w:p>
      <w:pPr>
        <w:pStyle w:val="3"/>
        <w:spacing w:line="240" w:lineRule="auto"/>
        <w:jc w:val="left"/>
      </w:pPr>
      <w:r>
        <w:rPr>
          <w:lang w:eastAsia="zh-CN"/>
        </w:rPr>
        <w:t xml:space="preserve">A </w:t>
      </w:r>
      <w:r>
        <w:rPr>
          <w:lang w:val="en-US" w:eastAsia="zh-CN"/>
        </w:rPr>
        <w:t>network</w:t>
      </w:r>
      <w:r>
        <w:rPr>
          <w:lang w:eastAsia="zh-CN"/>
        </w:rPr>
        <w:t xml:space="preserve"> </w:t>
      </w:r>
      <w:r>
        <w:rPr>
          <w:rFonts w:hint="default"/>
          <w:lang w:val="en-US" w:eastAsia="zh-CN"/>
        </w:rPr>
        <w:t>consists of two or more entities, or objects,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 xml:space="preserve">sharing resources and information. Although this </w:t>
      </w:r>
      <w:r>
        <w:rPr>
          <w:rFonts w:hint="default"/>
          <w:lang w:eastAsia="zh-CN"/>
        </w:rPr>
        <w:t xml:space="preserve">course </w:t>
      </w:r>
      <w:r>
        <w:rPr>
          <w:rFonts w:hint="default"/>
          <w:lang w:val="en-US" w:eastAsia="zh-CN"/>
        </w:rPr>
        <w:t>is about computer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 xml:space="preserve">networks, </w:t>
      </w:r>
      <w:r>
        <w:rPr>
          <w:rFonts w:hint="default"/>
          <w:lang w:eastAsia="zh-CN"/>
        </w:rPr>
        <w:t xml:space="preserve">but </w:t>
      </w:r>
      <w:r>
        <w:rPr>
          <w:rFonts w:hint="default"/>
          <w:lang w:val="en-US" w:eastAsia="zh-CN"/>
        </w:rPr>
        <w:t>there are networks that don’t involve computers, and those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networks are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everywhere</w:t>
      </w:r>
      <w:r>
        <w:rPr>
          <w:rFonts w:hint="default"/>
          <w:lang w:eastAsia="zh-CN"/>
        </w:rPr>
        <w:t>. In a family</w:t>
      </w:r>
    </w:p>
    <w:p>
      <w:pPr>
        <w:pStyle w:val="3"/>
        <w:spacing w:line="240" w:lineRule="auto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1116330</wp:posOffset>
            </wp:positionH>
            <wp:positionV relativeFrom="paragraph">
              <wp:posOffset>109220</wp:posOffset>
            </wp:positionV>
            <wp:extent cx="3157855" cy="2871470"/>
            <wp:effectExtent l="0" t="0" r="0" b="0"/>
            <wp:wrapThrough wrapText="bothSides">
              <wp:wrapPolygon>
                <wp:start x="2867" y="1003"/>
                <wp:lineTo x="1955" y="1576"/>
                <wp:lineTo x="1173" y="2723"/>
                <wp:lineTo x="1173" y="3869"/>
                <wp:lineTo x="1433" y="5589"/>
                <wp:lineTo x="3518" y="7881"/>
                <wp:lineTo x="3388" y="14760"/>
                <wp:lineTo x="2345" y="15476"/>
                <wp:lineTo x="1173" y="16766"/>
                <wp:lineTo x="1173" y="17626"/>
                <wp:lineTo x="1303" y="19632"/>
                <wp:lineTo x="3127" y="21495"/>
                <wp:lineTo x="18503" y="21495"/>
                <wp:lineTo x="20327" y="19632"/>
                <wp:lineTo x="20197" y="16909"/>
                <wp:lineTo x="18894" y="15476"/>
                <wp:lineTo x="17852" y="14760"/>
                <wp:lineTo x="17852" y="7881"/>
                <wp:lineTo x="20067" y="5875"/>
                <wp:lineTo x="20458" y="3153"/>
                <wp:lineTo x="19024" y="1433"/>
                <wp:lineTo x="18373" y="1003"/>
                <wp:lineTo x="2867" y="1003"/>
              </wp:wrapPolygon>
            </wp:wrapThrough>
            <wp:docPr id="5" name="Picture 5" descr="ফেব্রুয়ারী 1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ফেব্রুয়ারী 15 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48"/>
          <w:szCs w:val="48"/>
          <w:vertAlign w:val="baseline"/>
        </w:rPr>
      </w:pPr>
      <w:r>
        <w:rPr>
          <w:rFonts w:hint="default"/>
          <w:sz w:val="48"/>
          <w:szCs w:val="48"/>
          <w:vertAlign w:val="baseline"/>
        </w:rPr>
        <w:t xml:space="preserve">                         </w:t>
      </w:r>
    </w:p>
    <w:p>
      <w:pPr>
        <w:rPr>
          <w:rFonts w:hint="default"/>
          <w:sz w:val="48"/>
          <w:szCs w:val="48"/>
          <w:vertAlign w:val="baseline"/>
        </w:rPr>
      </w:pPr>
    </w:p>
    <w:p>
      <w:pPr>
        <w:rPr>
          <w:rFonts w:hint="default"/>
          <w:sz w:val="48"/>
          <w:szCs w:val="48"/>
          <w:vertAlign w:val="baseline"/>
        </w:rPr>
      </w:pPr>
    </w:p>
    <w:p>
      <w:pPr>
        <w:rPr>
          <w:rFonts w:hint="default"/>
          <w:sz w:val="48"/>
          <w:szCs w:val="48"/>
          <w:vertAlign w:val="baseline"/>
        </w:rPr>
      </w:pPr>
    </w:p>
    <w:p>
      <w:pPr>
        <w:rPr>
          <w:rFonts w:hint="default"/>
          <w:sz w:val="48"/>
          <w:szCs w:val="48"/>
          <w:vertAlign w:val="baseline"/>
        </w:rPr>
      </w:pPr>
    </w:p>
    <w:p>
      <w:pPr>
        <w:rPr>
          <w:rFonts w:hint="default"/>
          <w:sz w:val="48"/>
          <w:szCs w:val="48"/>
          <w:vertAlign w:val="baseline"/>
        </w:rPr>
      </w:pPr>
    </w:p>
    <w:p>
      <w:pPr>
        <w:rPr>
          <w:rFonts w:hint="default"/>
          <w:sz w:val="48"/>
          <w:szCs w:val="48"/>
          <w:vertAlign w:val="baseline"/>
        </w:rPr>
      </w:pPr>
    </w:p>
    <w:p>
      <w:pPr>
        <w:rPr>
          <w:rStyle w:val="16"/>
          <w:rFonts w:hint="default"/>
        </w:rPr>
      </w:pPr>
    </w:p>
    <w:p>
      <w:pPr>
        <w:rPr>
          <w:rFonts w:hint="default"/>
          <w:sz w:val="48"/>
          <w:szCs w:val="48"/>
          <w:vertAlign w:val="baseline"/>
        </w:rPr>
      </w:pPr>
      <w:r>
        <w:rPr>
          <w:rStyle w:val="16"/>
          <w:rFonts w:hint="default" w:asciiTheme="minorAscii"/>
        </w:rPr>
        <w:t>f</w:t>
      </w:r>
      <w:r>
        <w:rPr>
          <w:rStyle w:val="16"/>
          <w:rFonts w:hint="default"/>
        </w:rPr>
        <w:t>ather, mother and all of their child's are connected with each other</w:t>
      </w:r>
      <w:r>
        <w:rPr>
          <w:rStyle w:val="16"/>
          <w:rFonts w:hint="default" w:asciiTheme="minorAscii"/>
        </w:rPr>
        <w:t>. We can call it a family network.</w:t>
      </w:r>
    </w:p>
    <w:p>
      <w:pPr>
        <w:rPr>
          <w:rFonts w:hint="default"/>
          <w:sz w:val="48"/>
          <w:szCs w:val="48"/>
          <w:vertAlign w:val="baseline"/>
        </w:rPr>
      </w:pPr>
    </w:p>
    <w:p>
      <w:pPr>
        <w:rPr>
          <w:rFonts w:hint="default"/>
          <w:sz w:val="48"/>
          <w:szCs w:val="48"/>
          <w:vertAlign w:val="baseline"/>
        </w:rPr>
      </w:pPr>
    </w:p>
    <w:p>
      <w:pPr>
        <w:rPr>
          <w:rFonts w:hint="default"/>
          <w:sz w:val="48"/>
          <w:szCs w:val="48"/>
          <w:vertAlign w:val="baseline"/>
        </w:rPr>
      </w:pPr>
    </w:p>
    <w:p>
      <w:pPr>
        <w:pStyle w:val="2"/>
        <w:rPr>
          <w:lang w:val="en-US" w:eastAsia="zh-CN"/>
        </w:rPr>
      </w:pPr>
    </w:p>
    <w:p>
      <w:pPr>
        <w:pStyle w:val="2"/>
        <w:rPr>
          <w:lang w:val="en-US" w:eastAsia="zh-CN"/>
        </w:rPr>
      </w:pPr>
      <w:bookmarkStart w:id="0" w:name="_GoBack"/>
      <w:bookmarkEnd w:id="0"/>
      <w:r>
        <w:rPr>
          <w:lang w:val="en-US" w:eastAsia="zh-CN"/>
        </w:rPr>
        <w:t>Peer Network</w:t>
      </w:r>
    </w:p>
    <w:p>
      <w:pPr>
        <w:pStyle w:val="3"/>
        <w:spacing w:line="240" w:lineRule="auto"/>
        <w:rPr>
          <w:rFonts w:hint="default"/>
          <w:lang w:eastAsia="zh-CN"/>
        </w:rPr>
      </w:pPr>
      <w:r>
        <w:rPr>
          <w:lang w:val="en-US" w:eastAsia="zh-CN"/>
        </w:rPr>
        <w:t>Outside the family, there is a community that offers a wider array of re</w:t>
      </w:r>
      <w:r>
        <w:rPr>
          <w:rFonts w:hint="default"/>
          <w:lang w:val="en-US" w:eastAsia="zh-CN"/>
        </w:rPr>
        <w:t>-sources than the typical family can provide. Naturally,</w:t>
      </w:r>
      <w:r>
        <w:rPr>
          <w:rFonts w:hint="default"/>
          <w:lang w:eastAsia="zh-CN"/>
        </w:rPr>
        <w:t xml:space="preserve">a family is connected to many other outer resources to fulfill their needs or demands. Like in a </w:t>
      </w:r>
      <w:r>
        <w:rPr>
          <w:rFonts w:hint="default"/>
          <w:b/>
          <w:bCs w:val="0"/>
          <w:lang w:eastAsia="zh-CN"/>
        </w:rPr>
        <w:t xml:space="preserve">family </w:t>
      </w:r>
      <w:r>
        <w:rPr>
          <w:rFonts w:hint="default"/>
          <w:lang w:eastAsia="zh-CN"/>
        </w:rPr>
        <w:t xml:space="preserve">father is involved with </w:t>
      </w:r>
      <w:r>
        <w:rPr>
          <w:rFonts w:hint="default"/>
          <w:b/>
          <w:bCs w:val="0"/>
          <w:lang w:eastAsia="zh-CN"/>
        </w:rPr>
        <w:t>work</w:t>
      </w:r>
      <w:r>
        <w:rPr>
          <w:rFonts w:hint="default"/>
          <w:lang w:eastAsia="zh-CN"/>
        </w:rPr>
        <w:t xml:space="preserve">, children are going to </w:t>
      </w:r>
      <w:r>
        <w:rPr>
          <w:rFonts w:hint="default"/>
          <w:b/>
          <w:bCs w:val="0"/>
          <w:lang w:eastAsia="zh-CN"/>
        </w:rPr>
        <w:t>school</w:t>
      </w:r>
      <w:r>
        <w:rPr>
          <w:rFonts w:hint="default"/>
          <w:lang w:eastAsia="zh-CN"/>
        </w:rPr>
        <w:t xml:space="preserve">, mother goes  </w:t>
      </w:r>
      <w:r>
        <w:rPr>
          <w:rFonts w:hint="default"/>
          <w:b/>
          <w:bCs w:val="0"/>
          <w:lang w:eastAsia="zh-CN"/>
        </w:rPr>
        <w:t>store / shop</w:t>
      </w:r>
      <w:r>
        <w:rPr>
          <w:rFonts w:hint="default"/>
          <w:lang w:eastAsia="zh-CN"/>
        </w:rPr>
        <w:t xml:space="preserve"> for their daily shopping. In the holiday the family  go to </w:t>
      </w:r>
      <w:r>
        <w:rPr>
          <w:rFonts w:hint="default"/>
          <w:b/>
          <w:bCs w:val="0"/>
          <w:lang w:eastAsia="zh-CN"/>
        </w:rPr>
        <w:t xml:space="preserve">restaurant </w:t>
      </w:r>
      <w:r>
        <w:rPr>
          <w:rFonts w:hint="default"/>
          <w:lang w:eastAsia="zh-CN"/>
        </w:rPr>
        <w:t>for refreshment.</w:t>
      </w:r>
    </w:p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43180</wp:posOffset>
            </wp:positionV>
            <wp:extent cx="3484880" cy="3143250"/>
            <wp:effectExtent l="0" t="0" r="0" b="0"/>
            <wp:wrapThrough wrapText="bothSides">
              <wp:wrapPolygon>
                <wp:start x="4369" y="1440"/>
                <wp:lineTo x="3778" y="1702"/>
                <wp:lineTo x="2716" y="3142"/>
                <wp:lineTo x="2716" y="3796"/>
                <wp:lineTo x="2952" y="6545"/>
                <wp:lineTo x="6140" y="7724"/>
                <wp:lineTo x="8501" y="7724"/>
                <wp:lineTo x="9210" y="9818"/>
                <wp:lineTo x="9092" y="10211"/>
                <wp:lineTo x="9092" y="11782"/>
                <wp:lineTo x="8620" y="14007"/>
                <wp:lineTo x="4369" y="14924"/>
                <wp:lineTo x="3070" y="15447"/>
                <wp:lineTo x="2834" y="16756"/>
                <wp:lineTo x="2716" y="18065"/>
                <wp:lineTo x="2716" y="18589"/>
                <wp:lineTo x="3778" y="20291"/>
                <wp:lineTo x="4841" y="20815"/>
                <wp:lineTo x="4959" y="21076"/>
                <wp:lineTo x="19010" y="21076"/>
                <wp:lineTo x="19246" y="20815"/>
                <wp:lineTo x="20309" y="20291"/>
                <wp:lineTo x="21254" y="18196"/>
                <wp:lineTo x="20781" y="16756"/>
                <wp:lineTo x="20545" y="15447"/>
                <wp:lineTo x="18656" y="14793"/>
                <wp:lineTo x="14878" y="14007"/>
                <wp:lineTo x="14641" y="10473"/>
                <wp:lineTo x="14405" y="9818"/>
                <wp:lineTo x="14996" y="7724"/>
                <wp:lineTo x="17829" y="7724"/>
                <wp:lineTo x="21017" y="6545"/>
                <wp:lineTo x="21017" y="3273"/>
                <wp:lineTo x="19719" y="1833"/>
                <wp:lineTo x="19128" y="1440"/>
                <wp:lineTo x="4369" y="1440"/>
              </wp:wrapPolygon>
            </wp:wrapThrough>
            <wp:docPr id="6" name="Picture 6" descr="ফেব্রুয়ারী 15 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ফেব্রুয়ারী 15 _1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48"/>
          <w:szCs w:val="48"/>
          <w:vertAlign w:val="baseline"/>
        </w:rPr>
      </w:pPr>
      <w:r>
        <w:rPr>
          <w:rFonts w:hint="default"/>
          <w:sz w:val="48"/>
          <w:szCs w:val="48"/>
          <w:vertAlign w:val="baseline"/>
        </w:rPr>
        <w:t xml:space="preserve">  </w:t>
      </w:r>
    </w:p>
    <w:p>
      <w:pPr>
        <w:rPr>
          <w:rFonts w:hint="default"/>
          <w:sz w:val="48"/>
          <w:szCs w:val="48"/>
          <w:vertAlign w:val="baseline"/>
        </w:rPr>
      </w:pPr>
    </w:p>
    <w:p>
      <w:pPr>
        <w:rPr>
          <w:rFonts w:hint="default"/>
          <w:sz w:val="48"/>
          <w:szCs w:val="48"/>
          <w:vertAlign w:val="baseline"/>
        </w:rPr>
      </w:pPr>
    </w:p>
    <w:p>
      <w:pPr>
        <w:rPr>
          <w:rFonts w:hint="default"/>
          <w:sz w:val="48"/>
          <w:szCs w:val="48"/>
          <w:vertAlign w:val="baseline"/>
        </w:rPr>
      </w:pPr>
    </w:p>
    <w:p>
      <w:pPr>
        <w:rPr>
          <w:rFonts w:hint="default"/>
          <w:sz w:val="48"/>
          <w:szCs w:val="48"/>
          <w:vertAlign w:val="baseline"/>
        </w:rPr>
      </w:pPr>
    </w:p>
    <w:p>
      <w:pPr>
        <w:rPr>
          <w:rFonts w:hint="default"/>
          <w:sz w:val="48"/>
          <w:szCs w:val="48"/>
          <w:vertAlign w:val="baseline"/>
        </w:rPr>
      </w:pPr>
    </w:p>
    <w:p>
      <w:pPr>
        <w:rPr>
          <w:rFonts w:hint="default"/>
          <w:sz w:val="48"/>
          <w:szCs w:val="48"/>
          <w:vertAlign w:val="baseline"/>
        </w:rPr>
      </w:pPr>
    </w:p>
    <w:p>
      <w:pPr>
        <w:rPr>
          <w:rFonts w:hint="default"/>
          <w:sz w:val="48"/>
          <w:szCs w:val="48"/>
          <w:vertAlign w:val="baseline"/>
        </w:rPr>
      </w:pPr>
    </w:p>
    <w:p>
      <w:pPr>
        <w:pStyle w:val="3"/>
        <w:spacing w:line="240" w:lineRule="auto"/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This is a peer network, each network is connected with another network.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lang w:val="en-US" w:eastAsia="zh-CN"/>
        </w:rPr>
      </w:pPr>
      <w:r>
        <w:rPr>
          <w:lang w:val="en-US" w:eastAsia="zh-CN"/>
        </w:rPr>
        <w:t>Restaurant Network: The Client and the Server</w:t>
      </w:r>
    </w:p>
    <w:p>
      <w:pPr>
        <w:pStyle w:val="3"/>
        <w:spacing w:line="240" w:lineRule="auto"/>
        <w:jc w:val="left"/>
        <w:rPr>
          <w:rFonts w:hint="default"/>
          <w:lang w:val="en-US" w:eastAsia="zh-CN"/>
        </w:rPr>
      </w:pPr>
      <w:r>
        <w:rPr>
          <w:lang w:val="en-US" w:eastAsia="zh-CN"/>
        </w:rPr>
        <w:t>For instance, when you go to dinner at a restaurant, you be</w:t>
      </w:r>
      <w:r>
        <w:rPr>
          <w:rFonts w:hint="default"/>
          <w:lang w:val="en-US" w:eastAsia="zh-CN"/>
        </w:rPr>
        <w:t>-come a customer, or</w:t>
      </w:r>
      <w:r>
        <w:rPr>
          <w:rFonts w:hint="default"/>
          <w:lang w:eastAsia="zh-CN"/>
        </w:rPr>
        <w:t xml:space="preserve"> </w:t>
      </w:r>
      <w:r>
        <w:rPr>
          <w:lang w:val="en-US" w:eastAsia="zh-CN"/>
        </w:rPr>
        <w:t>client</w:t>
      </w:r>
      <w:r>
        <w:rPr>
          <w:rFonts w:hint="default"/>
          <w:lang w:val="en-US" w:eastAsia="zh-CN"/>
        </w:rPr>
        <w:t>, enjoying the food and drink prepared and served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 xml:space="preserve">to you by the restaurant. </w:t>
      </w:r>
    </w:p>
    <w:p>
      <w:pPr>
        <w:pStyle w:val="3"/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the other hand, the waiter works as a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server,controlling and providing his customers with access to resources in the form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 xml:space="preserve">of placing orders for and delivering food items. </w:t>
      </w:r>
    </w:p>
    <w:p>
      <w:pPr>
        <w:pStyle w:val="3"/>
        <w:spacing w:line="240" w:lineRule="auto"/>
        <w:rPr>
          <w:rFonts w:hint="default"/>
          <w:lang w:eastAsia="zh-CN"/>
        </w:rPr>
      </w:pPr>
      <w:r>
        <w:rPr>
          <w:rFonts w:hint="default"/>
          <w:lang w:val="en-US" w:eastAsia="zh-CN"/>
        </w:rPr>
        <w:t xml:space="preserve">The server knows that re-quests will be made of him </w:t>
      </w:r>
      <w:r>
        <w:rPr>
          <w:rFonts w:hint="default"/>
          <w:lang w:eastAsia="zh-CN"/>
        </w:rPr>
        <w:t>so he needs to prepare entree (main dish) so that he can provide that to waiter and waiter can serve to the customer.</w:t>
      </w:r>
    </w:p>
    <w:p>
      <w:pPr>
        <w:pStyle w:val="3"/>
        <w:spacing w:line="240" w:lineRule="auto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115570</wp:posOffset>
            </wp:positionV>
            <wp:extent cx="3739515" cy="3928110"/>
            <wp:effectExtent l="0" t="0" r="0" b="15240"/>
            <wp:wrapThrough wrapText="bothSides">
              <wp:wrapPolygon>
                <wp:start x="440" y="419"/>
                <wp:lineTo x="330" y="3562"/>
                <wp:lineTo x="990" y="3771"/>
                <wp:lineTo x="4732" y="3981"/>
                <wp:lineTo x="8583" y="7123"/>
                <wp:lineTo x="8253" y="10475"/>
                <wp:lineTo x="7152" y="12151"/>
                <wp:lineTo x="7152" y="12256"/>
                <wp:lineTo x="8253" y="13827"/>
                <wp:lineTo x="6822" y="14456"/>
                <wp:lineTo x="6052" y="14980"/>
                <wp:lineTo x="6052" y="15503"/>
                <wp:lineTo x="5062" y="17179"/>
                <wp:lineTo x="5062" y="19694"/>
                <wp:lineTo x="8033" y="20532"/>
                <wp:lineTo x="8473" y="21474"/>
                <wp:lineTo x="12214" y="21474"/>
                <wp:lineTo x="12434" y="20951"/>
                <wp:lineTo x="13424" y="20532"/>
                <wp:lineTo x="15625" y="19798"/>
                <wp:lineTo x="15405" y="17179"/>
                <wp:lineTo x="14635" y="15189"/>
                <wp:lineTo x="13754" y="14456"/>
                <wp:lineTo x="12434" y="13827"/>
                <wp:lineTo x="13424" y="12151"/>
                <wp:lineTo x="12324" y="10475"/>
                <wp:lineTo x="11994" y="7123"/>
                <wp:lineTo x="15845" y="3981"/>
                <wp:lineTo x="19806" y="3771"/>
                <wp:lineTo x="20797" y="3457"/>
                <wp:lineTo x="20467" y="524"/>
                <wp:lineTo x="20137" y="419"/>
                <wp:lineTo x="440" y="419"/>
              </wp:wrapPolygon>
            </wp:wrapThrough>
            <wp:docPr id="9" name="Picture 9" descr="ফেব্রুয়ারী 15 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ফেব্রুয়ারী 15 _2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51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line="240" w:lineRule="auto"/>
      </w:pPr>
      <w:r>
        <w:rPr>
          <w:rFonts w:hint="default"/>
          <w:lang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So there may be a single network like family where many attributes (father, mother, sister, brother etc) are connected to each other</w:t>
      </w: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There may be a peer network, where a network is connected with another network</w:t>
      </w: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Also there could be a client and server network where server provides something and client get that by the help of media.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computer Network the networking concepts and procedures are absolutely same as before.</w:t>
      </w:r>
    </w:p>
    <w:p>
      <w:pPr>
        <w:rPr>
          <w:rFonts w:hint="default"/>
        </w:rPr>
      </w:pPr>
    </w:p>
    <w:p>
      <w:pPr>
        <w:pStyle w:val="2"/>
      </w:pPr>
      <w:r>
        <w:t>Getting Started</w:t>
      </w:r>
    </w:p>
    <w:p>
      <w:pPr>
        <w:pStyle w:val="3"/>
        <w:spacing w:line="240" w:lineRule="auto"/>
      </w:pPr>
      <w:r>
        <w:t>A computer network is a system in which multiple computers are connected to each other to share information and resources.</w:t>
      </w:r>
    </w:p>
    <w:p>
      <w:pPr>
        <w:pStyle w:val="3"/>
        <w:spacing w:line="240" w:lineRule="auto"/>
      </w:pPr>
      <w:r>
        <w:t>In order for two computers to talk to each other they need:</w:t>
      </w:r>
    </w:p>
    <w:p>
      <w:pPr>
        <w:pStyle w:val="3"/>
        <w:numPr>
          <w:ilvl w:val="0"/>
          <w:numId w:val="2"/>
        </w:numPr>
        <w:spacing w:line="240" w:lineRule="auto"/>
        <w:ind w:left="425" w:leftChars="0" w:hanging="425" w:firstLineChars="0"/>
      </w:pPr>
      <w:r>
        <w:t>To be Connected (cable or Wireless) this is known as the connection media.</w:t>
      </w:r>
    </w:p>
    <w:p>
      <w:pPr>
        <w:pStyle w:val="3"/>
        <w:numPr>
          <w:ilvl w:val="0"/>
          <w:numId w:val="2"/>
        </w:numPr>
        <w:spacing w:line="240" w:lineRule="auto"/>
        <w:ind w:left="425" w:leftChars="0" w:hanging="425" w:firstLineChars="0"/>
      </w:pPr>
      <w:r>
        <w:t>To have a common language. in Networking this is known as a protocol.</w:t>
      </w:r>
    </w:p>
    <w:p>
      <w:pPr>
        <w:pStyle w:val="3"/>
        <w:numPr>
          <w:ilvl w:val="0"/>
          <w:numId w:val="2"/>
        </w:numPr>
        <w:spacing w:line="240" w:lineRule="auto"/>
        <w:ind w:left="425" w:leftChars="0" w:hanging="425" w:firstLineChars="0"/>
      </w:pPr>
      <w:r>
        <w:t>To have An Address.</w:t>
      </w:r>
    </w:p>
    <w:p/>
    <w:p/>
    <w:p/>
    <w:p/>
    <w:p/>
    <w:p>
      <w:pPr>
        <w:pStyle w:val="2"/>
      </w:pPr>
      <w:r>
        <w:t>Characteristics of a Computer Network</w:t>
      </w:r>
    </w:p>
    <w:p>
      <w:pPr>
        <w:pStyle w:val="3"/>
        <w:numPr>
          <w:ilvl w:val="0"/>
          <w:numId w:val="3"/>
        </w:numPr>
        <w:spacing w:line="240" w:lineRule="auto"/>
        <w:ind w:left="425" w:leftChars="0" w:hanging="425" w:firstLineChars="0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1349375</wp:posOffset>
            </wp:positionH>
            <wp:positionV relativeFrom="paragraph">
              <wp:posOffset>386080</wp:posOffset>
            </wp:positionV>
            <wp:extent cx="2581275" cy="2581275"/>
            <wp:effectExtent l="0" t="0" r="9525" b="0"/>
            <wp:wrapThrough wrapText="bothSides">
              <wp:wrapPolygon>
                <wp:start x="0" y="0"/>
                <wp:lineTo x="0" y="159"/>
                <wp:lineTo x="956" y="2551"/>
                <wp:lineTo x="956" y="6376"/>
                <wp:lineTo x="1913" y="7652"/>
                <wp:lineTo x="2710" y="7652"/>
                <wp:lineTo x="2710" y="10202"/>
                <wp:lineTo x="2072" y="11318"/>
                <wp:lineTo x="1913" y="12115"/>
                <wp:lineTo x="2391" y="12753"/>
                <wp:lineTo x="478" y="13709"/>
                <wp:lineTo x="0" y="14347"/>
                <wp:lineTo x="0" y="19448"/>
                <wp:lineTo x="7492" y="20404"/>
                <wp:lineTo x="7492" y="20883"/>
                <wp:lineTo x="14347" y="20883"/>
                <wp:lineTo x="14506" y="20404"/>
                <wp:lineTo x="21520" y="18013"/>
                <wp:lineTo x="21201" y="12753"/>
                <wp:lineTo x="16100" y="10202"/>
                <wp:lineTo x="13072" y="7652"/>
                <wp:lineTo x="12912" y="3029"/>
                <wp:lineTo x="12753" y="2551"/>
                <wp:lineTo x="21520" y="159"/>
                <wp:lineTo x="21520" y="0"/>
                <wp:lineTo x="0" y="0"/>
              </wp:wrapPolygon>
            </wp:wrapThrough>
            <wp:docPr id="11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IMG_256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>Share resources from one computer to another.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t xml:space="preserve">  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p>
      <w:pPr>
        <w:pStyle w:val="3"/>
        <w:numPr>
          <w:ilvl w:val="0"/>
          <w:numId w:val="3"/>
        </w:numPr>
        <w:spacing w:line="240" w:lineRule="auto"/>
        <w:ind w:left="425" w:leftChars="0" w:hanging="425" w:firstLineChars="0"/>
      </w:pPr>
      <w:r>
        <w:t>Create files and store them in one computer, access those files from the other computer(s) connected over the network.</w:t>
      </w:r>
    </w:p>
    <w:p>
      <w:pPr>
        <w:keepNext w:val="0"/>
        <w:keepLines w:val="0"/>
        <w:widowControl/>
        <w:suppressLineNumbers w:val="0"/>
        <w:jc w:val="left"/>
      </w:pPr>
    </w:p>
    <w:p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598170</wp:posOffset>
            </wp:positionH>
            <wp:positionV relativeFrom="paragraph">
              <wp:posOffset>111125</wp:posOffset>
            </wp:positionV>
            <wp:extent cx="4425950" cy="2912110"/>
            <wp:effectExtent l="0" t="0" r="0" b="0"/>
            <wp:wrapThrough wrapText="bothSides">
              <wp:wrapPolygon>
                <wp:start x="0" y="0"/>
                <wp:lineTo x="0" y="21478"/>
                <wp:lineTo x="21476" y="21478"/>
                <wp:lineTo x="21476" y="0"/>
                <wp:lineTo x="0" y="0"/>
              </wp:wrapPolygon>
            </wp:wrapThrough>
            <wp:docPr id="12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0"/>
          <w:numId w:val="0"/>
        </w:numPr>
        <w:spacing w:line="240" w:lineRule="auto"/>
        <w:ind w:leftChars="0"/>
      </w:pPr>
    </w:p>
    <w:p>
      <w:pPr>
        <w:pStyle w:val="3"/>
        <w:numPr>
          <w:ilvl w:val="0"/>
          <w:numId w:val="3"/>
        </w:numPr>
        <w:spacing w:line="240" w:lineRule="auto"/>
        <w:ind w:left="425" w:leftChars="0" w:hanging="425" w:firstLineChars="0"/>
      </w:pPr>
      <w:r>
        <w:t>Connect a printer, scanner, or a fax machine to one computer within the network and let other computers of the network use the machines available over the network.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81700" cy="3362325"/>
            <wp:effectExtent l="0" t="0" r="0" b="0"/>
            <wp:docPr id="13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 descr="IMG_256"/>
                    <pic:cNvPicPr>
                      <a:picLocks noChangeAspect="1"/>
                    </pic:cNvPicPr>
                  </pic:nvPicPr>
                  <pic:blipFill>
                    <a:blip r:embed="rId12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/>
    <w:p/>
    <w:p>
      <w:pPr>
        <w:rPr>
          <w:rFonts w:hint="default"/>
        </w:rPr>
      </w:pPr>
    </w:p>
    <w:p>
      <w:pPr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-47625</wp:posOffset>
          </wp:positionV>
          <wp:extent cx="1346200" cy="725170"/>
          <wp:effectExtent l="0" t="0" r="0" b="55880"/>
          <wp:wrapThrough wrapText="bothSides">
            <wp:wrapPolygon>
              <wp:start x="9475" y="0"/>
              <wp:lineTo x="3668" y="5107"/>
              <wp:lineTo x="3057" y="6242"/>
              <wp:lineTo x="3362" y="9079"/>
              <wp:lineTo x="5502" y="18158"/>
              <wp:lineTo x="11309" y="20995"/>
              <wp:lineTo x="12226" y="20995"/>
              <wp:lineTo x="14366" y="20995"/>
              <wp:lineTo x="14977" y="20995"/>
              <wp:lineTo x="17117" y="18725"/>
              <wp:lineTo x="17728" y="13618"/>
              <wp:lineTo x="16811" y="10781"/>
              <wp:lineTo x="14672" y="9079"/>
              <wp:lineTo x="11921" y="0"/>
              <wp:lineTo x="9475" y="0"/>
            </wp:wrapPolygon>
          </wp:wrapThrough>
          <wp:docPr id="4" name="Picture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6200" cy="7251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FB40B"/>
    <w:multiLevelType w:val="singleLevel"/>
    <w:tmpl w:val="BFFFB40B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EFA5BB6"/>
    <w:multiLevelType w:val="multilevel"/>
    <w:tmpl w:val="EEFA5B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AFF23DC"/>
    <w:multiLevelType w:val="singleLevel"/>
    <w:tmpl w:val="7AFF23D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7EBB32E8"/>
    <w:multiLevelType w:val="singleLevel"/>
    <w:tmpl w:val="7EBB32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5F77D67F"/>
    <w:rsid w:val="671C444A"/>
    <w:rsid w:val="673E7A62"/>
    <w:rsid w:val="677D1788"/>
    <w:rsid w:val="757F439D"/>
    <w:rsid w:val="7BACB60D"/>
    <w:rsid w:val="7BBE7004"/>
    <w:rsid w:val="7E7FB75E"/>
    <w:rsid w:val="7FEAB6B9"/>
    <w:rsid w:val="AFEFC98E"/>
    <w:rsid w:val="B2FCF4A0"/>
    <w:rsid w:val="B7BD0927"/>
    <w:rsid w:val="BACF27EF"/>
    <w:rsid w:val="DFDF29BF"/>
    <w:rsid w:val="E435538D"/>
    <w:rsid w:val="EB8F0BFD"/>
    <w:rsid w:val="EEC10B24"/>
    <w:rsid w:val="F78D5F21"/>
    <w:rsid w:val="FD5FE70B"/>
    <w:rsid w:val="FEBBFBB3"/>
    <w:rsid w:val="FEF3861E"/>
    <w:rsid w:val="FFFDBBF5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32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0.png"/><Relationship Id="rId11" Type="http://schemas.openxmlformats.org/officeDocument/2006/relationships/image" Target="media/image9.jpe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511</Words>
  <Characters>2482</Characters>
  <Lines>0</Lines>
  <Paragraphs>0</Paragraphs>
  <TotalTime>11</TotalTime>
  <ScaleCrop>false</ScaleCrop>
  <LinksUpToDate>false</LinksUpToDate>
  <CharactersWithSpaces>2998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2018-10-24T00:52:00Z</dcterms:created>
  <dc:creator>deepto</dc:creator>
  <cp:lastModifiedBy>deepto</cp:lastModifiedBy>
  <dcterms:modified xsi:type="dcterms:W3CDTF">2019-02-15T18:10:22Z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