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Computer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Network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2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spacing w:line="240" w:lineRule="auto"/>
      </w:pP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 xml:space="preserve">Search on Google and make a short note about adapter, cable, router, internal network card and </w:t>
      </w:r>
      <w:bookmarkStart w:id="0" w:name="_GoBack"/>
      <w:bookmarkEnd w:id="0"/>
      <w:r>
        <w:rPr>
          <w:rFonts w:hint="default"/>
        </w:rPr>
        <w:t>external network card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-47625</wp:posOffset>
          </wp:positionV>
          <wp:extent cx="1877060" cy="1010920"/>
          <wp:effectExtent l="0" t="0" r="0" b="36830"/>
          <wp:wrapThrough wrapText="bothSides">
            <wp:wrapPolygon>
              <wp:start x="10084" y="0"/>
              <wp:lineTo x="3288" y="5698"/>
              <wp:lineTo x="3288" y="8548"/>
              <wp:lineTo x="4604" y="13025"/>
              <wp:lineTo x="5261" y="17910"/>
              <wp:lineTo x="6796" y="19538"/>
              <wp:lineTo x="11180" y="19538"/>
              <wp:lineTo x="12276" y="21166"/>
              <wp:lineTo x="12495" y="21166"/>
              <wp:lineTo x="14030" y="21166"/>
              <wp:lineTo x="14249" y="21166"/>
              <wp:lineTo x="16660" y="19538"/>
              <wp:lineTo x="17976" y="11804"/>
              <wp:lineTo x="11838" y="6513"/>
              <wp:lineTo x="12495" y="4477"/>
              <wp:lineTo x="12276" y="1628"/>
              <wp:lineTo x="11399" y="0"/>
              <wp:lineTo x="10084" y="0"/>
            </wp:wrapPolygon>
          </wp:wrapThrough>
          <wp:docPr id="4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7060" cy="10109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EF1DA8"/>
    <w:multiLevelType w:val="singleLevel"/>
    <w:tmpl w:val="FAEF1D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3D5B8300"/>
    <w:rsid w:val="5F77D67F"/>
    <w:rsid w:val="671C444A"/>
    <w:rsid w:val="673E7A62"/>
    <w:rsid w:val="677D1788"/>
    <w:rsid w:val="6F7D0FBD"/>
    <w:rsid w:val="757F439D"/>
    <w:rsid w:val="7BACB60D"/>
    <w:rsid w:val="7BBE7004"/>
    <w:rsid w:val="7FEAB6B9"/>
    <w:rsid w:val="B2FCF4A0"/>
    <w:rsid w:val="B7BD0927"/>
    <w:rsid w:val="CFAF5F81"/>
    <w:rsid w:val="DFDF29BF"/>
    <w:rsid w:val="E435538D"/>
    <w:rsid w:val="EB8F0BFD"/>
    <w:rsid w:val="F78D5F21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</Words>
  <Characters>2559</Characters>
  <Lines>0</Lines>
  <Paragraphs>0</Paragraphs>
  <TotalTime>64</TotalTime>
  <ScaleCrop>false</ScaleCrop>
  <LinksUpToDate>false</LinksUpToDate>
  <CharactersWithSpaces>3004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2018-10-23T18:52:00Z</dcterms:created>
  <dc:creator>deepto</dc:creator>
  <cp:lastModifiedBy>deepto</cp:lastModifiedBy>
  <dcterms:modified xsi:type="dcterms:W3CDTF">2019-02-19T14:37:31Z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