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Computer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Network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pStyle w:val="3"/>
        <w:spacing w:line="240" w:lineRule="auto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1. Discuss the benefits of some pure Network Applications.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-47625</wp:posOffset>
          </wp:positionV>
          <wp:extent cx="1877060" cy="1010920"/>
          <wp:effectExtent l="0" t="0" r="0" b="36830"/>
          <wp:wrapThrough wrapText="bothSides">
            <wp:wrapPolygon>
              <wp:start x="10084" y="0"/>
              <wp:lineTo x="3288" y="5698"/>
              <wp:lineTo x="3288" y="8548"/>
              <wp:lineTo x="4604" y="13025"/>
              <wp:lineTo x="5261" y="17910"/>
              <wp:lineTo x="6796" y="19538"/>
              <wp:lineTo x="11180" y="19538"/>
              <wp:lineTo x="12276" y="21166"/>
              <wp:lineTo x="12495" y="21166"/>
              <wp:lineTo x="14030" y="21166"/>
              <wp:lineTo x="14249" y="21166"/>
              <wp:lineTo x="16660" y="19538"/>
              <wp:lineTo x="17976" y="11804"/>
              <wp:lineTo x="11838" y="6513"/>
              <wp:lineTo x="12495" y="4477"/>
              <wp:lineTo x="12276" y="1628"/>
              <wp:lineTo x="11399" y="0"/>
              <wp:lineTo x="10084" y="0"/>
            </wp:wrapPolygon>
          </wp:wrapThrough>
          <wp:docPr id="4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7060" cy="10109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F77D67F"/>
    <w:rsid w:val="671C444A"/>
    <w:rsid w:val="673E7A62"/>
    <w:rsid w:val="677D1788"/>
    <w:rsid w:val="757F439D"/>
    <w:rsid w:val="7BACB60D"/>
    <w:rsid w:val="7BBE7004"/>
    <w:rsid w:val="7FEAB6B9"/>
    <w:rsid w:val="B2FCF4A0"/>
    <w:rsid w:val="B7BD0927"/>
    <w:rsid w:val="CFAF5F81"/>
    <w:rsid w:val="DFDF29BF"/>
    <w:rsid w:val="E435538D"/>
    <w:rsid w:val="EB8F0BFD"/>
    <w:rsid w:val="EF5EEACA"/>
    <w:rsid w:val="F78D5F21"/>
    <w:rsid w:val="FEBBFBB3"/>
    <w:rsid w:val="FEF3861E"/>
    <w:rsid w:val="FFFED0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479</Words>
  <Characters>2559</Characters>
  <Lines>0</Lines>
  <Paragraphs>0</Paragraphs>
  <TotalTime>0</TotalTime>
  <ScaleCrop>false</ScaleCrop>
  <LinksUpToDate>false</LinksUpToDate>
  <CharactersWithSpaces>3004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2018-10-23T12:52:00Z</dcterms:created>
  <dc:creator>deepto</dc:creator>
  <cp:lastModifiedBy>deepto</cp:lastModifiedBy>
  <dcterms:modified xsi:type="dcterms:W3CDTF">2019-03-26T13:54:33Z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2117-10.1.0.5707</vt:lpwstr>
  </property>
</Properties>
</file>