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 Write down the type of cables and thei</w:t>
      </w:r>
      <w:bookmarkStart w:id="0" w:name="_GoBack"/>
      <w:bookmarkEnd w:id="0"/>
      <w:r>
        <w:rPr>
          <w:rFonts w:hint="default"/>
        </w:rPr>
        <w:t>r works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BBE7004"/>
    <w:rsid w:val="7FEAB6B9"/>
    <w:rsid w:val="B2FCF4A0"/>
    <w:rsid w:val="B7BD0927"/>
    <w:rsid w:val="CFAF5F81"/>
    <w:rsid w:val="DFDF29BF"/>
    <w:rsid w:val="E435538D"/>
    <w:rsid w:val="EB8F0BFD"/>
    <w:rsid w:val="F78D5F21"/>
    <w:rsid w:val="FEBBFBB3"/>
    <w:rsid w:val="FEF3861E"/>
    <w:rsid w:val="FFD77AB6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0</TotalTime>
  <ScaleCrop>false</ScaleCrop>
  <LinksUpToDate>false</LinksUpToDate>
  <CharactersWithSpaces>3004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2019-03-26T14:01:06Z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