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Data Structure</w:t>
      </w:r>
    </w:p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&amp;</w:t>
      </w:r>
    </w:p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Algorithm</w:t>
      </w:r>
    </w:p>
    <w:p>
      <w:pPr>
        <w:jc w:val="both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8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tbl>
      <w:tblPr>
        <w:tblStyle w:val="12"/>
        <w:tblW w:w="54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5" w:hRule="atLeast"/>
        </w:trPr>
        <w:tc>
          <w:tcPr>
            <w:tcW w:w="5434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</w:p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pStyle w:val="3"/>
              <w:widowControl w:val="0"/>
              <w:numPr>
                <w:ilvl w:val="0"/>
                <w:numId w:val="1"/>
              </w:numPr>
              <w:spacing w:line="240" w:lineRule="auto"/>
              <w:rPr>
                <w:rFonts w:hint="default" w:ascii="Tibetan Machine Uni" w:hAnsi="Tibetan Machine Uni" w:cs="Tibetan Machine Uni"/>
                <w:b/>
                <w:bCs/>
                <w:szCs w:val="28"/>
                <w:vertAlign w:val="baseline"/>
              </w:rPr>
            </w:pPr>
            <w:r>
              <w:rPr>
                <w:rFonts w:hint="default"/>
                <w:sz w:val="22"/>
                <w:szCs w:val="22"/>
              </w:rPr>
              <w:t>Data Structures summery from class 8</w:t>
            </w:r>
            <w:r>
              <w:rPr>
                <w:rFonts w:hint="default"/>
                <w:sz w:val="22"/>
                <w:szCs w:val="22"/>
              </w:rPr>
              <w:t xml:space="preserve"> </w:t>
            </w:r>
          </w:p>
        </w:tc>
      </w:tr>
    </w:tbl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t>Linear data structures maintain their data in an ordered fashion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94045" cy="2588895"/>
            <wp:effectExtent l="0" t="0" r="1905" b="1905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lum brigh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numPr>
          <w:ilvl w:val="0"/>
          <w:numId w:val="2"/>
        </w:numPr>
        <w:tabs>
          <w:tab w:val="clear" w:pos="420"/>
        </w:tabs>
        <w:spacing w:line="240" w:lineRule="auto"/>
        <w:ind w:left="420" w:leftChars="0" w:hanging="420" w:firstLineChars="0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1016000</wp:posOffset>
            </wp:positionH>
            <wp:positionV relativeFrom="paragraph">
              <wp:posOffset>732790</wp:posOffset>
            </wp:positionV>
            <wp:extent cx="3800475" cy="2373630"/>
            <wp:effectExtent l="0" t="0" r="0" b="7620"/>
            <wp:wrapThrough wrapText="bothSides">
              <wp:wrapPolygon>
                <wp:start x="0" y="0"/>
                <wp:lineTo x="0" y="21496"/>
                <wp:lineTo x="21546" y="21496"/>
                <wp:lineTo x="21546" y="0"/>
                <wp:lineTo x="0" y="0"/>
              </wp:wrapPolygon>
            </wp:wrapThrough>
            <wp:docPr id="6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37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r>
        <w:t>Stacks are simple data structures that maintain a LIFO, last-in first-out, ordering.</w:t>
      </w:r>
    </w:p>
    <w:p>
      <w:pPr>
        <w:keepNext w:val="0"/>
        <w:keepLines w:val="0"/>
        <w:widowControl/>
        <w:suppressLineNumbers w:val="0"/>
        <w:jc w:val="left"/>
      </w:pPr>
    </w:p>
    <w:p/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2"/>
        </w:numPr>
        <w:tabs>
          <w:tab w:val="clear" w:pos="420"/>
        </w:tabs>
        <w:spacing w:line="240" w:lineRule="auto"/>
        <w:ind w:left="420" w:leftChars="0" w:hanging="420" w:firstLineChars="0"/>
      </w:pPr>
      <w:r>
        <w:t xml:space="preserve"> </w:t>
      </w:r>
      <w:r>
        <w:t>The fundamental operations for a stack are</w:t>
      </w:r>
      <w:r>
        <w:rPr>
          <w:rFonts w:hint="default"/>
        </w:rPr>
        <w:t> push, pop, and isEmpty.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88635" cy="3904615"/>
            <wp:effectExtent l="0" t="0" r="12065" b="635"/>
            <wp:docPr id="7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IMG_256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pStyle w:val="3"/>
        <w:numPr>
          <w:ilvl w:val="0"/>
          <w:numId w:val="2"/>
        </w:numPr>
        <w:tabs>
          <w:tab w:val="clear" w:pos="420"/>
        </w:tabs>
        <w:spacing w:line="240" w:lineRule="auto"/>
        <w:ind w:left="420" w:leftChars="0" w:hanging="420" w:firstLineChars="0"/>
      </w:pPr>
      <w:r>
        <w:t xml:space="preserve"> </w:t>
      </w:r>
      <w:r>
        <w:t>Queues are simple data structures that maintain a FIFO, first-in first-out, ordering.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301625</wp:posOffset>
            </wp:positionH>
            <wp:positionV relativeFrom="paragraph">
              <wp:posOffset>132080</wp:posOffset>
            </wp:positionV>
            <wp:extent cx="5384165" cy="2317750"/>
            <wp:effectExtent l="0" t="0" r="0" b="0"/>
            <wp:wrapThrough wrapText="bothSides">
              <wp:wrapPolygon>
                <wp:start x="7184" y="710"/>
                <wp:lineTo x="2981" y="6036"/>
                <wp:lineTo x="2981" y="9232"/>
                <wp:lineTo x="1452" y="12072"/>
                <wp:lineTo x="764" y="12605"/>
                <wp:lineTo x="688" y="15623"/>
                <wp:lineTo x="12916" y="17753"/>
                <wp:lineTo x="16431" y="17753"/>
                <wp:lineTo x="16431" y="21304"/>
                <wp:lineTo x="21322" y="21304"/>
                <wp:lineTo x="21399" y="9232"/>
                <wp:lineTo x="17960" y="6391"/>
                <wp:lineTo x="18953" y="3906"/>
                <wp:lineTo x="20023" y="3373"/>
                <wp:lineTo x="19870" y="2308"/>
                <wp:lineTo x="17348" y="710"/>
                <wp:lineTo x="7184" y="710"/>
              </wp:wrapPolygon>
            </wp:wrapThrough>
            <wp:docPr id="8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IMG_256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D9D9D9">
                            <a:alpha val="100000"/>
                          </a:srgbClr>
                        </a:clrFrom>
                        <a:clrTo>
                          <a:srgbClr val="D9D9D9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165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2"/>
        </w:numPr>
        <w:tabs>
          <w:tab w:val="clear" w:pos="420"/>
        </w:tabs>
        <w:spacing w:line="240" w:lineRule="auto"/>
        <w:ind w:left="420" w:leftChars="0" w:hanging="420" w:firstLineChars="0"/>
      </w:pPr>
      <w:r>
        <w:t xml:space="preserve">  </w:t>
      </w:r>
      <w:r>
        <w:t>The fundamental operations for a queue are</w:t>
      </w:r>
      <w:r>
        <w:rPr>
          <w:rFonts w:hint="default"/>
        </w:rPr>
        <w:t> enqueue, dequeue, and isEmpty.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57850" cy="2828925"/>
            <wp:effectExtent l="0" t="0" r="0" b="0"/>
            <wp:docPr id="9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IMG_256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F8E7AF">
                            <a:alpha val="100000"/>
                          </a:srgbClr>
                        </a:clrFrom>
                        <a:clrTo>
                          <a:srgbClr val="F8E7AF">
                            <a:alpha val="100000"/>
                            <a:alpha val="0"/>
                          </a:srgbClr>
                        </a:clrTo>
                      </a:clrChange>
                      <a:lum brigh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3"/>
        <w:numPr>
          <w:ilvl w:val="0"/>
          <w:numId w:val="2"/>
        </w:numPr>
        <w:tabs>
          <w:tab w:val="clear" w:pos="420"/>
        </w:tabs>
        <w:spacing w:line="240" w:lineRule="auto"/>
        <w:ind w:left="420" w:leftChars="0" w:hanging="420" w:firstLineChars="0"/>
      </w:pPr>
      <w:r>
        <w:t xml:space="preserve">  </w:t>
      </w:r>
      <w:r>
        <w:t>Prefix, infix, and postfix are all ways to write expressions.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221615</wp:posOffset>
            </wp:positionH>
            <wp:positionV relativeFrom="paragraph">
              <wp:posOffset>68580</wp:posOffset>
            </wp:positionV>
            <wp:extent cx="5711190" cy="1278890"/>
            <wp:effectExtent l="0" t="0" r="0" b="17145"/>
            <wp:wrapThrough wrapText="bothSides">
              <wp:wrapPolygon>
                <wp:start x="2161" y="2896"/>
                <wp:lineTo x="793" y="2896"/>
                <wp:lineTo x="720" y="6435"/>
                <wp:lineTo x="1513" y="8044"/>
                <wp:lineTo x="1441" y="9331"/>
                <wp:lineTo x="1441" y="13192"/>
                <wp:lineTo x="504" y="14479"/>
                <wp:lineTo x="288" y="15444"/>
                <wp:lineTo x="288" y="21235"/>
                <wp:lineTo x="19885" y="21235"/>
                <wp:lineTo x="20390" y="20914"/>
                <wp:lineTo x="21110" y="19305"/>
                <wp:lineTo x="21254" y="18018"/>
                <wp:lineTo x="21038" y="16409"/>
                <wp:lineTo x="20462" y="12870"/>
                <wp:lineTo x="20462" y="9974"/>
                <wp:lineTo x="20245" y="8044"/>
                <wp:lineTo x="20678" y="3217"/>
                <wp:lineTo x="20101" y="2896"/>
                <wp:lineTo x="2450" y="2896"/>
                <wp:lineTo x="2161" y="2896"/>
              </wp:wrapPolygon>
            </wp:wrapThrough>
            <wp:docPr id="10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 descr="IMG_256"/>
                    <pic:cNvPicPr>
                      <a:picLocks noChangeAspect="1"/>
                    </pic:cNvPicPr>
                  </pic:nvPicPr>
                  <pic:blipFill>
                    <a:blip r:embed="rId11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127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2"/>
        </w:numPr>
        <w:tabs>
          <w:tab w:val="clear" w:pos="420"/>
        </w:tabs>
        <w:spacing w:line="240" w:lineRule="auto"/>
        <w:ind w:left="420" w:leftChars="0" w:hanging="420" w:firstLineChars="0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841375</wp:posOffset>
            </wp:positionH>
            <wp:positionV relativeFrom="paragraph">
              <wp:posOffset>716915</wp:posOffset>
            </wp:positionV>
            <wp:extent cx="2502535" cy="1941830"/>
            <wp:effectExtent l="0" t="0" r="12065" b="1270"/>
            <wp:wrapThrough wrapText="bothSides">
              <wp:wrapPolygon>
                <wp:start x="12661" y="0"/>
                <wp:lineTo x="5097" y="636"/>
                <wp:lineTo x="2466" y="1483"/>
                <wp:lineTo x="2795" y="6781"/>
                <wp:lineTo x="0" y="7417"/>
                <wp:lineTo x="0" y="10171"/>
                <wp:lineTo x="164" y="13562"/>
                <wp:lineTo x="822" y="16952"/>
                <wp:lineTo x="822" y="17800"/>
                <wp:lineTo x="4275" y="20343"/>
                <wp:lineTo x="5262" y="20343"/>
                <wp:lineTo x="5919" y="21402"/>
                <wp:lineTo x="6084" y="21402"/>
                <wp:lineTo x="7564" y="21402"/>
                <wp:lineTo x="8057" y="21402"/>
                <wp:lineTo x="11510" y="20555"/>
                <wp:lineTo x="14963" y="20343"/>
                <wp:lineTo x="18744" y="18436"/>
                <wp:lineTo x="18580" y="13562"/>
                <wp:lineTo x="21375" y="12714"/>
                <wp:lineTo x="21375" y="4238"/>
                <wp:lineTo x="20882" y="3179"/>
                <wp:lineTo x="19238" y="1907"/>
                <wp:lineTo x="15949" y="0"/>
                <wp:lineTo x="12661" y="0"/>
              </wp:wrapPolygon>
            </wp:wrapThrough>
            <wp:docPr id="13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194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r>
        <w:t>Stacks are very useful for designing algorithms to evaluate and translate expressions.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2"/>
        </w:numPr>
        <w:tabs>
          <w:tab w:val="clear" w:pos="420"/>
        </w:tabs>
        <w:spacing w:line="240" w:lineRule="auto"/>
        <w:ind w:left="420" w:leftChars="0" w:hanging="420" w:firstLineChars="0"/>
      </w:pPr>
      <w:r>
        <w:t xml:space="preserve">  </w:t>
      </w:r>
      <w:r>
        <w:t>Deques are data structures that allow hybrid behavior like that of stacks and queues.</w:t>
      </w:r>
    </w:p>
    <w:p/>
    <w:p>
      <w:pPr>
        <w:keepNext w:val="0"/>
        <w:keepLines w:val="0"/>
        <w:widowControl/>
        <w:suppressLineNumbers w:val="0"/>
        <w:jc w:val="left"/>
      </w:pPr>
    </w:p>
    <w:p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-189865</wp:posOffset>
            </wp:positionH>
            <wp:positionV relativeFrom="paragraph">
              <wp:posOffset>49530</wp:posOffset>
            </wp:positionV>
            <wp:extent cx="5924550" cy="1764665"/>
            <wp:effectExtent l="0" t="0" r="0" b="0"/>
            <wp:wrapThrough wrapText="bothSides">
              <wp:wrapPolygon>
                <wp:start x="14377" y="466"/>
                <wp:lineTo x="903" y="933"/>
                <wp:lineTo x="764" y="4197"/>
                <wp:lineTo x="2084" y="4197"/>
                <wp:lineTo x="2709" y="7928"/>
                <wp:lineTo x="2778" y="11659"/>
                <wp:lineTo x="1459" y="16089"/>
                <wp:lineTo x="1181" y="18421"/>
                <wp:lineTo x="1181" y="19354"/>
                <wp:lineTo x="7362" y="19354"/>
                <wp:lineTo x="19725" y="18887"/>
                <wp:lineTo x="20003" y="17488"/>
                <wp:lineTo x="16669" y="15390"/>
                <wp:lineTo x="14655" y="11659"/>
                <wp:lineTo x="14724" y="4664"/>
                <wp:lineTo x="16044" y="4197"/>
                <wp:lineTo x="19377" y="1632"/>
                <wp:lineTo x="19308" y="466"/>
                <wp:lineTo x="14377" y="466"/>
              </wp:wrapPolygon>
            </wp:wrapThrough>
            <wp:docPr id="14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 descr="IMG_256"/>
                    <pic:cNvPicPr>
                      <a:picLocks noChangeAspect="1"/>
                    </pic:cNvPicPr>
                  </pic:nvPicPr>
                  <pic:blipFill>
                    <a:blip r:embed="rId13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76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numPr>
          <w:ilvl w:val="0"/>
          <w:numId w:val="3"/>
        </w:numPr>
        <w:spacing w:line="240" w:lineRule="auto"/>
        <w:rPr>
          <w:rFonts w:hint="default"/>
        </w:rPr>
      </w:pPr>
    </w:p>
    <w:p>
      <w:pPr>
        <w:pStyle w:val="3"/>
        <w:numPr>
          <w:ilvl w:val="0"/>
          <w:numId w:val="3"/>
        </w:numPr>
        <w:spacing w:line="240" w:lineRule="auto"/>
      </w:pPr>
    </w:p>
    <w:p>
      <w:pPr>
        <w:pStyle w:val="3"/>
        <w:keepNext/>
        <w:keepLines/>
        <w:numPr>
          <w:numId w:val="0"/>
        </w:numPr>
        <w:spacing w:before="260" w:after="260" w:line="240" w:lineRule="auto"/>
        <w:jc w:val="both"/>
        <w:outlineLvl w:val="1"/>
        <w:rPr>
          <w:rFonts w:hint="default"/>
        </w:rPr>
      </w:pPr>
    </w:p>
    <w:p>
      <w:pPr>
        <w:pStyle w:val="3"/>
        <w:numPr>
          <w:ilvl w:val="0"/>
          <w:numId w:val="4"/>
        </w:numPr>
        <w:tabs>
          <w:tab w:val="clear" w:pos="420"/>
        </w:tabs>
        <w:spacing w:line="240" w:lineRule="auto"/>
        <w:ind w:left="420" w:leftChars="0" w:hanging="420" w:firstLineChars="0"/>
        <w:jc w:val="left"/>
      </w:pPr>
      <w:r>
        <w:t xml:space="preserve"> </w:t>
      </w:r>
      <w:r>
        <w:t>The fundamental operations for a deque are</w:t>
      </w:r>
      <w:r>
        <w:rPr>
          <w:rFonts w:hint="default"/>
        </w:rPr>
        <w:t> addFront, addRear, removeFront, </w:t>
      </w:r>
      <w:r>
        <w:rPr>
          <w:rFonts w:hint="default"/>
        </w:rPr>
        <w:t xml:space="preserve">           </w:t>
      </w:r>
      <w:r>
        <w:rPr>
          <w:rFonts w:hint="default"/>
        </w:rPr>
        <w:t>removeR</w:t>
      </w:r>
      <w:r>
        <w:rPr>
          <w:rFonts w:hint="default"/>
        </w:rPr>
        <w:t>e</w:t>
      </w:r>
      <w:r>
        <w:rPr>
          <w:rFonts w:hint="default"/>
        </w:rPr>
        <w:t>ar, and isEmpty.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555625</wp:posOffset>
            </wp:positionH>
            <wp:positionV relativeFrom="paragraph">
              <wp:posOffset>31750</wp:posOffset>
            </wp:positionV>
            <wp:extent cx="3672840" cy="3528695"/>
            <wp:effectExtent l="0" t="0" r="3810" b="14605"/>
            <wp:wrapThrough wrapText="bothSides">
              <wp:wrapPolygon>
                <wp:start x="0" y="0"/>
                <wp:lineTo x="0" y="21456"/>
                <wp:lineTo x="21510" y="21456"/>
                <wp:lineTo x="21510" y="0"/>
                <wp:lineTo x="0" y="0"/>
              </wp:wrapPolygon>
            </wp:wrapThrough>
            <wp:docPr id="15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 descr="IMG_256"/>
                    <pic:cNvPicPr>
                      <a:picLocks noChangeAspect="1"/>
                    </pic:cNvPicPr>
                  </pic:nvPicPr>
                  <pic:blipFill>
                    <a:blip r:embed="rId14">
                      <a:clrChange>
                        <a:clrFrom>
                          <a:srgbClr val="CDFFCC">
                            <a:alpha val="100000"/>
                          </a:srgbClr>
                        </a:clrFrom>
                        <a:clrTo>
                          <a:srgbClr val="CDFFCC">
                            <a:alpha val="100000"/>
                            <a:alpha val="0"/>
                          </a:srgbClr>
                        </a:clrTo>
                      </a:clrChange>
                      <a:lum brigh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52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4"/>
        </w:numPr>
        <w:tabs>
          <w:tab w:val="clear" w:pos="420"/>
        </w:tabs>
        <w:spacing w:line="240" w:lineRule="auto"/>
        <w:ind w:left="420" w:leftChars="0" w:hanging="420" w:firstLineChars="0"/>
      </w:pPr>
      <w:r>
        <w:t xml:space="preserve"> </w:t>
      </w:r>
      <w:r>
        <w:t>Lists are collections of items where each item holds a relative position.</w:t>
      </w:r>
    </w:p>
    <w:p/>
    <w:p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-317500</wp:posOffset>
            </wp:positionH>
            <wp:positionV relativeFrom="paragraph">
              <wp:posOffset>116205</wp:posOffset>
            </wp:positionV>
            <wp:extent cx="6169660" cy="2762250"/>
            <wp:effectExtent l="0" t="0" r="2540" b="0"/>
            <wp:wrapThrough wrapText="bothSides">
              <wp:wrapPolygon>
                <wp:start x="0" y="149"/>
                <wp:lineTo x="0" y="21451"/>
                <wp:lineTo x="21542" y="21451"/>
                <wp:lineTo x="21542" y="149"/>
                <wp:lineTo x="0" y="149"/>
              </wp:wrapPolygon>
            </wp:wrapThrough>
            <wp:docPr id="16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 descr="IMG_256"/>
                    <pic:cNvPicPr>
                      <a:picLocks noChangeAspect="1"/>
                    </pic:cNvPicPr>
                  </pic:nvPicPr>
                  <pic:blipFill>
                    <a:blip r:embed="rId15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/>
    <w:p>
      <w:pPr>
        <w:pStyle w:val="3"/>
        <w:numPr>
          <w:ilvl w:val="0"/>
          <w:numId w:val="4"/>
        </w:numPr>
        <w:tabs>
          <w:tab w:val="clear" w:pos="420"/>
        </w:tabs>
        <w:spacing w:line="240" w:lineRule="auto"/>
        <w:ind w:left="420" w:leftChars="0" w:hanging="420" w:firstLineChars="0"/>
      </w:pPr>
      <w:r>
        <w:t xml:space="preserve">  </w:t>
      </w:r>
      <w:r>
        <w:t>A linked list implementation maintains logical order without requiring physical storage requirements.</w:t>
      </w:r>
    </w:p>
    <w:p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147320</wp:posOffset>
            </wp:positionV>
            <wp:extent cx="5739765" cy="1404620"/>
            <wp:effectExtent l="0" t="0" r="13335" b="5080"/>
            <wp:wrapThrough wrapText="bothSides">
              <wp:wrapPolygon>
                <wp:start x="6165" y="586"/>
                <wp:lineTo x="3943" y="879"/>
                <wp:lineTo x="3369" y="1758"/>
                <wp:lineTo x="3369" y="9960"/>
                <wp:lineTo x="1434" y="11425"/>
                <wp:lineTo x="430" y="13183"/>
                <wp:lineTo x="502" y="14647"/>
                <wp:lineTo x="72" y="15233"/>
                <wp:lineTo x="430" y="17870"/>
                <wp:lineTo x="2151" y="19335"/>
                <wp:lineTo x="2151" y="21385"/>
                <wp:lineTo x="20575" y="21385"/>
                <wp:lineTo x="20575" y="19335"/>
                <wp:lineTo x="21507" y="15233"/>
                <wp:lineTo x="21220" y="14647"/>
                <wp:lineTo x="21292" y="12890"/>
                <wp:lineTo x="20288" y="11425"/>
                <wp:lineTo x="18137" y="9960"/>
                <wp:lineTo x="18209" y="879"/>
                <wp:lineTo x="17134" y="586"/>
                <wp:lineTo x="6524" y="586"/>
                <wp:lineTo x="6165" y="586"/>
              </wp:wrapPolygon>
            </wp:wrapThrough>
            <wp:docPr id="17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 descr="IMG_256"/>
                    <pic:cNvPicPr>
                      <a:picLocks noChangeAspect="1"/>
                    </pic:cNvPicPr>
                  </pic:nvPicPr>
                  <pic:blipFill>
                    <a:blip r:embed="rId16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  <a:alpha val="0"/>
                          </a:srgbClr>
                        </a:clrTo>
                      </a:clrChange>
                      <a:lum brigh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4"/>
        </w:numPr>
        <w:tabs>
          <w:tab w:val="clear" w:pos="420"/>
        </w:tabs>
        <w:spacing w:line="240" w:lineRule="auto"/>
        <w:ind w:left="420" w:leftChars="0" w:hanging="420" w:firstLineChars="0"/>
      </w:pPr>
      <w:r>
        <w:rPr>
          <w:lang w:eastAsia="zh-CN"/>
        </w:rPr>
        <w:t xml:space="preserve"> </w:t>
      </w:r>
      <w:r>
        <w:rPr>
          <w:lang w:val="en-US" w:eastAsia="zh-CN"/>
        </w:rPr>
        <w:t>In a singly-linked list every element contains some data and a link to the next element, which allows to keep the structure</w:t>
      </w:r>
    </w:p>
    <w:p>
      <w:pPr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-513715</wp:posOffset>
            </wp:positionH>
            <wp:positionV relativeFrom="paragraph">
              <wp:posOffset>127000</wp:posOffset>
            </wp:positionV>
            <wp:extent cx="6515735" cy="1450975"/>
            <wp:effectExtent l="0" t="0" r="0" b="0"/>
            <wp:wrapThrough wrapText="bothSides">
              <wp:wrapPolygon>
                <wp:start x="3410" y="1134"/>
                <wp:lineTo x="2589" y="5672"/>
                <wp:lineTo x="1895" y="6806"/>
                <wp:lineTo x="1705" y="7657"/>
                <wp:lineTo x="1705" y="16732"/>
                <wp:lineTo x="3094" y="16732"/>
                <wp:lineTo x="4673" y="16165"/>
                <wp:lineTo x="5115" y="15881"/>
                <wp:lineTo x="4989" y="14747"/>
                <wp:lineTo x="17240" y="13896"/>
                <wp:lineTo x="20335" y="11911"/>
                <wp:lineTo x="20272" y="7940"/>
                <wp:lineTo x="16862" y="7090"/>
                <wp:lineTo x="3600" y="5672"/>
                <wp:lineTo x="4926" y="2552"/>
                <wp:lineTo x="4863" y="1134"/>
                <wp:lineTo x="3410" y="1134"/>
              </wp:wrapPolygon>
            </wp:wrapThrough>
            <wp:docPr id="18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 descr="IMG_256"/>
                    <pic:cNvPicPr>
                      <a:picLocks noChangeAspect="1"/>
                    </pic:cNvPicPr>
                  </pic:nvPicPr>
                  <pic:blipFill>
                    <a:blip r:embed="rId17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735" cy="145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4"/>
        </w:numPr>
        <w:spacing w:line="240" w:lineRule="auto"/>
        <w:ind w:left="420" w:leftChars="0" w:hanging="420" w:firstLineChars="0"/>
      </w:pPr>
      <w:r>
        <w:rPr>
          <w:lang w:val="en-US" w:eastAsia="zh-CN"/>
        </w:rPr>
        <w:t>a doubly linked list is a linked data structure that consists of a set of sequentially linked records called nodes.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-323215</wp:posOffset>
            </wp:positionH>
            <wp:positionV relativeFrom="paragraph">
              <wp:posOffset>102235</wp:posOffset>
            </wp:positionV>
            <wp:extent cx="6337300" cy="1299210"/>
            <wp:effectExtent l="0" t="0" r="0" b="0"/>
            <wp:wrapThrough wrapText="bothSides">
              <wp:wrapPolygon>
                <wp:start x="1299" y="3801"/>
                <wp:lineTo x="1299" y="4751"/>
                <wp:lineTo x="1753" y="8868"/>
                <wp:lineTo x="909" y="9501"/>
                <wp:lineTo x="909" y="11402"/>
                <wp:lineTo x="2013" y="13935"/>
                <wp:lineTo x="2922" y="13935"/>
                <wp:lineTo x="12726" y="13302"/>
                <wp:lineTo x="18180" y="11718"/>
                <wp:lineTo x="18115" y="8868"/>
                <wp:lineTo x="19414" y="8868"/>
                <wp:lineTo x="18895" y="5067"/>
                <wp:lineTo x="2597" y="3801"/>
                <wp:lineTo x="1299" y="3801"/>
              </wp:wrapPolygon>
            </wp:wrapThrough>
            <wp:docPr id="19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 descr="IMG_256"/>
                    <pic:cNvPicPr>
                      <a:picLocks noChangeAspect="1"/>
                    </pic:cNvPicPr>
                  </pic:nvPicPr>
                  <pic:blipFill>
                    <a:blip r:embed="rId18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1299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4"/>
        </w:numPr>
        <w:spacing w:line="240" w:lineRule="auto"/>
        <w:ind w:left="420" w:leftChars="0" w:hanging="420" w:firstLineChars="0"/>
      </w:pPr>
      <w:r>
        <w:rPr>
          <w:lang w:val="en-US" w:eastAsia="zh-CN"/>
        </w:rPr>
        <w:t>A circular linked list is a linked list in which the last</w:t>
      </w:r>
      <w:r>
        <w:rPr>
          <w:lang w:eastAsia="zh-CN"/>
        </w:rPr>
        <w:t xml:space="preserve"> </w:t>
      </w:r>
      <w:r>
        <w:rPr>
          <w:rFonts w:hint="default"/>
          <w:lang w:val="en-US" w:eastAsia="zh-CN"/>
        </w:rPr>
        <w:t>node points to the head or front node making the data structure to look like a circle. A circularly linked list node can be implemented using singly linked or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doubly linked list.</w:t>
      </w:r>
    </w:p>
    <w:p>
      <w:pPr>
        <w:pStyle w:val="3"/>
        <w:spacing w:line="240" w:lineRule="auto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222250</wp:posOffset>
            </wp:positionH>
            <wp:positionV relativeFrom="paragraph">
              <wp:posOffset>15240</wp:posOffset>
            </wp:positionV>
            <wp:extent cx="4766310" cy="1304290"/>
            <wp:effectExtent l="0" t="0" r="0" b="0"/>
            <wp:wrapThrough wrapText="bothSides">
              <wp:wrapPolygon>
                <wp:start x="17871" y="631"/>
                <wp:lineTo x="17957" y="5679"/>
                <wp:lineTo x="1209" y="9780"/>
                <wp:lineTo x="518" y="12935"/>
                <wp:lineTo x="432" y="19244"/>
                <wp:lineTo x="20633" y="19875"/>
                <wp:lineTo x="21151" y="19875"/>
                <wp:lineTo x="21324" y="13881"/>
                <wp:lineTo x="20978" y="12935"/>
                <wp:lineTo x="19597" y="10726"/>
                <wp:lineTo x="18734" y="5679"/>
                <wp:lineTo x="20719" y="5363"/>
                <wp:lineTo x="20892" y="1893"/>
                <wp:lineTo x="19683" y="631"/>
                <wp:lineTo x="17871" y="631"/>
              </wp:wrapPolygon>
            </wp:wrapThrough>
            <wp:docPr id="20" name="Picture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6" descr="IMG_256"/>
                    <pic:cNvPicPr>
                      <a:picLocks noChangeAspect="1"/>
                    </pic:cNvPicPr>
                  </pic:nvPicPr>
                  <pic:blipFill>
                    <a:blip r:embed="rId19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-130810</wp:posOffset>
          </wp:positionV>
          <wp:extent cx="1504315" cy="1072515"/>
          <wp:effectExtent l="0" t="0" r="635" b="13335"/>
          <wp:wrapThrough wrapText="bothSides">
            <wp:wrapPolygon>
              <wp:start x="1641" y="384"/>
              <wp:lineTo x="3282" y="6522"/>
              <wp:lineTo x="3556" y="12661"/>
              <wp:lineTo x="16138" y="21101"/>
              <wp:lineTo x="18327" y="21101"/>
              <wp:lineTo x="19147" y="21101"/>
              <wp:lineTo x="21062" y="19567"/>
              <wp:lineTo x="20515" y="13812"/>
              <wp:lineTo x="19147" y="12661"/>
              <wp:lineTo x="21336" y="6906"/>
              <wp:lineTo x="21336" y="6139"/>
              <wp:lineTo x="6838" y="384"/>
              <wp:lineTo x="1641" y="384"/>
            </wp:wrapPolygon>
          </wp:wrapThrough>
          <wp:docPr id="5" name="Picture 5" descr="505px-CPT-programming-array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505px-CPT-programming-array.sv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4315" cy="1072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3F2FD7"/>
    <w:multiLevelType w:val="multilevel"/>
    <w:tmpl w:val="AF3F2F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FFD034E"/>
    <w:multiLevelType w:val="singleLevel"/>
    <w:tmpl w:val="BFFD03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FFB4D92"/>
    <w:multiLevelType w:val="singleLevel"/>
    <w:tmpl w:val="DFFB4D92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CACC827"/>
    <w:multiLevelType w:val="singleLevel"/>
    <w:tmpl w:val="FCACC827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17FE3EA"/>
    <w:rsid w:val="5BB7F2F9"/>
    <w:rsid w:val="677D1788"/>
    <w:rsid w:val="7FEAB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  <w:iCs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Strong"/>
    <w:basedOn w:val="7"/>
    <w:qFormat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4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5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jpeg"/><Relationship Id="rId6" Type="http://schemas.openxmlformats.org/officeDocument/2006/relationships/image" Target="media/image4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7.png"/><Relationship Id="rId18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jpe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2018-10-20T12:52:00Z</dcterms:created>
  <dc:creator>deepto</dc:creator>
  <cp:lastModifiedBy>deepto</cp:lastModifiedBy>
  <dcterms:modified xsi:type="dcterms:W3CDTF">2018-10-22T20:42:44Z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