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1183A" w14:textId="45284B9D" w:rsidR="00A85667" w:rsidRDefault="00115F8E">
      <w:r>
        <w:t>EX</w:t>
      </w:r>
      <w:r w:rsidR="00976D31">
        <w:t>1-BASIC QUESTIONS</w:t>
      </w:r>
    </w:p>
    <w:p w14:paraId="1FBFB8C4" w14:textId="7951722A" w:rsidR="00115F8E" w:rsidRDefault="00115F8E">
      <w:r>
        <w:t>1) Get the three sides of a triangle and check if it is equilateral, isosceles or scalene</w:t>
      </w:r>
    </w:p>
    <w:p w14:paraId="51F620AB" w14:textId="3CB67F1C" w:rsidR="00115F8E" w:rsidRDefault="00115F8E">
      <w:r>
        <w:object w:dxaOrig="1508" w:dyaOrig="984" w14:anchorId="44959C3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75.5pt;height:49pt" o:ole="">
            <v:imagedata r:id="rId4" o:title=""/>
          </v:shape>
          <o:OLEObject Type="Embed" ProgID="Package" ShapeID="_x0000_i1036" DrawAspect="Icon" ObjectID="_1730487821" r:id="rId5"/>
        </w:object>
      </w:r>
    </w:p>
    <w:p w14:paraId="00C68FCB" w14:textId="35E99EAD" w:rsidR="00976D31" w:rsidRDefault="00115F8E">
      <w:r w:rsidRPr="00976D31">
        <w:drawing>
          <wp:inline distT="0" distB="0" distL="0" distR="0" wp14:anchorId="1C1A2A0C" wp14:editId="14DC00F3">
            <wp:extent cx="5731510" cy="12211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9281D" w14:textId="27A274D1" w:rsidR="00115F8E" w:rsidRDefault="00115F8E">
      <w:r>
        <w:t>2) Get the month and year and print the number of days in that month</w:t>
      </w:r>
    </w:p>
    <w:p w14:paraId="07B0386E" w14:textId="77777777" w:rsidR="00D728A3" w:rsidRDefault="00D728A3"/>
    <w:p w14:paraId="1E683086" w14:textId="3A1CA1C8" w:rsidR="00115F8E" w:rsidRDefault="00C80E46">
      <w:r>
        <w:object w:dxaOrig="1508" w:dyaOrig="984" w14:anchorId="507CC63D">
          <v:shape id="_x0000_i1037" type="#_x0000_t75" style="width:75.5pt;height:49pt" o:ole="">
            <v:imagedata r:id="rId7" o:title=""/>
          </v:shape>
          <o:OLEObject Type="Embed" ProgID="Package" ShapeID="_x0000_i1037" DrawAspect="Icon" ObjectID="_1730487822" r:id="rId8"/>
        </w:object>
      </w:r>
    </w:p>
    <w:p w14:paraId="77773C3C" w14:textId="7C6B8D7D" w:rsidR="00C80E46" w:rsidRDefault="00C80E46">
      <w:r w:rsidRPr="00C80E46">
        <w:drawing>
          <wp:inline distT="0" distB="0" distL="0" distR="0" wp14:anchorId="451FF968" wp14:editId="76AFF481">
            <wp:extent cx="4083260" cy="85094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83260" cy="850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D0B17" w14:textId="5AEE81DE" w:rsidR="00115F8E" w:rsidRDefault="00C80E46">
      <w:r>
        <w:t>3) Reverse of a number</w:t>
      </w:r>
    </w:p>
    <w:p w14:paraId="0AF90CF3" w14:textId="08E1C756" w:rsidR="00C80E46" w:rsidRDefault="00C80E46">
      <w:r>
        <w:object w:dxaOrig="1508" w:dyaOrig="984" w14:anchorId="3E3E9514">
          <v:shape id="_x0000_i1038" type="#_x0000_t75" style="width:75.5pt;height:49pt" o:ole="">
            <v:imagedata r:id="rId10" o:title=""/>
          </v:shape>
          <o:OLEObject Type="Embed" ProgID="Package" ShapeID="_x0000_i1038" DrawAspect="Icon" ObjectID="_1730487823" r:id="rId11"/>
        </w:object>
      </w:r>
    </w:p>
    <w:p w14:paraId="58A8EA30" w14:textId="060BCE39" w:rsidR="00C80E46" w:rsidRDefault="00C80E46">
      <w:r w:rsidRPr="00C80E46">
        <w:drawing>
          <wp:inline distT="0" distB="0" distL="0" distR="0" wp14:anchorId="4CF00A04" wp14:editId="2FBD239B">
            <wp:extent cx="3848298" cy="70488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48298" cy="704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31D2D" w14:textId="4A61A981" w:rsidR="00C80E46" w:rsidRDefault="00C80E46">
      <w:r>
        <w:t>4) Series GP</w:t>
      </w:r>
    </w:p>
    <w:p w14:paraId="6300A560" w14:textId="1D3A1846" w:rsidR="00C80E46" w:rsidRDefault="00C80E46">
      <w:r>
        <w:object w:dxaOrig="1508" w:dyaOrig="984" w14:anchorId="23CE77C7">
          <v:shape id="_x0000_i1041" type="#_x0000_t75" style="width:75.5pt;height:49pt" o:ole="">
            <v:imagedata r:id="rId13" o:title=""/>
          </v:shape>
          <o:OLEObject Type="Embed" ProgID="Package" ShapeID="_x0000_i1041" DrawAspect="Icon" ObjectID="_1730487824" r:id="rId14"/>
        </w:object>
      </w:r>
    </w:p>
    <w:p w14:paraId="22867E26" w14:textId="58C2096C" w:rsidR="00C80E46" w:rsidRDefault="00C80E46">
      <w:r w:rsidRPr="00C80E46">
        <w:drawing>
          <wp:inline distT="0" distB="0" distL="0" distR="0" wp14:anchorId="614DE43F" wp14:editId="043A325C">
            <wp:extent cx="4000706" cy="72393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00706" cy="723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F82F5" w14:textId="77777777" w:rsidR="00C80E46" w:rsidRDefault="00C80E46"/>
    <w:p w14:paraId="26F065D4" w14:textId="2958E0A8" w:rsidR="00C80E46" w:rsidRDefault="00C80E46">
      <w:r>
        <w:lastRenderedPageBreak/>
        <w:t>5) Reverse a string and check if it’s a palindrome</w:t>
      </w:r>
    </w:p>
    <w:p w14:paraId="0FCCDB7B" w14:textId="6304D948" w:rsidR="00C80E46" w:rsidRDefault="004E2FF1">
      <w:r>
        <w:object w:dxaOrig="1508" w:dyaOrig="984" w14:anchorId="78E21650">
          <v:shape id="_x0000_i1042" type="#_x0000_t75" style="width:75.5pt;height:49pt" o:ole="">
            <v:imagedata r:id="rId16" o:title=""/>
          </v:shape>
          <o:OLEObject Type="Embed" ProgID="Package" ShapeID="_x0000_i1042" DrawAspect="Icon" ObjectID="_1730487825" r:id="rId17"/>
        </w:object>
      </w:r>
    </w:p>
    <w:p w14:paraId="7B60AA93" w14:textId="4C1082CF" w:rsidR="00C80E46" w:rsidRDefault="00C80E46">
      <w:r w:rsidRPr="00C80E46">
        <w:drawing>
          <wp:inline distT="0" distB="0" distL="0" distR="0" wp14:anchorId="1951C748" wp14:editId="7156C88E">
            <wp:extent cx="3873699" cy="74298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73699" cy="742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0DB25" w14:textId="13AE9C50" w:rsidR="004E2FF1" w:rsidRDefault="004E2FF1"/>
    <w:p w14:paraId="2CAF739E" w14:textId="7ECD67EF" w:rsidR="00D76C25" w:rsidRDefault="00D76C25">
      <w:r>
        <w:t xml:space="preserve">6) Find if a number is an </w:t>
      </w:r>
      <w:r>
        <w:t>A</w:t>
      </w:r>
      <w:r>
        <w:t>rmstrong number:</w:t>
      </w:r>
    </w:p>
    <w:p w14:paraId="4C837D8D" w14:textId="29193C07" w:rsidR="00D76C25" w:rsidRDefault="00D76C25">
      <w:r>
        <w:object w:dxaOrig="1508" w:dyaOrig="984" w14:anchorId="3CEEEB45">
          <v:shape id="_x0000_i1043" type="#_x0000_t75" style="width:75.5pt;height:49pt" o:ole="">
            <v:imagedata r:id="rId19" o:title=""/>
          </v:shape>
          <o:OLEObject Type="Embed" ProgID="Package" ShapeID="_x0000_i1043" DrawAspect="Icon" ObjectID="_1730487826" r:id="rId20"/>
        </w:object>
      </w:r>
    </w:p>
    <w:p w14:paraId="4820AA4A" w14:textId="69E5EE84" w:rsidR="00D76C25" w:rsidRDefault="00D76C25">
      <w:r w:rsidRPr="00D76C25">
        <w:drawing>
          <wp:inline distT="0" distB="0" distL="0" distR="0" wp14:anchorId="7BFEB1E3" wp14:editId="74FB5B2E">
            <wp:extent cx="3759393" cy="80014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59393" cy="800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C3311" w14:textId="7352C180" w:rsidR="00D76C25" w:rsidRDefault="00D76C25">
      <w:r>
        <w:t>7) Search an element in an array</w:t>
      </w:r>
    </w:p>
    <w:p w14:paraId="48D637D9" w14:textId="6829A4D5" w:rsidR="00D76C25" w:rsidRDefault="00D76C25">
      <w:r>
        <w:object w:dxaOrig="1508" w:dyaOrig="984" w14:anchorId="1ECBD40B">
          <v:shape id="_x0000_i1044" type="#_x0000_t75" style="width:75.5pt;height:49pt" o:ole="">
            <v:imagedata r:id="rId22" o:title=""/>
          </v:shape>
          <o:OLEObject Type="Embed" ProgID="Package" ShapeID="_x0000_i1044" DrawAspect="Icon" ObjectID="_1730487827" r:id="rId23"/>
        </w:object>
      </w:r>
    </w:p>
    <w:p w14:paraId="20A561C3" w14:textId="470179D5" w:rsidR="00D76C25" w:rsidRDefault="00D76C25">
      <w:r w:rsidRPr="00D76C25">
        <w:drawing>
          <wp:inline distT="0" distB="0" distL="0" distR="0" wp14:anchorId="1F2575BF" wp14:editId="68D4CE76">
            <wp:extent cx="3835400" cy="13335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35601" cy="133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BA89D" w14:textId="5CA54D66" w:rsidR="00D76C25" w:rsidRDefault="00D76C25">
      <w:r>
        <w:t xml:space="preserve">8) Print n </w:t>
      </w:r>
      <w:r>
        <w:t>F</w:t>
      </w:r>
      <w:r>
        <w:t>ibonacci terms using iteration and recursion.</w:t>
      </w:r>
    </w:p>
    <w:p w14:paraId="691DAC74" w14:textId="77777777" w:rsidR="00D76C25" w:rsidRDefault="00D76C25">
      <w:r>
        <w:object w:dxaOrig="1508" w:dyaOrig="984" w14:anchorId="7B82A7E8">
          <v:shape id="_x0000_i1045" type="#_x0000_t75" style="width:75.5pt;height:49pt" o:ole="">
            <v:imagedata r:id="rId25" o:title=""/>
          </v:shape>
          <o:OLEObject Type="Embed" ProgID="Package" ShapeID="_x0000_i1045" DrawAspect="Icon" ObjectID="_1730487828" r:id="rId26"/>
        </w:object>
      </w:r>
    </w:p>
    <w:p w14:paraId="5165A01E" w14:textId="326DDD5F" w:rsidR="00D76C25" w:rsidRDefault="00D76C25">
      <w:r w:rsidRPr="00D76C25">
        <w:drawing>
          <wp:inline distT="0" distB="0" distL="0" distR="0" wp14:anchorId="68E45085" wp14:editId="19F1F8AD">
            <wp:extent cx="3619686" cy="89539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19686" cy="895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57FDA" w14:textId="77777777" w:rsidR="00D76C25" w:rsidRDefault="00D76C25"/>
    <w:p w14:paraId="3BD24953" w14:textId="04E69CF3" w:rsidR="00D76C25" w:rsidRDefault="00D76C25">
      <w:r>
        <w:lastRenderedPageBreak/>
        <w:t>9) Given a string, count the number of alphabets in it</w:t>
      </w:r>
    </w:p>
    <w:p w14:paraId="1E1FC616" w14:textId="08CB7B7E" w:rsidR="00D76C25" w:rsidRDefault="006839F7">
      <w:r>
        <w:object w:dxaOrig="1508" w:dyaOrig="984" w14:anchorId="01A18436">
          <v:shape id="_x0000_i1046" type="#_x0000_t75" style="width:75.5pt;height:49pt" o:ole="">
            <v:imagedata r:id="rId28" o:title=""/>
          </v:shape>
          <o:OLEObject Type="Embed" ProgID="Package" ShapeID="_x0000_i1046" DrawAspect="Icon" ObjectID="_1730487829" r:id="rId29"/>
        </w:object>
      </w:r>
    </w:p>
    <w:p w14:paraId="014D4424" w14:textId="199D6CB2" w:rsidR="006839F7" w:rsidRDefault="006839F7">
      <w:r w:rsidRPr="006839F7">
        <w:drawing>
          <wp:inline distT="0" distB="0" distL="0" distR="0" wp14:anchorId="3D8024DB" wp14:editId="7812B2CE">
            <wp:extent cx="4140413" cy="81919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140413" cy="819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FB17F" w14:textId="462BE1F5" w:rsidR="006839F7" w:rsidRDefault="006839F7">
      <w:r>
        <w:t>10) Check if two strings are anagrams</w:t>
      </w:r>
    </w:p>
    <w:p w14:paraId="3E8DEBEF" w14:textId="3335DE4C" w:rsidR="008F73C6" w:rsidRDefault="008F73C6">
      <w:r>
        <w:object w:dxaOrig="1508" w:dyaOrig="984" w14:anchorId="6B7A29BA">
          <v:shape id="_x0000_i1051" type="#_x0000_t75" style="width:75.5pt;height:49pt" o:ole="">
            <v:imagedata r:id="rId31" o:title=""/>
          </v:shape>
          <o:OLEObject Type="Embed" ProgID="Package" ShapeID="_x0000_i1051" DrawAspect="Icon" ObjectID="_1730487830" r:id="rId32"/>
        </w:object>
      </w:r>
    </w:p>
    <w:p w14:paraId="66EDEE59" w14:textId="349DDAAF" w:rsidR="008F73C6" w:rsidRDefault="008F73C6">
      <w:r w:rsidRPr="008F73C6">
        <w:drawing>
          <wp:inline distT="0" distB="0" distL="0" distR="0" wp14:anchorId="31BF55DB" wp14:editId="144D91F2">
            <wp:extent cx="4407126" cy="185429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407126" cy="185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B3395" w14:textId="31FF3835" w:rsidR="008F73C6" w:rsidRDefault="008F73C6">
      <w:r>
        <w:t>11) Reverse an array</w:t>
      </w:r>
    </w:p>
    <w:p w14:paraId="5AC5D932" w14:textId="21B042A7" w:rsidR="008F73C6" w:rsidRDefault="008F73C6">
      <w:r>
        <w:object w:dxaOrig="1508" w:dyaOrig="984" w14:anchorId="616A1088">
          <v:shape id="_x0000_i1056" type="#_x0000_t75" style="width:75.5pt;height:49pt" o:ole="">
            <v:imagedata r:id="rId34" o:title=""/>
          </v:shape>
          <o:OLEObject Type="Embed" ProgID="Package" ShapeID="_x0000_i1056" DrawAspect="Icon" ObjectID="_1730487831" r:id="rId35"/>
        </w:object>
      </w:r>
    </w:p>
    <w:p w14:paraId="271C104A" w14:textId="01F9C036" w:rsidR="008F73C6" w:rsidRDefault="008F73C6">
      <w:r w:rsidRPr="008F73C6">
        <w:drawing>
          <wp:inline distT="0" distB="0" distL="0" distR="0" wp14:anchorId="433D30D5" wp14:editId="1D8724F6">
            <wp:extent cx="3753043" cy="125736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753043" cy="125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EF8B9" w14:textId="77777777" w:rsidR="00B17D5E" w:rsidRDefault="00B17D5E"/>
    <w:p w14:paraId="16DAF716" w14:textId="77777777" w:rsidR="00B17D5E" w:rsidRDefault="00B17D5E"/>
    <w:p w14:paraId="33545C2A" w14:textId="77777777" w:rsidR="00B17D5E" w:rsidRDefault="00B17D5E"/>
    <w:p w14:paraId="7E4724CF" w14:textId="77777777" w:rsidR="00B17D5E" w:rsidRDefault="00B17D5E"/>
    <w:p w14:paraId="06FFFBEF" w14:textId="77777777" w:rsidR="00B17D5E" w:rsidRDefault="00B17D5E"/>
    <w:p w14:paraId="654F8C4A" w14:textId="0A5C0387" w:rsidR="008F73C6" w:rsidRDefault="008F73C6">
      <w:r>
        <w:lastRenderedPageBreak/>
        <w:t>12) Given an array, find the second largest number</w:t>
      </w:r>
    </w:p>
    <w:p w14:paraId="1B8E0EB6" w14:textId="77777777" w:rsidR="00B17D5E" w:rsidRDefault="00B17D5E">
      <w:r>
        <w:object w:dxaOrig="1508" w:dyaOrig="984" w14:anchorId="18FABCD1">
          <v:shape id="_x0000_i1059" type="#_x0000_t75" style="width:75.5pt;height:49pt" o:ole="">
            <v:imagedata r:id="rId37" o:title=""/>
          </v:shape>
          <o:OLEObject Type="Embed" ProgID="Package" ShapeID="_x0000_i1059" DrawAspect="Icon" ObjectID="_1730487832" r:id="rId38"/>
        </w:object>
      </w:r>
    </w:p>
    <w:p w14:paraId="64F4C986" w14:textId="33D70B79" w:rsidR="008F73C6" w:rsidRDefault="00B17D5E">
      <w:r w:rsidRPr="00B17D5E">
        <w:drawing>
          <wp:inline distT="0" distB="0" distL="0" distR="0" wp14:anchorId="79793CC4" wp14:editId="3B1D1766">
            <wp:extent cx="3886400" cy="126371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886400" cy="126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FF301" w14:textId="6F06FB5A" w:rsidR="00B17D5E" w:rsidRDefault="007B60A2">
      <w:r>
        <w:t>13) Single number</w:t>
      </w:r>
    </w:p>
    <w:p w14:paraId="68342A9C" w14:textId="2CEDC943" w:rsidR="00E16386" w:rsidRDefault="00E16386">
      <w:r>
        <w:object w:dxaOrig="1508" w:dyaOrig="984" w14:anchorId="1F89CC8C">
          <v:shape id="_x0000_i1062" type="#_x0000_t75" style="width:75.5pt;height:49pt" o:ole="">
            <v:imagedata r:id="rId40" o:title=""/>
          </v:shape>
          <o:OLEObject Type="Embed" ProgID="Package" ShapeID="_x0000_i1062" DrawAspect="Icon" ObjectID="_1730487833" r:id="rId41"/>
        </w:object>
      </w:r>
    </w:p>
    <w:p w14:paraId="79E5A85F" w14:textId="394EEBCD" w:rsidR="007B60A2" w:rsidRDefault="00E16386">
      <w:r w:rsidRPr="00E16386">
        <w:drawing>
          <wp:inline distT="0" distB="0" distL="0" distR="0" wp14:anchorId="00A308B9" wp14:editId="09924626">
            <wp:extent cx="3759393" cy="126371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759393" cy="126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8F6DC" w14:textId="10A08BC8" w:rsidR="00E16386" w:rsidRDefault="00E16386">
      <w:r>
        <w:t>14) Maximum money</w:t>
      </w:r>
    </w:p>
    <w:p w14:paraId="75799A84" w14:textId="438D5798" w:rsidR="00E16386" w:rsidRDefault="00E16386">
      <w:r>
        <w:object w:dxaOrig="1508" w:dyaOrig="984" w14:anchorId="4A554037">
          <v:shape id="_x0000_i1065" type="#_x0000_t75" style="width:75.5pt;height:49pt" o:ole="">
            <v:imagedata r:id="rId43" o:title=""/>
          </v:shape>
          <o:OLEObject Type="Embed" ProgID="Package" ShapeID="_x0000_i1065" DrawAspect="Icon" ObjectID="_1730487834" r:id="rId44"/>
        </w:object>
      </w:r>
    </w:p>
    <w:p w14:paraId="7A1F3C36" w14:textId="2066455A" w:rsidR="00E16386" w:rsidRDefault="00E16386">
      <w:r w:rsidRPr="00E16386">
        <w:drawing>
          <wp:inline distT="0" distB="0" distL="0" distR="0" wp14:anchorId="3F905354" wp14:editId="1ED98826">
            <wp:extent cx="4121362" cy="806491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121362" cy="806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7265D" w14:textId="77777777" w:rsidR="00082965" w:rsidRDefault="00082965"/>
    <w:p w14:paraId="6B026266" w14:textId="77777777" w:rsidR="00082965" w:rsidRDefault="00082965"/>
    <w:p w14:paraId="089AD8B3" w14:textId="77777777" w:rsidR="00082965" w:rsidRDefault="00082965"/>
    <w:p w14:paraId="0FA820D8" w14:textId="77777777" w:rsidR="00082965" w:rsidRDefault="00082965"/>
    <w:p w14:paraId="74DFCC48" w14:textId="77777777" w:rsidR="00082965" w:rsidRDefault="00082965"/>
    <w:p w14:paraId="2C504645" w14:textId="77777777" w:rsidR="00082965" w:rsidRDefault="00082965"/>
    <w:p w14:paraId="2BC1A3D8" w14:textId="77777777" w:rsidR="00082965" w:rsidRDefault="00082965"/>
    <w:p w14:paraId="0E7F4D17" w14:textId="1EA49A56" w:rsidR="00E16386" w:rsidRDefault="00E16386">
      <w:r>
        <w:lastRenderedPageBreak/>
        <w:t>15) Check if the given elements are in the given range</w:t>
      </w:r>
    </w:p>
    <w:p w14:paraId="484D464C" w14:textId="7AE527F8" w:rsidR="00082965" w:rsidRDefault="00082965">
      <w:r>
        <w:object w:dxaOrig="1508" w:dyaOrig="984" w14:anchorId="66EBD10D">
          <v:shape id="_x0000_i1068" type="#_x0000_t75" style="width:75.5pt;height:49pt" o:ole="">
            <v:imagedata r:id="rId46" o:title=""/>
          </v:shape>
          <o:OLEObject Type="Embed" ProgID="Package" ShapeID="_x0000_i1068" DrawAspect="Icon" ObjectID="_1730487835" r:id="rId47"/>
        </w:object>
      </w:r>
    </w:p>
    <w:p w14:paraId="105B46C1" w14:textId="443B5CF0" w:rsidR="00E16386" w:rsidRDefault="00082965">
      <w:r w:rsidRPr="00082965">
        <w:drawing>
          <wp:inline distT="0" distB="0" distL="0" distR="0" wp14:anchorId="638D3130" wp14:editId="3AA4FCC4">
            <wp:extent cx="3930852" cy="1701887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930852" cy="1701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9492A" w14:textId="2AF0793A" w:rsidR="00082965" w:rsidRDefault="00082965">
      <w:r>
        <w:t>16) Total fine</w:t>
      </w:r>
    </w:p>
    <w:p w14:paraId="53F127FD" w14:textId="49CB861C" w:rsidR="00082965" w:rsidRDefault="00082965">
      <w:r>
        <w:object w:dxaOrig="1508" w:dyaOrig="984" w14:anchorId="5988C54B">
          <v:shape id="_x0000_i1071" type="#_x0000_t75" style="width:75.5pt;height:49pt" o:ole="">
            <v:imagedata r:id="rId49" o:title=""/>
          </v:shape>
          <o:OLEObject Type="Embed" ProgID="Package" ShapeID="_x0000_i1071" DrawAspect="Icon" ObjectID="_1730487836" r:id="rId50"/>
        </w:object>
      </w:r>
    </w:p>
    <w:p w14:paraId="66676DD9" w14:textId="1FE4B19F" w:rsidR="00082965" w:rsidRDefault="00082965">
      <w:r w:rsidRPr="00082965">
        <w:drawing>
          <wp:inline distT="0" distB="0" distL="0" distR="0" wp14:anchorId="14FC3FD1" wp14:editId="2C28E747">
            <wp:extent cx="4038808" cy="1981302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038808" cy="1981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EE540" w14:textId="0A767AE6" w:rsidR="00082965" w:rsidRDefault="00082965">
      <w:r>
        <w:t>17) Given an array, find the sum of elements at odd index and elements at even index</w:t>
      </w:r>
    </w:p>
    <w:p w14:paraId="40ED8E6C" w14:textId="4D57F8F1" w:rsidR="00082965" w:rsidRDefault="00082965">
      <w:r>
        <w:object w:dxaOrig="1508" w:dyaOrig="984" w14:anchorId="54D0A6A9">
          <v:shape id="_x0000_i1074" type="#_x0000_t75" style="width:75.5pt;height:49pt" o:ole="">
            <v:imagedata r:id="rId52" o:title=""/>
          </v:shape>
          <o:OLEObject Type="Embed" ProgID="Package" ShapeID="_x0000_i1074" DrawAspect="Icon" ObjectID="_1730487837" r:id="rId53"/>
        </w:object>
      </w:r>
    </w:p>
    <w:p w14:paraId="7E557E60" w14:textId="249F7E87" w:rsidR="00082965" w:rsidRDefault="00082965">
      <w:r w:rsidRPr="00082965">
        <w:drawing>
          <wp:inline distT="0" distB="0" distL="0" distR="0" wp14:anchorId="15C5D710" wp14:editId="61D8485E">
            <wp:extent cx="3854648" cy="1428823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3854648" cy="142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29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D31"/>
    <w:rsid w:val="00082965"/>
    <w:rsid w:val="00115F8E"/>
    <w:rsid w:val="004E2FF1"/>
    <w:rsid w:val="006839F7"/>
    <w:rsid w:val="007B60A2"/>
    <w:rsid w:val="008F73C6"/>
    <w:rsid w:val="00976D31"/>
    <w:rsid w:val="00A85667"/>
    <w:rsid w:val="00B17D5E"/>
    <w:rsid w:val="00C80E46"/>
    <w:rsid w:val="00D728A3"/>
    <w:rsid w:val="00D76C25"/>
    <w:rsid w:val="00E16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24017"/>
  <w15:chartTrackingRefBased/>
  <w15:docId w15:val="{2EEDF425-26E9-4308-82A4-3320B3730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5F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emf"/><Relationship Id="rId18" Type="http://schemas.openxmlformats.org/officeDocument/2006/relationships/image" Target="media/image10.png"/><Relationship Id="rId26" Type="http://schemas.openxmlformats.org/officeDocument/2006/relationships/oleObject" Target="embeddings/oleObject8.bin"/><Relationship Id="rId39" Type="http://schemas.openxmlformats.org/officeDocument/2006/relationships/image" Target="media/image24.png"/><Relationship Id="rId21" Type="http://schemas.openxmlformats.org/officeDocument/2006/relationships/image" Target="media/image12.png"/><Relationship Id="rId34" Type="http://schemas.openxmlformats.org/officeDocument/2006/relationships/image" Target="media/image21.emf"/><Relationship Id="rId42" Type="http://schemas.openxmlformats.org/officeDocument/2006/relationships/image" Target="media/image26.png"/><Relationship Id="rId47" Type="http://schemas.openxmlformats.org/officeDocument/2006/relationships/oleObject" Target="embeddings/oleObject15.bin"/><Relationship Id="rId50" Type="http://schemas.openxmlformats.org/officeDocument/2006/relationships/oleObject" Target="embeddings/oleObject16.bin"/><Relationship Id="rId55" Type="http://schemas.openxmlformats.org/officeDocument/2006/relationships/fontTable" Target="fontTable.xml"/><Relationship Id="rId7" Type="http://schemas.openxmlformats.org/officeDocument/2006/relationships/image" Target="media/image3.emf"/><Relationship Id="rId2" Type="http://schemas.openxmlformats.org/officeDocument/2006/relationships/settings" Target="settings.xml"/><Relationship Id="rId16" Type="http://schemas.openxmlformats.org/officeDocument/2006/relationships/image" Target="media/image9.emf"/><Relationship Id="rId29" Type="http://schemas.openxmlformats.org/officeDocument/2006/relationships/oleObject" Target="embeddings/oleObject9.bin"/><Relationship Id="rId11" Type="http://schemas.openxmlformats.org/officeDocument/2006/relationships/oleObject" Target="embeddings/oleObject3.bin"/><Relationship Id="rId24" Type="http://schemas.openxmlformats.org/officeDocument/2006/relationships/image" Target="media/image14.png"/><Relationship Id="rId32" Type="http://schemas.openxmlformats.org/officeDocument/2006/relationships/oleObject" Target="embeddings/oleObject10.bin"/><Relationship Id="rId37" Type="http://schemas.openxmlformats.org/officeDocument/2006/relationships/image" Target="media/image23.emf"/><Relationship Id="rId40" Type="http://schemas.openxmlformats.org/officeDocument/2006/relationships/image" Target="media/image25.emf"/><Relationship Id="rId45" Type="http://schemas.openxmlformats.org/officeDocument/2006/relationships/image" Target="media/image28.png"/><Relationship Id="rId53" Type="http://schemas.openxmlformats.org/officeDocument/2006/relationships/oleObject" Target="embeddings/oleObject17.bin"/><Relationship Id="rId5" Type="http://schemas.openxmlformats.org/officeDocument/2006/relationships/oleObject" Target="embeddings/oleObject1.bin"/><Relationship Id="rId10" Type="http://schemas.openxmlformats.org/officeDocument/2006/relationships/image" Target="media/image5.emf"/><Relationship Id="rId19" Type="http://schemas.openxmlformats.org/officeDocument/2006/relationships/image" Target="media/image11.emf"/><Relationship Id="rId31" Type="http://schemas.openxmlformats.org/officeDocument/2006/relationships/image" Target="media/image19.emf"/><Relationship Id="rId44" Type="http://schemas.openxmlformats.org/officeDocument/2006/relationships/oleObject" Target="embeddings/oleObject14.bin"/><Relationship Id="rId52" Type="http://schemas.openxmlformats.org/officeDocument/2006/relationships/image" Target="media/image33.emf"/><Relationship Id="rId4" Type="http://schemas.openxmlformats.org/officeDocument/2006/relationships/image" Target="media/image1.emf"/><Relationship Id="rId9" Type="http://schemas.openxmlformats.org/officeDocument/2006/relationships/image" Target="media/image4.png"/><Relationship Id="rId14" Type="http://schemas.openxmlformats.org/officeDocument/2006/relationships/oleObject" Target="embeddings/oleObject4.bin"/><Relationship Id="rId22" Type="http://schemas.openxmlformats.org/officeDocument/2006/relationships/image" Target="media/image13.emf"/><Relationship Id="rId27" Type="http://schemas.openxmlformats.org/officeDocument/2006/relationships/image" Target="media/image16.png"/><Relationship Id="rId30" Type="http://schemas.openxmlformats.org/officeDocument/2006/relationships/image" Target="media/image18.png"/><Relationship Id="rId35" Type="http://schemas.openxmlformats.org/officeDocument/2006/relationships/oleObject" Target="embeddings/oleObject11.bin"/><Relationship Id="rId43" Type="http://schemas.openxmlformats.org/officeDocument/2006/relationships/image" Target="media/image27.emf"/><Relationship Id="rId48" Type="http://schemas.openxmlformats.org/officeDocument/2006/relationships/image" Target="media/image30.png"/><Relationship Id="rId56" Type="http://schemas.openxmlformats.org/officeDocument/2006/relationships/theme" Target="theme/theme1.xml"/><Relationship Id="rId8" Type="http://schemas.openxmlformats.org/officeDocument/2006/relationships/oleObject" Target="embeddings/oleObject2.bin"/><Relationship Id="rId51" Type="http://schemas.openxmlformats.org/officeDocument/2006/relationships/image" Target="media/image32.png"/><Relationship Id="rId3" Type="http://schemas.openxmlformats.org/officeDocument/2006/relationships/webSettings" Target="webSettings.xml"/><Relationship Id="rId12" Type="http://schemas.openxmlformats.org/officeDocument/2006/relationships/image" Target="media/image6.png"/><Relationship Id="rId17" Type="http://schemas.openxmlformats.org/officeDocument/2006/relationships/oleObject" Target="embeddings/oleObject5.bin"/><Relationship Id="rId25" Type="http://schemas.openxmlformats.org/officeDocument/2006/relationships/image" Target="media/image15.emf"/><Relationship Id="rId33" Type="http://schemas.openxmlformats.org/officeDocument/2006/relationships/image" Target="media/image20.png"/><Relationship Id="rId38" Type="http://schemas.openxmlformats.org/officeDocument/2006/relationships/oleObject" Target="embeddings/oleObject12.bin"/><Relationship Id="rId46" Type="http://schemas.openxmlformats.org/officeDocument/2006/relationships/image" Target="media/image29.emf"/><Relationship Id="rId20" Type="http://schemas.openxmlformats.org/officeDocument/2006/relationships/oleObject" Target="embeddings/oleObject6.bin"/><Relationship Id="rId41" Type="http://schemas.openxmlformats.org/officeDocument/2006/relationships/oleObject" Target="embeddings/oleObject13.bin"/><Relationship Id="rId54" Type="http://schemas.openxmlformats.org/officeDocument/2006/relationships/image" Target="media/image34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5" Type="http://schemas.openxmlformats.org/officeDocument/2006/relationships/image" Target="media/image8.png"/><Relationship Id="rId23" Type="http://schemas.openxmlformats.org/officeDocument/2006/relationships/oleObject" Target="embeddings/oleObject7.bin"/><Relationship Id="rId28" Type="http://schemas.openxmlformats.org/officeDocument/2006/relationships/image" Target="media/image17.emf"/><Relationship Id="rId36" Type="http://schemas.openxmlformats.org/officeDocument/2006/relationships/image" Target="media/image22.png"/><Relationship Id="rId49" Type="http://schemas.openxmlformats.org/officeDocument/2006/relationships/image" Target="media/image3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5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Sabitha Suresh</dc:creator>
  <cp:keywords/>
  <dc:description/>
  <cp:lastModifiedBy>Sabitha Suresh</cp:lastModifiedBy>
  <cp:revision>1</cp:revision>
  <dcterms:created xsi:type="dcterms:W3CDTF">2022-11-20T11:46:00Z</dcterms:created>
  <dcterms:modified xsi:type="dcterms:W3CDTF">2022-11-20T16:47:00Z</dcterms:modified>
</cp:coreProperties>
</file>