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FB69" w14:textId="77777777" w:rsidR="00907C17" w:rsidRPr="00907C17" w:rsidRDefault="00907C17" w:rsidP="00907C17">
      <w:pPr>
        <w:pStyle w:val="Title"/>
      </w:pPr>
      <w:r w:rsidRPr="00907C17">
        <w:t>Hands-on 4: Difference Between JPA, Hibernate, and Spring Data JPA</w:t>
      </w:r>
    </w:p>
    <w:p w14:paraId="0995C4EA" w14:textId="77777777" w:rsidR="00907C17" w:rsidRPr="00907C17" w:rsidRDefault="00907C17" w:rsidP="00907C17">
      <w:pPr>
        <w:rPr>
          <w:b/>
          <w:bCs/>
        </w:rPr>
      </w:pPr>
      <w:r w:rsidRPr="00907C17">
        <w:rPr>
          <w:b/>
          <w:bCs/>
        </w:rPr>
        <w:t>Introduction</w:t>
      </w:r>
    </w:p>
    <w:p w14:paraId="51AFE959" w14:textId="77777777" w:rsidR="00907C17" w:rsidRPr="00907C17" w:rsidRDefault="00907C17" w:rsidP="00907C17">
      <w:r w:rsidRPr="00907C17">
        <w:t>JPA, Hibernate, and Spring Data JPA are technologies used to connect Java applications with databases. They work together, but each one has a different role.</w:t>
      </w:r>
    </w:p>
    <w:p w14:paraId="6497D8D7" w14:textId="77777777" w:rsidR="00907C17" w:rsidRPr="00907C17" w:rsidRDefault="00907C17" w:rsidP="00907C17">
      <w:pPr>
        <w:rPr>
          <w:b/>
          <w:bCs/>
        </w:rPr>
      </w:pPr>
      <w:r w:rsidRPr="00907C17">
        <w:rPr>
          <w:b/>
          <w:bCs/>
        </w:rPr>
        <w:t>Java Persistence API (JPA)</w:t>
      </w:r>
    </w:p>
    <w:p w14:paraId="3066A452" w14:textId="77777777" w:rsidR="00907C17" w:rsidRPr="00907C17" w:rsidRDefault="00907C17" w:rsidP="00907C17">
      <w:r w:rsidRPr="00907C17">
        <w:t>JPA (Java Persistence API) is a specification that defines how Java objects should be mapped to database tables. It provides standard annotations like @Entity, @Table, @Id, and @Column.</w:t>
      </w:r>
    </w:p>
    <w:p w14:paraId="6CBAAD10" w14:textId="77777777" w:rsidR="00907C17" w:rsidRPr="00907C17" w:rsidRDefault="00907C17" w:rsidP="00907C17">
      <w:r w:rsidRPr="00907C17">
        <w:t>JPA does not contain any implementation. It only defines the rules, so it needs a framework like Hibernate to perform the actual database operations.</w:t>
      </w:r>
    </w:p>
    <w:p w14:paraId="508E1F65" w14:textId="77777777" w:rsidR="00907C17" w:rsidRPr="00907C17" w:rsidRDefault="00907C17" w:rsidP="00907C17">
      <w:pPr>
        <w:rPr>
          <w:b/>
          <w:bCs/>
        </w:rPr>
      </w:pPr>
      <w:r w:rsidRPr="00907C17">
        <w:rPr>
          <w:b/>
          <w:bCs/>
        </w:rPr>
        <w:t>Hibernate</w:t>
      </w:r>
    </w:p>
    <w:p w14:paraId="775744C6" w14:textId="77777777" w:rsidR="00907C17" w:rsidRPr="00907C17" w:rsidRDefault="00907C17" w:rsidP="00907C17">
      <w:r w:rsidRPr="00907C17">
        <w:t>Hibernate is an ORM (Object Relational Mapping) framework that implements the JPA specification. It takes care of converting Java objects into database records and database records back into Java objects.</w:t>
      </w:r>
    </w:p>
    <w:p w14:paraId="69F64D06" w14:textId="77777777" w:rsidR="00907C17" w:rsidRPr="00907C17" w:rsidRDefault="00907C17" w:rsidP="00907C17">
      <w:r w:rsidRPr="00907C17">
        <w:t>With Hibernate, developers don't have to write SQL for every operation, but they still need to manage sessions and transactions.</w:t>
      </w:r>
    </w:p>
    <w:p w14:paraId="28F5CB01" w14:textId="77777777" w:rsidR="00907C17" w:rsidRPr="00907C17" w:rsidRDefault="00907C17" w:rsidP="00907C17">
      <w:r w:rsidRPr="00907C17">
        <w:t>Example:</w:t>
      </w:r>
    </w:p>
    <w:p w14:paraId="7879A772" w14:textId="77777777" w:rsidR="00907C17" w:rsidRPr="00907C17" w:rsidRDefault="00907C17" w:rsidP="00907C17">
      <w:r w:rsidRPr="00907C17">
        <w:t xml:space="preserve">Session </w:t>
      </w:r>
      <w:proofErr w:type="spellStart"/>
      <w:r w:rsidRPr="00907C17">
        <w:t>session</w:t>
      </w:r>
      <w:proofErr w:type="spellEnd"/>
      <w:r w:rsidRPr="00907C17">
        <w:t xml:space="preserve"> = </w:t>
      </w:r>
      <w:proofErr w:type="spellStart"/>
      <w:proofErr w:type="gramStart"/>
      <w:r w:rsidRPr="00907C17">
        <w:t>factory.openSession</w:t>
      </w:r>
      <w:proofErr w:type="spellEnd"/>
      <w:proofErr w:type="gramEnd"/>
      <w:r w:rsidRPr="00907C17">
        <w:t>();</w:t>
      </w:r>
    </w:p>
    <w:p w14:paraId="6E19C88E" w14:textId="77777777" w:rsidR="00907C17" w:rsidRPr="00907C17" w:rsidRDefault="00907C17" w:rsidP="00907C17">
      <w:r w:rsidRPr="00907C17">
        <w:t xml:space="preserve">Transaction </w:t>
      </w:r>
      <w:proofErr w:type="spellStart"/>
      <w:r w:rsidRPr="00907C17">
        <w:t>transaction</w:t>
      </w:r>
      <w:proofErr w:type="spellEnd"/>
      <w:r w:rsidRPr="00907C17">
        <w:t xml:space="preserve"> = </w:t>
      </w:r>
      <w:proofErr w:type="spellStart"/>
      <w:proofErr w:type="gramStart"/>
      <w:r w:rsidRPr="00907C17">
        <w:t>session.beginTransaction</w:t>
      </w:r>
      <w:proofErr w:type="spellEnd"/>
      <w:proofErr w:type="gramEnd"/>
      <w:r w:rsidRPr="00907C17">
        <w:t>();</w:t>
      </w:r>
    </w:p>
    <w:p w14:paraId="6E2FF16F" w14:textId="77777777" w:rsidR="00907C17" w:rsidRPr="00907C17" w:rsidRDefault="00907C17" w:rsidP="00907C17"/>
    <w:p w14:paraId="404E2749" w14:textId="77777777" w:rsidR="00907C17" w:rsidRPr="00907C17" w:rsidRDefault="00907C17" w:rsidP="00907C17">
      <w:proofErr w:type="spellStart"/>
      <w:proofErr w:type="gramStart"/>
      <w:r w:rsidRPr="00907C17">
        <w:t>session.save</w:t>
      </w:r>
      <w:proofErr w:type="spellEnd"/>
      <w:proofErr w:type="gramEnd"/>
      <w:r w:rsidRPr="00907C17">
        <w:t>(employee);</w:t>
      </w:r>
    </w:p>
    <w:p w14:paraId="1145EE05" w14:textId="77777777" w:rsidR="00907C17" w:rsidRPr="00907C17" w:rsidRDefault="00907C17" w:rsidP="00907C17"/>
    <w:p w14:paraId="42C8E8C5" w14:textId="77777777" w:rsidR="00907C17" w:rsidRPr="00907C17" w:rsidRDefault="00907C17" w:rsidP="00907C17">
      <w:proofErr w:type="spellStart"/>
      <w:proofErr w:type="gramStart"/>
      <w:r w:rsidRPr="00907C17">
        <w:t>transaction.commit</w:t>
      </w:r>
      <w:proofErr w:type="spellEnd"/>
      <w:proofErr w:type="gramEnd"/>
      <w:r w:rsidRPr="00907C17">
        <w:t>();</w:t>
      </w:r>
    </w:p>
    <w:p w14:paraId="309694D3" w14:textId="77777777" w:rsidR="00907C17" w:rsidRPr="00907C17" w:rsidRDefault="00907C17" w:rsidP="00907C17">
      <w:proofErr w:type="spellStart"/>
      <w:proofErr w:type="gramStart"/>
      <w:r w:rsidRPr="00907C17">
        <w:t>session.close</w:t>
      </w:r>
      <w:proofErr w:type="spellEnd"/>
      <w:proofErr w:type="gramEnd"/>
      <w:r w:rsidRPr="00907C17">
        <w:t>();</w:t>
      </w:r>
    </w:p>
    <w:p w14:paraId="1BD83287" w14:textId="77777777" w:rsidR="00907C17" w:rsidRPr="00907C17" w:rsidRDefault="00907C17" w:rsidP="00907C17">
      <w:pPr>
        <w:rPr>
          <w:b/>
          <w:bCs/>
        </w:rPr>
      </w:pPr>
      <w:r w:rsidRPr="00907C17">
        <w:rPr>
          <w:b/>
          <w:bCs/>
        </w:rPr>
        <w:t>Spring Data JPA</w:t>
      </w:r>
    </w:p>
    <w:p w14:paraId="501730A5" w14:textId="77777777" w:rsidR="00907C17" w:rsidRPr="00907C17" w:rsidRDefault="00907C17" w:rsidP="00907C17">
      <w:r w:rsidRPr="00907C17">
        <w:t>Spring Data JPA is a Spring module built on top of JPA. It makes database operations much simpler by reducing the amount of code we need to write.</w:t>
      </w:r>
    </w:p>
    <w:p w14:paraId="24B20E59" w14:textId="77777777" w:rsidR="00907C17" w:rsidRPr="00907C17" w:rsidRDefault="00907C17" w:rsidP="00907C17">
      <w:r w:rsidRPr="00907C17">
        <w:t xml:space="preserve">Instead of creating DAO classes and writing CRUD methods manually, we can simply create a repository interface by extending </w:t>
      </w:r>
      <w:proofErr w:type="spellStart"/>
      <w:r w:rsidRPr="00907C17">
        <w:t>JpaRepository</w:t>
      </w:r>
      <w:proofErr w:type="spellEnd"/>
      <w:r w:rsidRPr="00907C17">
        <w:t>.</w:t>
      </w:r>
    </w:p>
    <w:p w14:paraId="5DDD2F17" w14:textId="77777777" w:rsidR="00907C17" w:rsidRPr="00907C17" w:rsidRDefault="00907C17" w:rsidP="00907C17">
      <w:r w:rsidRPr="00907C17">
        <w:lastRenderedPageBreak/>
        <w:t>Example:</w:t>
      </w:r>
    </w:p>
    <w:p w14:paraId="09647F7E" w14:textId="77777777" w:rsidR="00907C17" w:rsidRPr="00907C17" w:rsidRDefault="00907C17" w:rsidP="00907C17">
      <w:r w:rsidRPr="00907C17">
        <w:t xml:space="preserve">public interface </w:t>
      </w:r>
      <w:proofErr w:type="spellStart"/>
      <w:r w:rsidRPr="00907C17">
        <w:t>EmployeeRepository</w:t>
      </w:r>
      <w:proofErr w:type="spellEnd"/>
      <w:r w:rsidRPr="00907C17">
        <w:t xml:space="preserve"> extends </w:t>
      </w:r>
      <w:proofErr w:type="spellStart"/>
      <w:r w:rsidRPr="00907C17">
        <w:t>JpaRepository</w:t>
      </w:r>
      <w:proofErr w:type="spellEnd"/>
      <w:r w:rsidRPr="00907C17">
        <w:t>&lt;Employee, Integer&gt; {</w:t>
      </w:r>
    </w:p>
    <w:p w14:paraId="6F7BBB18" w14:textId="77777777" w:rsidR="00907C17" w:rsidRPr="00907C17" w:rsidRDefault="00907C17" w:rsidP="00907C17">
      <w:r w:rsidRPr="00907C17">
        <w:t>}</w:t>
      </w:r>
    </w:p>
    <w:p w14:paraId="78C57C01" w14:textId="77777777" w:rsidR="00907C17" w:rsidRPr="00907C17" w:rsidRDefault="00907C17" w:rsidP="00907C17">
      <w:r w:rsidRPr="00907C17">
        <w:t>Then we can save data using:</w:t>
      </w:r>
    </w:p>
    <w:p w14:paraId="4B332EF8" w14:textId="77777777" w:rsidR="00907C17" w:rsidRPr="00907C17" w:rsidRDefault="00907C17" w:rsidP="00907C17">
      <w:proofErr w:type="spellStart"/>
      <w:r w:rsidRPr="00907C17">
        <w:t>employeeRepository.save</w:t>
      </w:r>
      <w:proofErr w:type="spellEnd"/>
      <w:r w:rsidRPr="00907C17">
        <w:t>(employee);</w:t>
      </w:r>
    </w:p>
    <w:p w14:paraId="059DBCA2" w14:textId="77777777" w:rsidR="00907C17" w:rsidRPr="00907C17" w:rsidRDefault="00907C17" w:rsidP="00907C17">
      <w:r w:rsidRPr="00907C17">
        <w:t>Spring Data JPA also works well with Spring's dependency injection and transaction management.</w:t>
      </w:r>
    </w:p>
    <w:p w14:paraId="0F5A52D8" w14:textId="77777777" w:rsidR="00907C17" w:rsidRPr="00907C17" w:rsidRDefault="00907C17" w:rsidP="00907C17">
      <w:pPr>
        <w:rPr>
          <w:b/>
          <w:bCs/>
        </w:rPr>
      </w:pPr>
      <w:r w:rsidRPr="00907C17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464"/>
        <w:gridCol w:w="3702"/>
      </w:tblGrid>
      <w:tr w:rsidR="00907C17" w:rsidRPr="00907C17" w14:paraId="22C00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8E098" w14:textId="77777777" w:rsidR="00907C17" w:rsidRPr="00907C17" w:rsidRDefault="00907C17" w:rsidP="00907C17">
            <w:pPr>
              <w:rPr>
                <w:b/>
                <w:bCs/>
              </w:rPr>
            </w:pPr>
            <w:r w:rsidRPr="00907C17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163CDC92" w14:textId="77777777" w:rsidR="00907C17" w:rsidRPr="00907C17" w:rsidRDefault="00907C17" w:rsidP="00907C17">
            <w:pPr>
              <w:rPr>
                <w:b/>
                <w:bCs/>
              </w:rPr>
            </w:pPr>
            <w:r w:rsidRPr="00907C17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37E68D1B" w14:textId="77777777" w:rsidR="00907C17" w:rsidRPr="00907C17" w:rsidRDefault="00907C17" w:rsidP="00907C17">
            <w:pPr>
              <w:rPr>
                <w:b/>
                <w:bCs/>
              </w:rPr>
            </w:pPr>
            <w:r w:rsidRPr="00907C17">
              <w:rPr>
                <w:b/>
                <w:bCs/>
              </w:rPr>
              <w:t>Spring Data JPA</w:t>
            </w:r>
          </w:p>
        </w:tc>
      </w:tr>
      <w:tr w:rsidR="00907C17" w:rsidRPr="00907C17" w14:paraId="44F5C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6625" w14:textId="77777777" w:rsidR="00907C17" w:rsidRPr="00907C17" w:rsidRDefault="00907C17" w:rsidP="00907C17">
            <w:r w:rsidRPr="00907C17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48F5803E" w14:textId="77777777" w:rsidR="00907C17" w:rsidRPr="00907C17" w:rsidRDefault="00907C17" w:rsidP="00907C17">
            <w:r w:rsidRPr="00907C17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0D45AC75" w14:textId="77777777" w:rsidR="00907C17" w:rsidRPr="00907C17" w:rsidRDefault="00907C17" w:rsidP="00907C17">
            <w:r w:rsidRPr="00907C17">
              <w:t>Spring Module</w:t>
            </w:r>
          </w:p>
        </w:tc>
      </w:tr>
      <w:tr w:rsidR="00907C17" w:rsidRPr="00907C17" w14:paraId="2AE3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EF16" w14:textId="77777777" w:rsidR="00907C17" w:rsidRPr="00907C17" w:rsidRDefault="00907C17" w:rsidP="00907C17">
            <w:r w:rsidRPr="00907C17">
              <w:t>Defines standards for persistence</w:t>
            </w:r>
          </w:p>
        </w:tc>
        <w:tc>
          <w:tcPr>
            <w:tcW w:w="0" w:type="auto"/>
            <w:vAlign w:val="center"/>
            <w:hideMark/>
          </w:tcPr>
          <w:p w14:paraId="39CAEF51" w14:textId="77777777" w:rsidR="00907C17" w:rsidRPr="00907C17" w:rsidRDefault="00907C17" w:rsidP="00907C17">
            <w:r w:rsidRPr="00907C17"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394BC57A" w14:textId="77777777" w:rsidR="00907C17" w:rsidRPr="00907C17" w:rsidRDefault="00907C17" w:rsidP="00907C17">
            <w:r w:rsidRPr="00907C17">
              <w:t>Uses JPA and simplifies database access</w:t>
            </w:r>
          </w:p>
        </w:tc>
      </w:tr>
      <w:tr w:rsidR="00907C17" w:rsidRPr="00907C17" w14:paraId="2E30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B601" w14:textId="77777777" w:rsidR="00907C17" w:rsidRPr="00907C17" w:rsidRDefault="00907C17" w:rsidP="00907C17">
            <w:r w:rsidRPr="00907C17"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2C7C4FBB" w14:textId="77777777" w:rsidR="00907C17" w:rsidRPr="00907C17" w:rsidRDefault="00907C17" w:rsidP="00907C17">
            <w:r w:rsidRPr="00907C17">
              <w:t>Performs database operations</w:t>
            </w:r>
          </w:p>
        </w:tc>
        <w:tc>
          <w:tcPr>
            <w:tcW w:w="0" w:type="auto"/>
            <w:vAlign w:val="center"/>
            <w:hideMark/>
          </w:tcPr>
          <w:p w14:paraId="380B8D14" w14:textId="77777777" w:rsidR="00907C17" w:rsidRPr="00907C17" w:rsidRDefault="00907C17" w:rsidP="00907C17">
            <w:r w:rsidRPr="00907C17">
              <w:t>Reduces boilerplate code</w:t>
            </w:r>
          </w:p>
        </w:tc>
      </w:tr>
      <w:tr w:rsidR="00907C17" w:rsidRPr="00907C17" w14:paraId="4A14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88A6" w14:textId="77777777" w:rsidR="00907C17" w:rsidRPr="00907C17" w:rsidRDefault="00907C17" w:rsidP="00907C17">
            <w:r w:rsidRPr="00907C17">
              <w:t>Needs an implementation</w:t>
            </w:r>
          </w:p>
        </w:tc>
        <w:tc>
          <w:tcPr>
            <w:tcW w:w="0" w:type="auto"/>
            <w:vAlign w:val="center"/>
            <w:hideMark/>
          </w:tcPr>
          <w:p w14:paraId="3F9BFA0F" w14:textId="77777777" w:rsidR="00907C17" w:rsidRPr="00907C17" w:rsidRDefault="00907C17" w:rsidP="00907C17">
            <w:r w:rsidRPr="00907C17">
              <w:t>Can be used directly</w:t>
            </w:r>
          </w:p>
        </w:tc>
        <w:tc>
          <w:tcPr>
            <w:tcW w:w="0" w:type="auto"/>
            <w:vAlign w:val="center"/>
            <w:hideMark/>
          </w:tcPr>
          <w:p w14:paraId="5DD4DC4D" w14:textId="77777777" w:rsidR="00907C17" w:rsidRPr="00907C17" w:rsidRDefault="00907C17" w:rsidP="00907C17">
            <w:r w:rsidRPr="00907C17">
              <w:t>Uses Hibernate (or another JPA provider) internally</w:t>
            </w:r>
          </w:p>
        </w:tc>
      </w:tr>
    </w:tbl>
    <w:p w14:paraId="74BF68B9" w14:textId="4FDA4099" w:rsidR="00907C17" w:rsidRPr="00907C17" w:rsidRDefault="00907C17" w:rsidP="00907C17"/>
    <w:p w14:paraId="6E2180F5" w14:textId="77777777" w:rsidR="00907C17" w:rsidRPr="00907C17" w:rsidRDefault="00907C17" w:rsidP="00907C17">
      <w:pPr>
        <w:rPr>
          <w:b/>
          <w:bCs/>
        </w:rPr>
      </w:pPr>
      <w:r w:rsidRPr="00907C17">
        <w:rPr>
          <w:b/>
          <w:bCs/>
        </w:rPr>
        <w:t>Conclusion</w:t>
      </w:r>
    </w:p>
    <w:p w14:paraId="165D2BAC" w14:textId="77777777" w:rsidR="00907C17" w:rsidRPr="00907C17" w:rsidRDefault="00907C17" w:rsidP="00907C17">
      <w:r w:rsidRPr="00907C17">
        <w:t>JPA provides the standard for object-relational mapping, Hibernate implements that standard, and Spring Data JPA makes development easier by providing ready-made repository methods and reducing repetitive code. Using all three together helps build database applications faster and with cleaner code.</w:t>
      </w:r>
    </w:p>
    <w:p w14:paraId="44E963D7" w14:textId="77777777" w:rsidR="005E13B3" w:rsidRDefault="005E13B3"/>
    <w:sectPr w:rsidR="005E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17"/>
    <w:rsid w:val="001E357E"/>
    <w:rsid w:val="005E13B3"/>
    <w:rsid w:val="00907C17"/>
    <w:rsid w:val="00B7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54B6"/>
  <w15:chartTrackingRefBased/>
  <w15:docId w15:val="{ED418297-D799-40F9-A3CF-0771A7C2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Sabitha P</dc:creator>
  <cp:keywords/>
  <dc:description/>
  <cp:lastModifiedBy>Sabitha P</cp:lastModifiedBy>
  <cp:revision>1</cp:revision>
  <dcterms:created xsi:type="dcterms:W3CDTF">2026-07-01T09:06:00Z</dcterms:created>
  <dcterms:modified xsi:type="dcterms:W3CDTF">2026-07-01T09:09:00Z</dcterms:modified>
</cp:coreProperties>
</file>