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5E" w:rsidRDefault="00804D06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 w:rsidR="0017045E">
        <w:rPr>
          <w:rFonts w:ascii="Times New Roman" w:hAnsi="Times New Roman" w:cs="Times New Roman"/>
          <w:sz w:val="48"/>
          <w:szCs w:val="48"/>
        </w:rPr>
        <w:t xml:space="preserve">            GNANAMANI COLLEGE OF</w:t>
      </w:r>
    </w:p>
    <w:p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TECHNOLOGY(Pachal,Namakkal)</w:t>
      </w:r>
    </w:p>
    <w:p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DEPARTMENT OF BIOMEDICAL</w:t>
      </w:r>
    </w:p>
    <w:p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ENGINEERING   </w:t>
      </w:r>
    </w:p>
    <w:p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(Third Year)</w:t>
      </w:r>
    </w:p>
    <w:p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TITLE : SMART WATER MANAGEMENT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TEAM MEMBERS: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POOVARASI R(620821121082)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DEEPIKA N(620821121017)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NAVEENA D(620821121075)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SABEETHA P(620821121095)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804D0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POOVARASI R(620821121081)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</w:t>
      </w:r>
      <w:r>
        <w:rPr>
          <w:rFonts w:ascii="Times New Roman" w:hAnsi="Times New Roman" w:cs="Times New Roman"/>
          <w:sz w:val="48"/>
          <w:szCs w:val="48"/>
        </w:rPr>
        <w:t xml:space="preserve"> SMART WATER MANAGEMENT</w:t>
      </w:r>
    </w:p>
    <w:p w:rsidR="0017045E" w:rsidRP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Inefficient  Water Usage In A Garden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Imagine you have a garden with automated irrigation,but it waters your plants on a fixed schedule,regardless of weather conditions.This leads to water wastage during rainy days or over watering during periods of high humidity.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SOLUTION: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Create a Smart Watering System using IoT and Arduino.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COMPONENTS NEEDED: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1. Arduino Board(e.g.,Arduino Uno)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2.  Soil Moisture Sensor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3. Water Pump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4. Relay Module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5. Rainfall Sensor(optional)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6. Wifi Module(e.g.,ESP8266)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7. Smart  Phone or Computer for monitoring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STEPS TO IMPLEMENT: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SOIL MOISTURE MONITORING: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Connect the soil moisture sensor to the Arduino.Program the Arduino to read soil moisture levels periodically.Set a moisture threshold to determine when the plants need water.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WATER PUMP CONTROL: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the water pump to a relay module.Program the Arduino to control the relay based on soil moisture readings.When the moisture level falls below the threshold,activate the pump to water the garden.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DATA INTEGRATION(OPTIONAL):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a range sensor to the Arduino to detect rainfall.integrate weather data from the internet using the wifi module.If it’s raining or for caste predicts rain,suspend watering to avoid over watering .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REMOTE MONITORING AND CONTROL: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Set up wifi connectively and the Arduino to send data to the cloud .Create a web or mobile app to monitor soil moisture and control the system remotely.Receive alerts or notifications when the system waters the garden or when a issues arise.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BENEFITS: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WATER EFFICIENCY: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The system waters the garden only when neccesary,reducing water wastage.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REMOTE CONTROL: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Monitor and control the system from anywhere,ensuring optimal plant care.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INTEGRATION: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Prevent over watering during  rainy periods,saving water and money.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THIS SIMPLE PROJECT DEMONSTRATES HOW IOT AND ARDUINO CAN BE USED TO SOLVE A COMMON WATER MANAGEMENT PROBLEM BY MAKING IRRIGATION SMARTER AND EFFICIENT.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P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</w:t>
      </w:r>
    </w:p>
    <w:p w:rsidR="0017045E" w:rsidRPr="0017045E" w:rsidRDefault="0017045E" w:rsidP="0017045E">
      <w:pPr>
        <w:tabs>
          <w:tab w:val="left" w:pos="6180"/>
        </w:tabs>
      </w:pPr>
      <w:r>
        <w:t xml:space="preserve">                                 </w:t>
      </w:r>
      <w:r>
        <w:tab/>
      </w:r>
    </w:p>
    <w:p w:rsidR="0017045E" w:rsidRDefault="0017045E" w:rsidP="0017045E">
      <w:r>
        <w:t xml:space="preserve">                                                              </w:t>
      </w:r>
    </w:p>
    <w:p w:rsidR="00211246" w:rsidRPr="0017045E" w:rsidRDefault="0017045E" w:rsidP="0017045E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</w:t>
      </w:r>
    </w:p>
    <w:sectPr w:rsidR="00211246" w:rsidRPr="0017045E" w:rsidSect="002112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4FC" w:rsidRDefault="002034FC" w:rsidP="0017045E">
      <w:pPr>
        <w:spacing w:after="0" w:line="240" w:lineRule="auto"/>
      </w:pPr>
      <w:r>
        <w:separator/>
      </w:r>
    </w:p>
  </w:endnote>
  <w:endnote w:type="continuationSeparator" w:id="1">
    <w:p w:rsidR="002034FC" w:rsidRDefault="002034FC" w:rsidP="0017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4FC" w:rsidRDefault="002034FC" w:rsidP="0017045E">
      <w:pPr>
        <w:spacing w:after="0" w:line="240" w:lineRule="auto"/>
      </w:pPr>
      <w:r>
        <w:separator/>
      </w:r>
    </w:p>
  </w:footnote>
  <w:footnote w:type="continuationSeparator" w:id="1">
    <w:p w:rsidR="002034FC" w:rsidRDefault="002034FC" w:rsidP="0017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45E" w:rsidRDefault="0017045E">
    <w:pPr>
      <w:pStyle w:val="Header"/>
    </w:pPr>
  </w:p>
  <w:p w:rsidR="0017045E" w:rsidRDefault="001704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45E"/>
    <w:rsid w:val="001443DB"/>
    <w:rsid w:val="0017045E"/>
    <w:rsid w:val="002034FC"/>
    <w:rsid w:val="00211246"/>
    <w:rsid w:val="00804D06"/>
    <w:rsid w:val="00A27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246"/>
  </w:style>
  <w:style w:type="paragraph" w:styleId="Heading1">
    <w:name w:val="heading 1"/>
    <w:basedOn w:val="Normal"/>
    <w:next w:val="Normal"/>
    <w:link w:val="Heading1Char"/>
    <w:uiPriority w:val="9"/>
    <w:qFormat/>
    <w:rsid w:val="00170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0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7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45E"/>
  </w:style>
  <w:style w:type="paragraph" w:styleId="Footer">
    <w:name w:val="footer"/>
    <w:basedOn w:val="Normal"/>
    <w:link w:val="FooterChar"/>
    <w:uiPriority w:val="99"/>
    <w:semiHidden/>
    <w:unhideWhenUsed/>
    <w:rsid w:val="0017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45E"/>
  </w:style>
  <w:style w:type="character" w:customStyle="1" w:styleId="Heading2Char">
    <w:name w:val="Heading 2 Char"/>
    <w:basedOn w:val="DefaultParagraphFont"/>
    <w:link w:val="Heading2"/>
    <w:uiPriority w:val="9"/>
    <w:rsid w:val="00170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3</cp:revision>
  <dcterms:created xsi:type="dcterms:W3CDTF">2023-09-25T14:43:00Z</dcterms:created>
  <dcterms:modified xsi:type="dcterms:W3CDTF">2023-09-26T07:06:00Z</dcterms:modified>
</cp:coreProperties>
</file>