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F31B" w14:textId="51C2E13E" w:rsidR="00950EB7" w:rsidRDefault="00950EB7" w:rsidP="0031235C">
      <w:pPr>
        <w:spacing w:line="360" w:lineRule="auto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</w:t>
      </w:r>
      <w:r w:rsidRPr="00950EB7">
        <w:rPr>
          <w:rFonts w:ascii="Times New Roman" w:hAnsi="Times New Roman" w:cs="Times New Roman"/>
          <w:sz w:val="44"/>
          <w:szCs w:val="44"/>
        </w:rPr>
        <w:t>ITA0304 Mobile Computing</w:t>
      </w:r>
    </w:p>
    <w:p w14:paraId="6C997AAE" w14:textId="0CC43268" w:rsidR="00950EB7" w:rsidRDefault="00950EB7" w:rsidP="0031235C">
      <w:pPr>
        <w:spacing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 </w:t>
      </w:r>
      <w:r w:rsidRPr="00950EB7">
        <w:rPr>
          <w:rFonts w:ascii="Times New Roman" w:hAnsi="Times New Roman" w:cs="Times New Roman"/>
          <w:b/>
          <w:bCs/>
          <w:sz w:val="44"/>
          <w:szCs w:val="44"/>
        </w:rPr>
        <w:t>Lab experiments</w:t>
      </w:r>
    </w:p>
    <w:p w14:paraId="33F96D40" w14:textId="3A50B8EB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5" w:history="1">
        <w:r w:rsidRPr="00D274B1">
          <w:rPr>
            <w:rStyle w:val="Hyperlink"/>
            <w:rFonts w:ascii="Times New Roman" w:hAnsi="Times New Roman" w:cs="Times New Roman"/>
          </w:rPr>
          <w:t>https://www.figma.com/make/YjAMOXEgxxut1W9rjyr9ux/Interactive-Cellular-System-Diagram?t=QkwL5QvoqCWS2c9o-20&amp;fullscreen=1</w:t>
        </w:r>
      </w:hyperlink>
    </w:p>
    <w:p w14:paraId="5FA9CB83" w14:textId="41EE8AA4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6" w:history="1">
        <w:r w:rsidRPr="00D274B1">
          <w:rPr>
            <w:rStyle w:val="Hyperlink"/>
            <w:rFonts w:ascii="Times New Roman" w:hAnsi="Times New Roman" w:cs="Times New Roman"/>
          </w:rPr>
          <w:t>https://www.figma.com/make/Gz3aiUBL6hVZZwrtVbtj35/Interactive-Cellular-System-Diagram?t=asE1lUhF85JNXpjm-20&amp;fullscreen=1</w:t>
        </w:r>
      </w:hyperlink>
    </w:p>
    <w:p w14:paraId="4EB4F132" w14:textId="28258029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7" w:history="1">
        <w:r w:rsidRPr="00D274B1">
          <w:rPr>
            <w:rStyle w:val="Hyperlink"/>
            <w:rFonts w:ascii="Times New Roman" w:hAnsi="Times New Roman" w:cs="Times New Roman"/>
          </w:rPr>
          <w:t>https://www.figma.com/make/9pcTwldBUizbId77zZeNeZ/Network-Switching-Subsystem-Flowchart?t=CSvjecUp9tx2zb9b-20&amp;fullscreen=1</w:t>
        </w:r>
      </w:hyperlink>
    </w:p>
    <w:p w14:paraId="10141226" w14:textId="4CD373C3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8" w:history="1">
        <w:r w:rsidRPr="00D274B1">
          <w:rPr>
            <w:rStyle w:val="Hyperlink"/>
            <w:rFonts w:ascii="Times New Roman" w:hAnsi="Times New Roman" w:cs="Times New Roman"/>
          </w:rPr>
          <w:t>https://www.figma.com/make/jxiWAKhbGOsNDGtJwMTzub/Exp4-mobile-network-protocol-stacks-?t=7YcZh4nTg1U6p6fX-20&amp;fullscreen=1</w:t>
        </w:r>
      </w:hyperlink>
    </w:p>
    <w:p w14:paraId="5F2EB930" w14:textId="3BC5AB95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9" w:history="1">
        <w:r w:rsidRPr="00D274B1">
          <w:rPr>
            <w:rStyle w:val="Hyperlink"/>
            <w:rFonts w:ascii="Times New Roman" w:hAnsi="Times New Roman" w:cs="Times New Roman"/>
          </w:rPr>
          <w:t>https://www.figma.com/make/Qbv77H9v5HtzJqTCYqG6la/Mobile-App-Wireframe-Design?t=qxyVAvjpP2cSukBX-20&amp;fullscreen=1</w:t>
        </w:r>
      </w:hyperlink>
    </w:p>
    <w:p w14:paraId="3C181E32" w14:textId="1BB475AE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10" w:history="1">
        <w:r w:rsidRPr="00D274B1">
          <w:rPr>
            <w:rStyle w:val="Hyperlink"/>
            <w:rFonts w:ascii="Times New Roman" w:hAnsi="Times New Roman" w:cs="Times New Roman"/>
          </w:rPr>
          <w:t>https://www.figma.com/make/rnoc9Wt2ILgwUaGLAEawmg/Dashboard-prototype-for-performance?t=LVobRZJNFSzYPWcY-20&amp;fullscreen=1</w:t>
        </w:r>
      </w:hyperlink>
    </w:p>
    <w:p w14:paraId="15A99C5B" w14:textId="6DCC4DB0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11" w:history="1">
        <w:r w:rsidRPr="00D274B1">
          <w:rPr>
            <w:rStyle w:val="Hyperlink"/>
            <w:rFonts w:ascii="Times New Roman" w:hAnsi="Times New Roman" w:cs="Times New Roman"/>
          </w:rPr>
          <w:t>https://www.figma.com/make/rnoc9Wt2ILgwUaGLAEawmg/Dashboard-prototype-for-performance?t=LVobRZJNFSzYPWcY-20&amp;fullscreen=1</w:t>
        </w:r>
      </w:hyperlink>
    </w:p>
    <w:p w14:paraId="1A70C566" w14:textId="0A9CD7F8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12" w:history="1">
        <w:r w:rsidRPr="00D274B1">
          <w:rPr>
            <w:rStyle w:val="Hyperlink"/>
            <w:rFonts w:ascii="Times New Roman" w:hAnsi="Times New Roman" w:cs="Times New Roman"/>
          </w:rPr>
          <w:t>https://www.figma.com/make/mEYoyP2DmogD9CQOjUhPcL/Dashboard-prototype-review?t=0XMDSOqgawAO82Pz-20&amp;fullscreen=1</w:t>
        </w:r>
      </w:hyperlink>
    </w:p>
    <w:p w14:paraId="33D812A7" w14:textId="18599978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13" w:history="1">
        <w:r w:rsidRPr="00D274B1">
          <w:rPr>
            <w:rStyle w:val="Hyperlink"/>
            <w:rFonts w:ascii="Times New Roman" w:hAnsi="Times New Roman" w:cs="Times New Roman"/>
          </w:rPr>
          <w:t>https://www.figma.com/make/0hJXShDMdFayvHKxFgUfwG/GSM-Service-UI-Prototype?t=gwhNWO8SVDLINXe9-20&amp;fullscreen=1</w:t>
        </w:r>
      </w:hyperlink>
    </w:p>
    <w:p w14:paraId="6AFEFFF6" w14:textId="46E26F53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14" w:history="1">
        <w:r w:rsidRPr="00D274B1">
          <w:rPr>
            <w:rStyle w:val="Hyperlink"/>
            <w:rFonts w:ascii="Times New Roman" w:hAnsi="Times New Roman" w:cs="Times New Roman"/>
          </w:rPr>
          <w:t>https://www.figma.com/make/PaUF6KyKa2733UGCjKt1Xm/Visualize-Multiple-Access-Techniques?t=IOZPlPDjaWH50Lnt-20&amp;fullscreen=1</w:t>
        </w:r>
      </w:hyperlink>
    </w:p>
    <w:p w14:paraId="2F090021" w14:textId="4939EDC9" w:rsidR="00950EB7" w:rsidRPr="0031235C" w:rsidRDefault="0031235C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15" w:history="1">
        <w:r w:rsidRPr="00D274B1">
          <w:rPr>
            <w:rStyle w:val="Hyperlink"/>
            <w:rFonts w:ascii="Times New Roman" w:hAnsi="Times New Roman" w:cs="Times New Roman"/>
          </w:rPr>
          <w:t>https://www.figma.com/make/4cWDLQTGz7WOXb9BMKvGAP/Untitled?t=cTyDqC96k7DaVNVA-20&amp;fullscreen=1</w:t>
        </w:r>
      </w:hyperlink>
    </w:p>
    <w:p w14:paraId="28767980" w14:textId="7D7A99C5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hyperlink r:id="rId16" w:history="1">
        <w:r w:rsidRPr="00D274B1">
          <w:rPr>
            <w:rStyle w:val="Hyperlink"/>
            <w:rFonts w:ascii="Times New Roman" w:hAnsi="Times New Roman" w:cs="Times New Roman"/>
          </w:rPr>
          <w:t>https://www.figma.com/make/nact6uCfDiD4co8Mdwg7Wg/Interactive-5G-</w:t>
        </w:r>
        <w:r w:rsidRPr="00D274B1">
          <w:rPr>
            <w:rStyle w:val="Hyperlink"/>
            <w:rFonts w:ascii="Times New Roman" w:hAnsi="Times New Roman" w:cs="Times New Roman"/>
          </w:rPr>
          <w:t xml:space="preserve"> </w:t>
        </w:r>
        <w:r w:rsidRPr="00D274B1">
          <w:rPr>
            <w:rStyle w:val="Hyperlink"/>
            <w:rFonts w:ascii="Times New Roman" w:hAnsi="Times New Roman" w:cs="Times New Roman"/>
          </w:rPr>
          <w:t>Evolution-Diagram?t=NGgQsLPy3SLS9C4c-20&amp;fullscreen=1</w:t>
        </w:r>
      </w:hyperlink>
    </w:p>
    <w:p w14:paraId="713BFA9F" w14:textId="17E3AEE0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hyperlink r:id="rId17" w:history="1">
        <w:r w:rsidRPr="00D274B1">
          <w:rPr>
            <w:rStyle w:val="Hyperlink"/>
            <w:rFonts w:ascii="Times New Roman" w:hAnsi="Times New Roman" w:cs="Times New Roman"/>
          </w:rPr>
          <w:t>https://www.figma.com/make/qmA6PGDaLVo8UmQbscsQZv/Design-infographic-comparison?t=6voPMsynYAnP26Gc-20&amp;fullscreen=1</w:t>
        </w:r>
      </w:hyperlink>
    </w:p>
    <w:p w14:paraId="78DC875D" w14:textId="4EBF69EE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18" w:history="1">
        <w:r w:rsidRPr="00D274B1">
          <w:rPr>
            <w:rStyle w:val="Hyperlink"/>
            <w:rFonts w:ascii="Times New Roman" w:hAnsi="Times New Roman" w:cs="Times New Roman"/>
          </w:rPr>
          <w:t>https://www.figma.com/make/TDIWJzz0mrX8WeDIv354gL/GPRS-Operation-Flowchart?t=Llj8G20gp2G7StNu-20&amp;fullscreen=1</w:t>
        </w:r>
      </w:hyperlink>
    </w:p>
    <w:p w14:paraId="069EFBA2" w14:textId="587E9A1E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19" w:history="1">
        <w:r w:rsidRPr="00D274B1">
          <w:rPr>
            <w:rStyle w:val="Hyperlink"/>
            <w:rFonts w:ascii="Times New Roman" w:hAnsi="Times New Roman" w:cs="Times New Roman"/>
          </w:rPr>
          <w:t>https://www.figma.com/make/urwcJG7HAlSTC1caGMCKlZ/Untitled?t=Llj8G20gp2G7StNu-20&amp;fullscreen=1</w:t>
        </w:r>
      </w:hyperlink>
    </w:p>
    <w:p w14:paraId="060E39F8" w14:textId="638F7A9D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20" w:history="1">
        <w:r w:rsidRPr="00D274B1">
          <w:rPr>
            <w:rStyle w:val="Hyperlink"/>
            <w:rFonts w:ascii="Times New Roman" w:hAnsi="Times New Roman" w:cs="Times New Roman"/>
          </w:rPr>
          <w:t>https://www.figma.com/make/4cWDLQTGz7WOXb9BMKvGAP/Untitled?t=cTyDqC96k7DaVNVA-20&amp;fullscreen=1</w:t>
        </w:r>
      </w:hyperlink>
    </w:p>
    <w:p w14:paraId="280BAFB4" w14:textId="152AA32E" w:rsidR="00950EB7" w:rsidRDefault="00950EB7" w:rsidP="0031235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hyperlink r:id="rId21" w:history="1">
        <w:r w:rsidRPr="00D274B1">
          <w:rPr>
            <w:rStyle w:val="Hyperlink"/>
            <w:rFonts w:ascii="Times New Roman" w:hAnsi="Times New Roman" w:cs="Times New Roman"/>
          </w:rPr>
          <w:t>https://www.figma.com/make/xavPu3h5Crd7PxfYOWnuHP/Untitled?t=DjrbyjOEdBQwRqQT-20&amp;fullscreen=1</w:t>
        </w:r>
      </w:hyperlink>
    </w:p>
    <w:p w14:paraId="50E3AACE" w14:textId="352995B0" w:rsidR="00950EB7" w:rsidRPr="0031235C" w:rsidRDefault="00950EB7" w:rsidP="0031235C">
      <w:pPr>
        <w:spacing w:line="360" w:lineRule="auto"/>
        <w:ind w:left="360"/>
        <w:rPr>
          <w:rFonts w:ascii="Times New Roman" w:hAnsi="Times New Roman" w:cs="Times New Roman"/>
        </w:rPr>
      </w:pPr>
    </w:p>
    <w:sectPr w:rsidR="00950EB7" w:rsidRPr="00312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1AB"/>
    <w:multiLevelType w:val="hybridMultilevel"/>
    <w:tmpl w:val="E84ADD06"/>
    <w:lvl w:ilvl="0" w:tplc="400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604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B7"/>
    <w:rsid w:val="0031235C"/>
    <w:rsid w:val="00950EB7"/>
    <w:rsid w:val="00B3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DF9C5"/>
  <w15:chartTrackingRefBased/>
  <w15:docId w15:val="{83D5CE29-3B5F-4F77-82E1-1DA750DF1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E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E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jxiWAKhbGOsNDGtJwMTzub/Exp4-mobile-network-protocol-stacks-?t=7YcZh4nTg1U6p6fX-20&amp;fullscreen=1" TargetMode="External"/><Relationship Id="rId13" Type="http://schemas.openxmlformats.org/officeDocument/2006/relationships/hyperlink" Target="https://www.figma.com/make/0hJXShDMdFayvHKxFgUfwG/GSM-Service-UI-Prototype?t=gwhNWO8SVDLINXe9-20&amp;fullscreen=1" TargetMode="External"/><Relationship Id="rId18" Type="http://schemas.openxmlformats.org/officeDocument/2006/relationships/hyperlink" Target="https://www.figma.com/make/TDIWJzz0mrX8WeDIv354gL/GPRS-Operation-Flowchart?t=Llj8G20gp2G7StNu-20&amp;fullscreen=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igma.com/make/xavPu3h5Crd7PxfYOWnuHP/Untitled?t=DjrbyjOEdBQwRqQT-20&amp;fullscreen=1" TargetMode="External"/><Relationship Id="rId7" Type="http://schemas.openxmlformats.org/officeDocument/2006/relationships/hyperlink" Target="https://www.figma.com/make/9pcTwldBUizbId77zZeNeZ/Network-Switching-Subsystem-Flowchart?t=CSvjecUp9tx2zb9b-20&amp;fullscreen=1" TargetMode="External"/><Relationship Id="rId12" Type="http://schemas.openxmlformats.org/officeDocument/2006/relationships/hyperlink" Target="https://www.figma.com/make/mEYoyP2DmogD9CQOjUhPcL/Dashboard-prototype-review?t=0XMDSOqgawAO82Pz-20&amp;fullscreen=1" TargetMode="External"/><Relationship Id="rId17" Type="http://schemas.openxmlformats.org/officeDocument/2006/relationships/hyperlink" Target="https://www.figma.com/make/qmA6PGDaLVo8UmQbscsQZv/Design-infographic-comparison?t=6voPMsynYAnP26Gc-20&amp;fullscreen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igma.com/make/nact6uCfDiD4co8Mdwg7Wg/Interactive-5G-%20Evolution-Diagram?t=NGgQsLPy3SLS9C4c-20&amp;fullscreen=1" TargetMode="External"/><Relationship Id="rId20" Type="http://schemas.openxmlformats.org/officeDocument/2006/relationships/hyperlink" Target="https://www.figma.com/make/4cWDLQTGz7WOXb9BMKvGAP/Untitled?t=cTyDqC96k7DaVNVA-20&amp;fullscreen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igma.com/make/Gz3aiUBL6hVZZwrtVbtj35/Interactive-Cellular-System-Diagram?t=asE1lUhF85JNXpjm-20&amp;fullscreen=1" TargetMode="External"/><Relationship Id="rId11" Type="http://schemas.openxmlformats.org/officeDocument/2006/relationships/hyperlink" Target="https://www.figma.com/make/rnoc9Wt2ILgwUaGLAEawmg/Dashboard-prototype-for-performance?t=LVobRZJNFSzYPWcY-20&amp;fullscreen=1" TargetMode="External"/><Relationship Id="rId5" Type="http://schemas.openxmlformats.org/officeDocument/2006/relationships/hyperlink" Target="https://www.figma.com/make/YjAMOXEgxxut1W9rjyr9ux/Interactive-Cellular-System-Diagram?t=QkwL5QvoqCWS2c9o-20&amp;fullscreen=1" TargetMode="External"/><Relationship Id="rId15" Type="http://schemas.openxmlformats.org/officeDocument/2006/relationships/hyperlink" Target="https://www.figma.com/make/4cWDLQTGz7WOXb9BMKvGAP/Untitled?t=cTyDqC96k7DaVNVA-20&amp;fullscreen=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figma.com/make/rnoc9Wt2ILgwUaGLAEawmg/Dashboard-prototype-for-performance?t=LVobRZJNFSzYPWcY-20&amp;fullscreen=1" TargetMode="External"/><Relationship Id="rId19" Type="http://schemas.openxmlformats.org/officeDocument/2006/relationships/hyperlink" Target="https://www.figma.com/make/urwcJG7HAlSTC1caGMCKlZ/Untitled?t=Llj8G20gp2G7StNu-20&amp;fullscreen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make/Qbv77H9v5HtzJqTCYqG6la/Mobile-App-Wireframe-Design?t=qxyVAvjpP2cSukBX-20&amp;fullscreen=1" TargetMode="External"/><Relationship Id="rId14" Type="http://schemas.openxmlformats.org/officeDocument/2006/relationships/hyperlink" Target="https://www.figma.com/make/PaUF6KyKa2733UGCjKt1Xm/Visualize-Multiple-Access-Techniques?t=IOZPlPDjaWH50Lnt-20&amp;fullscreen=1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Sabitha Sabitha</dc:creator>
  <cp:keywords/>
  <dc:description/>
  <cp:lastModifiedBy>Sabitha Sabitha</cp:lastModifiedBy>
  <cp:revision>1</cp:revision>
  <dcterms:created xsi:type="dcterms:W3CDTF">2026-07-31T13:24:00Z</dcterms:created>
  <dcterms:modified xsi:type="dcterms:W3CDTF">2026-07-31T13:45:00Z</dcterms:modified>
</cp:coreProperties>
</file>