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97" w:rsidRPr="00383997" w:rsidRDefault="00383997" w:rsidP="00383997">
      <w:pPr>
        <w:spacing w:before="400" w:after="120" w:line="240" w:lineRule="auto"/>
        <w:outlineLvl w:val="0"/>
        <w:rPr>
          <w:rFonts w:ascii="Times New Roman" w:eastAsia="Times New Roman" w:hAnsi="Times New Roman" w:cs="Times New Roman"/>
          <w:b/>
          <w:bCs/>
          <w:kern w:val="36"/>
          <w:sz w:val="48"/>
          <w:szCs w:val="48"/>
          <w:lang w:eastAsia="ru-RU"/>
        </w:rPr>
      </w:pPr>
      <w:r w:rsidRPr="00383997">
        <w:rPr>
          <w:rFonts w:ascii="Arial" w:eastAsia="Times New Roman" w:hAnsi="Arial" w:cs="Arial"/>
          <w:color w:val="000000"/>
          <w:kern w:val="36"/>
          <w:sz w:val="40"/>
          <w:szCs w:val="40"/>
          <w:lang w:eastAsia="ru-RU"/>
        </w:rPr>
        <w:t>Занятие 34</w:t>
      </w:r>
    </w:p>
    <w:p w:rsidR="00383997" w:rsidRPr="00383997" w:rsidRDefault="00383997" w:rsidP="00383997">
      <w:pPr>
        <w:spacing w:before="360" w:after="120" w:line="240" w:lineRule="auto"/>
        <w:outlineLvl w:val="1"/>
        <w:rPr>
          <w:rFonts w:ascii="Times New Roman" w:eastAsia="Times New Roman" w:hAnsi="Times New Roman" w:cs="Times New Roman"/>
          <w:b/>
          <w:bCs/>
          <w:sz w:val="36"/>
          <w:szCs w:val="36"/>
          <w:lang w:eastAsia="ru-RU"/>
        </w:rPr>
      </w:pPr>
      <w:r w:rsidRPr="00383997">
        <w:rPr>
          <w:rFonts w:ascii="Arial" w:eastAsia="Times New Roman" w:hAnsi="Arial" w:cs="Arial"/>
          <w:color w:val="000000"/>
          <w:sz w:val="32"/>
          <w:szCs w:val="32"/>
          <w:lang w:eastAsia="ru-RU"/>
        </w:rPr>
        <w:t>Библиотеки</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Мы умеем создавать программы на странице с помощью тега </w:t>
      </w:r>
      <w:r w:rsidRPr="00383997">
        <w:rPr>
          <w:rFonts w:ascii="Courier New" w:eastAsia="Times New Roman" w:hAnsi="Courier New" w:cs="Courier New"/>
          <w:color w:val="000000"/>
          <w:lang w:eastAsia="ru-RU"/>
        </w:rPr>
        <w:t>&lt;script&gt;</w:t>
      </w:r>
      <w:r w:rsidRPr="00383997">
        <w:rPr>
          <w:rFonts w:ascii="Arial" w:eastAsia="Times New Roman" w:hAnsi="Arial" w:cs="Arial"/>
          <w:color w:val="000000"/>
          <w:lang w:eastAsia="ru-RU"/>
        </w:rPr>
        <w:t xml:space="preserve">. Вспомним, что JavaScript-программа должна располагаться на странице после HTML-разметки, с которой будет работать программа. Также, возможно вынести весь JavaScript-код, содержащийся в теге </w:t>
      </w:r>
      <w:r w:rsidRPr="00383997">
        <w:rPr>
          <w:rFonts w:ascii="Courier New" w:eastAsia="Times New Roman" w:hAnsi="Courier New" w:cs="Courier New"/>
          <w:color w:val="000000"/>
          <w:lang w:eastAsia="ru-RU"/>
        </w:rPr>
        <w:t>&lt;script&gt;</w:t>
      </w:r>
      <w:r w:rsidRPr="00383997">
        <w:rPr>
          <w:rFonts w:ascii="Arial" w:eastAsia="Times New Roman" w:hAnsi="Arial" w:cs="Arial"/>
          <w:color w:val="000000"/>
          <w:lang w:eastAsia="ru-RU"/>
        </w:rPr>
        <w:t xml:space="preserve"> в отдельный файл, а в самом теге указать путь к этому файлу.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Рассмотрим пример из первого занятия, при этом перенесем JavaScript-код в отдельный файл:</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Файл index.html:</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&lt;!DOCTYPE 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&lt;head&gt;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&lt;title&gt;Hello, world!&lt;/title&gt;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&lt;/head&gt;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&lt;body&gt;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 type="text/javascript" src="hello.js"&gt;&lt;/script&gt;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&lt;/body&gt;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Файл hello.js: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alert('Hello, world!');</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Как видите, мы создали файл </w:t>
      </w:r>
      <w:r w:rsidRPr="00383997">
        <w:rPr>
          <w:rFonts w:ascii="Courier New" w:eastAsia="Times New Roman" w:hAnsi="Courier New" w:cs="Courier New"/>
          <w:color w:val="000000"/>
          <w:lang w:eastAsia="ru-RU"/>
        </w:rPr>
        <w:t>hello.js</w:t>
      </w:r>
      <w:r w:rsidRPr="00383997">
        <w:rPr>
          <w:rFonts w:ascii="Arial" w:eastAsia="Times New Roman" w:hAnsi="Arial" w:cs="Arial"/>
          <w:color w:val="000000"/>
          <w:lang w:eastAsia="ru-RU"/>
        </w:rPr>
        <w:t xml:space="preserve"> с расширением </w:t>
      </w:r>
      <w:r w:rsidRPr="00383997">
        <w:rPr>
          <w:rFonts w:ascii="Courier New" w:eastAsia="Times New Roman" w:hAnsi="Courier New" w:cs="Courier New"/>
          <w:color w:val="000000"/>
          <w:lang w:eastAsia="ru-RU"/>
        </w:rPr>
        <w:t>.js</w:t>
      </w:r>
      <w:r w:rsidRPr="00383997">
        <w:rPr>
          <w:rFonts w:ascii="Arial" w:eastAsia="Times New Roman" w:hAnsi="Arial" w:cs="Arial"/>
          <w:color w:val="000000"/>
          <w:lang w:eastAsia="ru-RU"/>
        </w:rPr>
        <w:t xml:space="preserve"> - по названию языка. Такие файлы будут распознаваться вашими редакторами и IDE как файлы, содержащие JavaScript и подсвечивать синтаксис соответственным образом. Также, заметьте что файлы .js не содержат никакой дополнительной разметки - только чистый JavaScript.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В месте, где мы подключаем этот файл, мы указываем путь к файлу в атрибуте </w:t>
      </w:r>
      <w:r w:rsidRPr="00383997">
        <w:rPr>
          <w:rFonts w:ascii="Courier New" w:eastAsia="Times New Roman" w:hAnsi="Courier New" w:cs="Courier New"/>
          <w:color w:val="000000"/>
          <w:lang w:eastAsia="ru-RU"/>
        </w:rPr>
        <w:t>src</w:t>
      </w:r>
      <w:r w:rsidRPr="00383997">
        <w:rPr>
          <w:rFonts w:ascii="Arial" w:eastAsia="Times New Roman" w:hAnsi="Arial" w:cs="Arial"/>
          <w:color w:val="000000"/>
          <w:lang w:eastAsia="ru-RU"/>
        </w:rPr>
        <w:t xml:space="preserve"> тега </w:t>
      </w:r>
      <w:r w:rsidRPr="00383997">
        <w:rPr>
          <w:rFonts w:ascii="Courier New" w:eastAsia="Times New Roman" w:hAnsi="Courier New" w:cs="Courier New"/>
          <w:color w:val="000000"/>
          <w:lang w:eastAsia="ru-RU"/>
        </w:rPr>
        <w:t>&lt;script&gt;</w:t>
      </w:r>
      <w:r w:rsidRPr="00383997">
        <w:rPr>
          <w:rFonts w:ascii="Arial" w:eastAsia="Times New Roman" w:hAnsi="Arial" w:cs="Arial"/>
          <w:color w:val="000000"/>
          <w:lang w:eastAsia="ru-RU"/>
        </w:rPr>
        <w:t xml:space="preserve">. Заметьте, что мы все равно обязаны закрыть тег, хотя в нем ничего нет. На этом моменте браузер загружает указанный файл и выполняет его, поведение аналогично тому, что если бы текст внутри этого файла был бы вставлен в страницу в тег </w:t>
      </w:r>
      <w:r w:rsidRPr="00383997">
        <w:rPr>
          <w:rFonts w:ascii="Courier New" w:eastAsia="Times New Roman" w:hAnsi="Courier New" w:cs="Courier New"/>
          <w:color w:val="000000"/>
          <w:lang w:eastAsia="ru-RU"/>
        </w:rPr>
        <w:t>&lt;script&gt;</w:t>
      </w:r>
      <w:r w:rsidRPr="00383997">
        <w:rPr>
          <w:rFonts w:ascii="Arial" w:eastAsia="Times New Roman" w:hAnsi="Arial" w:cs="Arial"/>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Как правило, такое вынесение кода в файл используют для создания так называемых </w:t>
      </w:r>
      <w:r w:rsidRPr="00383997">
        <w:rPr>
          <w:rFonts w:ascii="Arial" w:eastAsia="Times New Roman" w:hAnsi="Arial" w:cs="Arial"/>
          <w:b/>
          <w:bCs/>
          <w:color w:val="000000"/>
          <w:lang w:eastAsia="ru-RU"/>
        </w:rPr>
        <w:t xml:space="preserve">библиотек </w:t>
      </w:r>
      <w:r w:rsidRPr="00383997">
        <w:rPr>
          <w:rFonts w:ascii="Arial" w:eastAsia="Times New Roman" w:hAnsi="Arial" w:cs="Arial"/>
          <w:color w:val="000000"/>
          <w:lang w:eastAsia="ru-RU"/>
        </w:rPr>
        <w:t xml:space="preserve">- сборников функций, которые затем подключаются на нужных вам страницах сайта, чтобы избежать </w:t>
      </w:r>
      <w:r w:rsidRPr="00383997">
        <w:rPr>
          <w:rFonts w:ascii="Arial" w:eastAsia="Times New Roman" w:hAnsi="Arial" w:cs="Arial"/>
          <w:b/>
          <w:bCs/>
          <w:color w:val="000000"/>
          <w:lang w:eastAsia="ru-RU"/>
        </w:rPr>
        <w:t>дублирования</w:t>
      </w:r>
      <w:r w:rsidRPr="00383997">
        <w:rPr>
          <w:rFonts w:ascii="Arial" w:eastAsia="Times New Roman" w:hAnsi="Arial" w:cs="Arial"/>
          <w:color w:val="000000"/>
          <w:lang w:eastAsia="ru-RU"/>
        </w:rPr>
        <w:t xml:space="preserve"> кода на страницах, либо для вынесения основной программы в отдельный файл.</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Рассмотрим создание такой библиотеки на примере функции, которая будет создавать элемент для дальнейшей работы:</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Файл utils.js: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createOrderDiv = (name, amount) =&gt;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div = document.createElement('div');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div.innerHTML = name + ': &lt;b&gt;x ' + amount + '&lt;/b&gt;';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div.style.color = 'purple';</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return 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lastRenderedPageBreak/>
        <w:t>Файл index.html:</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&lt;!DOCTYPE 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&lt;head&gt;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&lt;title&gt;Hello, world!&lt;/title&gt;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&lt;script type="text/javascript" src="utils.js"&gt;&lt;/script&gt;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&lt;/head&gt;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&lt;body&gt;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id="orders"&gt;&lt;/div&gt;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container = document.getElementById('orders');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items =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{name: 'Cheeseburger', amount: 2},</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{name: 'Fries', amount: 1},</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{name: 'Cola', amount: 2}</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ab/>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for (let i = 0; i &lt; items.length; i++)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item = items[i];</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element = createOrderDiv(item.name, item.amount);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container.appendChild(element);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&lt;/body&gt;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В рассмотренном примере мы создали отдельный файл </w:t>
      </w:r>
      <w:r w:rsidRPr="00383997">
        <w:rPr>
          <w:rFonts w:ascii="Courier New" w:eastAsia="Times New Roman" w:hAnsi="Courier New" w:cs="Courier New"/>
          <w:color w:val="000000"/>
          <w:lang w:eastAsia="ru-RU"/>
        </w:rPr>
        <w:t>utils.js</w:t>
      </w:r>
      <w:r w:rsidRPr="00383997">
        <w:rPr>
          <w:rFonts w:ascii="Arial" w:eastAsia="Times New Roman" w:hAnsi="Arial" w:cs="Arial"/>
          <w:color w:val="000000"/>
          <w:lang w:eastAsia="ru-RU"/>
        </w:rPr>
        <w:t xml:space="preserve">, в который положили нашу функцию, затем в основном файле </w:t>
      </w:r>
      <w:r w:rsidRPr="00383997">
        <w:rPr>
          <w:rFonts w:ascii="Courier New" w:eastAsia="Times New Roman" w:hAnsi="Courier New" w:cs="Courier New"/>
          <w:color w:val="000000"/>
          <w:lang w:eastAsia="ru-RU"/>
        </w:rPr>
        <w:t>index.html</w:t>
      </w:r>
      <w:r w:rsidRPr="00383997">
        <w:rPr>
          <w:rFonts w:ascii="Arial" w:eastAsia="Times New Roman" w:hAnsi="Arial" w:cs="Arial"/>
          <w:color w:val="000000"/>
          <w:lang w:eastAsia="ru-RU"/>
        </w:rPr>
        <w:t xml:space="preserve"> подключили этот файл в теге </w:t>
      </w:r>
      <w:r w:rsidRPr="00383997">
        <w:rPr>
          <w:rFonts w:ascii="Courier New" w:eastAsia="Times New Roman" w:hAnsi="Courier New" w:cs="Courier New"/>
          <w:color w:val="000000"/>
          <w:lang w:eastAsia="ru-RU"/>
        </w:rPr>
        <w:t>&lt;head&gt;</w:t>
      </w:r>
      <w:r w:rsidRPr="00383997">
        <w:rPr>
          <w:rFonts w:ascii="Arial" w:eastAsia="Times New Roman" w:hAnsi="Arial" w:cs="Arial"/>
          <w:color w:val="000000"/>
          <w:lang w:eastAsia="ru-RU"/>
        </w:rPr>
        <w:t>, после чего написали второй скрипт в конце файла, в котором использовали функцию.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Так часто и делают - подключают библиотеки в начале файла, в </w:t>
      </w:r>
      <w:r w:rsidRPr="00383997">
        <w:rPr>
          <w:rFonts w:ascii="Courier New" w:eastAsia="Times New Roman" w:hAnsi="Courier New" w:cs="Courier New"/>
          <w:color w:val="000000"/>
          <w:lang w:eastAsia="ru-RU"/>
        </w:rPr>
        <w:t>&lt;head&gt;</w:t>
      </w:r>
      <w:r w:rsidRPr="00383997">
        <w:rPr>
          <w:rFonts w:ascii="Arial" w:eastAsia="Times New Roman" w:hAnsi="Arial" w:cs="Arial"/>
          <w:color w:val="000000"/>
          <w:lang w:eastAsia="ru-RU"/>
        </w:rPr>
        <w:t xml:space="preserve">, в них как правило содержатся функции, которые никак не зависят от разметки на этом этапе, а код, относящийся к конкретной странице, пишется в теге </w:t>
      </w:r>
      <w:r w:rsidRPr="00383997">
        <w:rPr>
          <w:rFonts w:ascii="Courier New" w:eastAsia="Times New Roman" w:hAnsi="Courier New" w:cs="Courier New"/>
          <w:color w:val="000000"/>
          <w:lang w:eastAsia="ru-RU"/>
        </w:rPr>
        <w:t>&lt;script&gt;</w:t>
      </w:r>
      <w:r w:rsidRPr="00383997">
        <w:rPr>
          <w:rFonts w:ascii="Arial" w:eastAsia="Times New Roman" w:hAnsi="Arial" w:cs="Arial"/>
          <w:color w:val="000000"/>
          <w:lang w:eastAsia="ru-RU"/>
        </w:rPr>
        <w:t xml:space="preserve"> прямо на этой странице. Либо, все библиотеки располагаются в конце страницы, но основная программа в отдельном файле все равно должна быть подключена после всех остальных, чтобы иметь возможность обращаться к переменным, функциям, объектам, и т.п. из подключенных библиотек.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Есть еще несколько вариантов организации кода, о которых мы поговорим в дальнейших занятиях.</w:t>
      </w:r>
    </w:p>
    <w:p w:rsidR="00383997" w:rsidRPr="00383997" w:rsidRDefault="00383997" w:rsidP="00383997">
      <w:pPr>
        <w:spacing w:before="360" w:after="120" w:line="240" w:lineRule="auto"/>
        <w:outlineLvl w:val="1"/>
        <w:rPr>
          <w:rFonts w:ascii="Times New Roman" w:eastAsia="Times New Roman" w:hAnsi="Times New Roman" w:cs="Times New Roman"/>
          <w:b/>
          <w:bCs/>
          <w:sz w:val="36"/>
          <w:szCs w:val="36"/>
          <w:lang w:eastAsia="ru-RU"/>
        </w:rPr>
      </w:pPr>
      <w:r w:rsidRPr="00383997">
        <w:rPr>
          <w:rFonts w:ascii="Arial" w:eastAsia="Times New Roman" w:hAnsi="Arial" w:cs="Arial"/>
          <w:color w:val="000000"/>
          <w:sz w:val="32"/>
          <w:szCs w:val="32"/>
          <w:lang w:eastAsia="ru-RU"/>
        </w:rPr>
        <w:t>Еще про поиск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Мы уже выяснили, что существует современный способ поиска элементов по CSS-селектору: document.querySelector и document.querySelectorAll.</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Однако, во всех ли случаях нужно их использовать? Мы будем стараться совмещать их с более простыми существующими методами, чтобы получить оптимальный результат.</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Будем придерживаться такого правила:</w:t>
      </w:r>
    </w:p>
    <w:p w:rsidR="00383997" w:rsidRPr="00383997" w:rsidRDefault="00383997" w:rsidP="00383997">
      <w:pPr>
        <w:numPr>
          <w:ilvl w:val="0"/>
          <w:numId w:val="1"/>
        </w:numPr>
        <w:spacing w:after="0" w:line="240" w:lineRule="auto"/>
        <w:textAlignment w:val="baseline"/>
        <w:rPr>
          <w:rFonts w:ascii="Arial" w:eastAsia="Times New Roman" w:hAnsi="Arial" w:cs="Arial"/>
          <w:color w:val="000000"/>
          <w:lang w:eastAsia="ru-RU"/>
        </w:rPr>
      </w:pPr>
      <w:r w:rsidRPr="00383997">
        <w:rPr>
          <w:rFonts w:ascii="Courier New" w:eastAsia="Times New Roman" w:hAnsi="Courier New" w:cs="Courier New"/>
          <w:color w:val="000000"/>
          <w:lang w:eastAsia="ru-RU"/>
        </w:rPr>
        <w:t>document.getElementById</w:t>
      </w:r>
      <w:r w:rsidRPr="00383997">
        <w:rPr>
          <w:rFonts w:ascii="Arial" w:eastAsia="Times New Roman" w:hAnsi="Arial" w:cs="Arial"/>
          <w:color w:val="000000"/>
          <w:lang w:eastAsia="ru-RU"/>
        </w:rPr>
        <w:t xml:space="preserve"> - если элемент имеет определенный id. Мы знаем, что элемент на странице может быть только один с таким id. </w:t>
      </w:r>
    </w:p>
    <w:p w:rsidR="00383997" w:rsidRPr="00383997" w:rsidRDefault="00383997" w:rsidP="00383997">
      <w:pPr>
        <w:numPr>
          <w:ilvl w:val="0"/>
          <w:numId w:val="1"/>
        </w:numPr>
        <w:spacing w:after="0" w:line="240" w:lineRule="auto"/>
        <w:textAlignment w:val="baseline"/>
        <w:rPr>
          <w:rFonts w:ascii="Arial" w:eastAsia="Times New Roman" w:hAnsi="Arial" w:cs="Arial"/>
          <w:color w:val="000000"/>
          <w:lang w:eastAsia="ru-RU"/>
        </w:rPr>
      </w:pPr>
      <w:r w:rsidRPr="00383997">
        <w:rPr>
          <w:rFonts w:ascii="Arial" w:eastAsia="Times New Roman" w:hAnsi="Arial" w:cs="Arial"/>
          <w:color w:val="000000"/>
          <w:lang w:eastAsia="ru-RU"/>
        </w:rPr>
        <w:t xml:space="preserve">document.querySelector - для поиска элемента по CSS-селектору, когда мы хотим найти </w:t>
      </w:r>
      <w:r w:rsidRPr="00383997">
        <w:rPr>
          <w:rFonts w:ascii="Arial" w:eastAsia="Times New Roman" w:hAnsi="Arial" w:cs="Arial"/>
          <w:b/>
          <w:bCs/>
          <w:color w:val="000000"/>
          <w:lang w:eastAsia="ru-RU"/>
        </w:rPr>
        <w:t>один</w:t>
      </w:r>
      <w:r w:rsidRPr="00383997">
        <w:rPr>
          <w:rFonts w:ascii="Arial" w:eastAsia="Times New Roman" w:hAnsi="Arial" w:cs="Arial"/>
          <w:color w:val="000000"/>
          <w:lang w:eastAsia="ru-RU"/>
        </w:rPr>
        <w:t xml:space="preserve"> элемент.</w:t>
      </w:r>
    </w:p>
    <w:p w:rsidR="00383997" w:rsidRPr="00383997" w:rsidRDefault="00383997" w:rsidP="00383997">
      <w:pPr>
        <w:numPr>
          <w:ilvl w:val="0"/>
          <w:numId w:val="1"/>
        </w:numPr>
        <w:spacing w:after="0" w:line="240" w:lineRule="auto"/>
        <w:textAlignment w:val="baseline"/>
        <w:rPr>
          <w:rFonts w:ascii="Arial" w:eastAsia="Times New Roman" w:hAnsi="Arial" w:cs="Arial"/>
          <w:color w:val="000000"/>
          <w:lang w:eastAsia="ru-RU"/>
        </w:rPr>
      </w:pPr>
      <w:r w:rsidRPr="00383997">
        <w:rPr>
          <w:rFonts w:ascii="Arial" w:eastAsia="Times New Roman" w:hAnsi="Arial" w:cs="Arial"/>
          <w:color w:val="000000"/>
          <w:lang w:eastAsia="ru-RU"/>
        </w:rPr>
        <w:lastRenderedPageBreak/>
        <w:t xml:space="preserve">document.querySelectorAll - для поиска элементов по CSS-селектору, когда хотим найти </w:t>
      </w:r>
      <w:r w:rsidRPr="00383997">
        <w:rPr>
          <w:rFonts w:ascii="Arial" w:eastAsia="Times New Roman" w:hAnsi="Arial" w:cs="Arial"/>
          <w:b/>
          <w:bCs/>
          <w:color w:val="000000"/>
          <w:lang w:eastAsia="ru-RU"/>
        </w:rPr>
        <w:t>много</w:t>
      </w:r>
      <w:r w:rsidRPr="00383997">
        <w:rPr>
          <w:rFonts w:ascii="Arial" w:eastAsia="Times New Roman" w:hAnsi="Arial" w:cs="Arial"/>
          <w:color w:val="000000"/>
          <w:lang w:eastAsia="ru-RU"/>
        </w:rPr>
        <w:t xml:space="preserve"> элементов сразу.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Рассмотрим некоторые примеры и вспомним некоторые CSS-селекторы:</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 найти один элемент с id="my-div"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document.getElementById('my-div');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 выбрать все элементы с class="some-class"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document.querySelectorAll('.some-class');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 выбрать все элементы input, с type="text" и class="to-validate"</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document.querySelectorAll('input[type="text"].to-validate');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 выбрать все элементы span, находящиеся внутри div только на первом уровне вложенности (direct children)</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document.querySelectorAll('div &gt; span');</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Если поиск элемента не дал результата (такого элемента на странице не содержится), то методы getElementById и querySelector вернут вам null. Метод querySelectorAll вернет пустой NodeList (можно воспринимать, как пустой массив). Поэтому, проверить, что элемент не был найден, можно, например так:</w:t>
      </w:r>
    </w:p>
    <w:p w:rsidR="00383997" w:rsidRPr="00383997" w:rsidRDefault="00383997" w:rsidP="00383997">
      <w:pPr>
        <w:spacing w:after="24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для одного элемента</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 = document.querySelector('.asdf');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или</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 = document.getElementById('.asdf');</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if (element !== null)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  // элемент найден</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для нескольких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elements = document.querySelectorAll('.asdf');</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if (elements.length &gt; 0)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b/>
          <w:bCs/>
          <w:color w:val="000000"/>
          <w:lang w:eastAsia="ru-RU"/>
        </w:rPr>
        <w:t>  // хотя бы один элемент найден</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Если вы будете пытаться вызывать методы или обращаться к свойствам у элементов, которые не были найдены, вы соответственно увидите ошибку такого вида:</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noProof/>
          <w:color w:val="000000"/>
          <w:bdr w:val="none" w:sz="0" w:space="0" w:color="auto" w:frame="1"/>
          <w:lang w:eastAsia="ru-RU"/>
        </w:rPr>
        <w:drawing>
          <wp:inline distT="0" distB="0" distL="0" distR="0">
            <wp:extent cx="3995420" cy="318135"/>
            <wp:effectExtent l="0" t="0" r="5080" b="5715"/>
            <wp:docPr id="3" name="Рисунок 3" descr="https://lh5.googleusercontent.com/A9XMlVdh04YMi6u4aiS9D33PKV4gmxpoDIzqOtrsV4IHDlY3f15XNLwaQT2jciwEZmo8Npl-VDlrAVlG_BrgxwW6XnEmSA20fLilBIG6K0-zAdbOOAYLnl6JNmSxGnVXeluIc5FF0LD2wEzUWIHbmdI3FPYHU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9XMlVdh04YMi6u4aiS9D33PKV4gmxpoDIzqOtrsV4IHDlY3f15XNLwaQT2jciwEZmo8Npl-VDlrAVlG_BrgxwW6XnEmSA20fLilBIG6K0-zAdbOOAYLnl6JNmSxGnVXeluIc5FF0LD2wEzUWIHbmdI3FPYHUi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5420" cy="318135"/>
                    </a:xfrm>
                    <a:prstGeom prst="rect">
                      <a:avLst/>
                    </a:prstGeom>
                    <a:noFill/>
                    <a:ln>
                      <a:noFill/>
                    </a:ln>
                  </pic:spPr>
                </pic:pic>
              </a:graphicData>
            </a:graphic>
          </wp:inline>
        </w:drawing>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Т.к. нельзя обращаться к методам и свойствам у null, что логично.</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Если вы будете искать несколько элементов, то скорее всего вам надо будет использовать цикл, для того, чтобы пройти по всем этим элементам. В этом случае, ошибки не будет, но тело цикла не отработает ни разу.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Для проверки, работает ли ваш CSS-селектор, вы также можете воспользоваться вкладкой "Elements" в Chrome Developer Tools, находясь в этой вкладке нажмите кнопку Ctrl+F для поиска элементов, внизу появится такое поле для поиска:</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noProof/>
          <w:color w:val="000000"/>
          <w:bdr w:val="none" w:sz="0" w:space="0" w:color="auto" w:frame="1"/>
          <w:lang w:eastAsia="ru-RU"/>
        </w:rPr>
        <w:lastRenderedPageBreak/>
        <w:drawing>
          <wp:inline distT="0" distB="0" distL="0" distR="0">
            <wp:extent cx="4462780" cy="2952115"/>
            <wp:effectExtent l="0" t="0" r="0" b="635"/>
            <wp:docPr id="2" name="Рисунок 2" descr="https://lh6.googleusercontent.com/t4EiwwwKPPt6P5hnETsTbM88prHtc327rWNnXF37p6I5OLNq8XXOilraAtBHoXznkxrAb3QWgQacBxYPyai_fEQEhMudLyWjefCJ3BwLO50wvDevbJM1xnIOTGqaZz9A-FnMXqMDmRb9AqCEsIvZBOyJSIDBG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4EiwwwKPPt6P5hnETsTbM88prHtc327rWNnXF37p6I5OLNq8XXOilraAtBHoXznkxrAb3QWgQacBxYPyai_fEQEhMudLyWjefCJ3BwLO50wvDevbJM1xnIOTGqaZz9A-FnMXqMDmRb9AqCEsIvZBOyJSIDBGep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780" cy="2952115"/>
                    </a:xfrm>
                    <a:prstGeom prst="rect">
                      <a:avLst/>
                    </a:prstGeom>
                    <a:noFill/>
                    <a:ln>
                      <a:noFill/>
                    </a:ln>
                  </pic:spPr>
                </pic:pic>
              </a:graphicData>
            </a:graphic>
          </wp:inline>
        </w:drawing>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 него можно ввести CSS-селектор и найденные элементы будут подсвечены. Если элементы не найдены, вы увидите 0 из 0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noProof/>
          <w:color w:val="000000"/>
          <w:bdr w:val="none" w:sz="0" w:space="0" w:color="auto" w:frame="1"/>
          <w:lang w:eastAsia="ru-RU"/>
        </w:rPr>
        <w:drawing>
          <wp:inline distT="0" distB="0" distL="0" distR="0">
            <wp:extent cx="4273550" cy="596265"/>
            <wp:effectExtent l="0" t="0" r="0" b="0"/>
            <wp:docPr id="1" name="Рисунок 1" descr="https://lh6.googleusercontent.com/Bkh1b07k_BTw8o5sgIwX0Ydg97KiKwQgzrhjFKO50R-BN8uut8sM_Q7Lhmzjf-skIjdCPWxYxxbxVONUBcAi4rq15efJNR_9SDBlphxZqvwTKJxlZS4AkkueigvLfgyCm40QfspCzOgZ34C4b15_PnFaB96ax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kh1b07k_BTw8o5sgIwX0Ydg97KiKwQgzrhjFKO50R-BN8uut8sM_Q7Lhmzjf-skIjdCPWxYxxbxVONUBcAi4rq15efJNR_9SDBlphxZqvwTKJxlZS4AkkueigvLfgyCm40QfspCzOgZ34C4b15_PnFaB96axC3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596265"/>
                    </a:xfrm>
                    <a:prstGeom prst="rect">
                      <a:avLst/>
                    </a:prstGeom>
                    <a:noFill/>
                    <a:ln>
                      <a:noFill/>
                    </a:ln>
                  </pic:spPr>
                </pic:pic>
              </a:graphicData>
            </a:graphic>
          </wp:inline>
        </w:drawing>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Внутри элементов также можно производить поиск, если вам надо найти какие-то дочерние элементы внутри уже найденного элемента. Для этого также можно воспользоваться методами .querySelector() и .querySelectorAll(), только вызывать их уже у родительского элемента, а не у объекта document.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id="container"&gt;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&lt;div class="element"&gt;Element 1&lt;/div&gt;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&lt;div class="element"&gt;Element 2&lt;/div&gt;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&lt;div class="element"&gt;Element 3&lt;/div&gt;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&lt;div class="divider"&gt;&lt;hr/&gt;&lt;/div&gt;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class="element"&gt;Outside element&lt;/div&gt;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container = document.getElementById('container');</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elements = container.querySelectorAll('.element');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console.log(elements.length); // 3 внутренних элемента</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Такой поиск можно использовать, когда мы не будем знать точно, в каком элементе мы производим поиск, иначе лучше использовать сложные селекторы:</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elements = document.querySelectorAll('#container .element');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 этом случае мы получим тот же результат. Но, если нам еще нужен будет отдельно найденный контейнер, для других дальнейших действий, то будет даже более предпочтителен первый вариант, с поиском внутри элемента.</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 целом старайтесь делать как можно меньше поиска элементов на страницах, если можно этого избежать.</w:t>
      </w:r>
    </w:p>
    <w:p w:rsidR="00383997" w:rsidRPr="00383997" w:rsidRDefault="00383997" w:rsidP="00383997">
      <w:pPr>
        <w:spacing w:before="360" w:after="120" w:line="240" w:lineRule="auto"/>
        <w:outlineLvl w:val="1"/>
        <w:rPr>
          <w:rFonts w:ascii="Times New Roman" w:eastAsia="Times New Roman" w:hAnsi="Times New Roman" w:cs="Times New Roman"/>
          <w:b/>
          <w:bCs/>
          <w:sz w:val="36"/>
          <w:szCs w:val="36"/>
          <w:lang w:eastAsia="ru-RU"/>
        </w:rPr>
      </w:pPr>
      <w:r w:rsidRPr="00383997">
        <w:rPr>
          <w:rFonts w:ascii="Arial" w:eastAsia="Times New Roman" w:hAnsi="Arial" w:cs="Arial"/>
          <w:color w:val="000000"/>
          <w:sz w:val="32"/>
          <w:szCs w:val="32"/>
          <w:lang w:eastAsia="ru-RU"/>
        </w:rPr>
        <w:lastRenderedPageBreak/>
        <w:t>Дерево элементов и навигация по элементам</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Вы можете находить элементы не только с помощью методов поиска по CSS-селекторам, id или классам. Так как объектная модель документа содержит все элементы в дереве, можно находить элементы с помощью навигации по этому дереву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Все элементы начинаются с элемента document - это специальный родительский элемент для верхнего уровня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Предположим такую верстку: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&lt;head&gt;&lt;/head&gt;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&lt;body&gt;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&lt;div class="container"&gt;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&lt;ul&gt;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&lt;li&gt;One&lt;/li&gt;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&lt;li&gt;Two&lt;/li&gt;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&lt;li&gt;Three&lt;/li&gt;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&lt;/ul&gt;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&lt;/body&gt;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&lt;/html&gt;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Чтобы получить доступ к элементу body можно обратиться к нему, как к:</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document.body</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Затем, у body существует специальное свойство - </w:t>
      </w:r>
      <w:r w:rsidRPr="00383997">
        <w:rPr>
          <w:rFonts w:ascii="Courier New" w:eastAsia="Times New Roman" w:hAnsi="Courier New" w:cs="Courier New"/>
          <w:color w:val="000000"/>
          <w:lang w:eastAsia="ru-RU"/>
        </w:rPr>
        <w:t>childNodes</w:t>
      </w:r>
      <w:r w:rsidRPr="00383997">
        <w:rPr>
          <w:rFonts w:ascii="Arial" w:eastAsia="Times New Roman" w:hAnsi="Arial" w:cs="Arial"/>
          <w:color w:val="000000"/>
          <w:lang w:eastAsia="ru-RU"/>
        </w:rPr>
        <w:t>, которое представляет собой коллекцию элементов. Мы уже знаем, что можем обращаться к коллекциям как к массивам, поэтому, в нашем случае,</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document.body.children[0]</w:t>
      </w:r>
      <w:r w:rsidRPr="00383997">
        <w:rPr>
          <w:rFonts w:ascii="Arial" w:eastAsia="Times New Roman" w:hAnsi="Arial" w:cs="Arial"/>
          <w:color w:val="000000"/>
          <w:lang w:eastAsia="ru-RU"/>
        </w:rPr>
        <w:t xml:space="preserve"> даст нам элемент </w:t>
      </w:r>
      <w:r w:rsidRPr="00383997">
        <w:rPr>
          <w:rFonts w:ascii="Courier New" w:eastAsia="Times New Roman" w:hAnsi="Courier New" w:cs="Courier New"/>
          <w:color w:val="000000"/>
          <w:lang w:eastAsia="ru-RU"/>
        </w:rPr>
        <w:t>&lt;div class="container"&gt;</w:t>
      </w:r>
      <w:r w:rsidRPr="00383997">
        <w:rPr>
          <w:rFonts w:ascii="Arial" w:eastAsia="Times New Roman" w:hAnsi="Arial" w:cs="Arial"/>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Также "шорткат" для этой операции - </w:t>
      </w:r>
      <w:r w:rsidRPr="00383997">
        <w:rPr>
          <w:rFonts w:ascii="Courier New" w:eastAsia="Times New Roman" w:hAnsi="Courier New" w:cs="Courier New"/>
          <w:color w:val="000000"/>
          <w:lang w:eastAsia="ru-RU"/>
        </w:rPr>
        <w:t>document.body.firstElementChild</w:t>
      </w:r>
      <w:r w:rsidRPr="00383997">
        <w:rPr>
          <w:rFonts w:ascii="Arial" w:eastAsia="Times New Roman" w:hAnsi="Arial" w:cs="Arial"/>
          <w:color w:val="000000"/>
          <w:lang w:eastAsia="ru-RU"/>
        </w:rPr>
        <w:t>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Затем, мы можем получить точно также элемент </w:t>
      </w:r>
      <w:r w:rsidRPr="00383997">
        <w:rPr>
          <w:rFonts w:ascii="Courier New" w:eastAsia="Times New Roman" w:hAnsi="Courier New" w:cs="Courier New"/>
          <w:color w:val="000000"/>
          <w:lang w:eastAsia="ru-RU"/>
        </w:rPr>
        <w:t>&lt;ul&gt;</w:t>
      </w:r>
      <w:r w:rsidRPr="00383997">
        <w:rPr>
          <w:rFonts w:ascii="Arial" w:eastAsia="Times New Roman" w:hAnsi="Arial" w:cs="Arial"/>
          <w:color w:val="000000"/>
          <w:lang w:eastAsia="ru-RU"/>
        </w:rPr>
        <w:t>, который находится внутри этого элемента, например. Сохраним его как отдельную переменную:</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ul = document.body.firstElementChild.firstElementChild;</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Теперь, мы можем посмотреть на список дочерних элементов UL:</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ul.children.length // 3</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Длина списка дочерних элементов - 3. Соответственно, взять второй элемент мы можем как:</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li = ul.children[1] // &lt;li&gt;Two&lt;/li&gt;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Также у элементов мы можем идти не только "вниз" по дереву, но также и "вверх", например найти его родителя. Для этого у элементов есть свойство parentElement.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li.parentElement; // &lt;ul&gt;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А также "вбок", находя соседние элементы. Для этого есть свойства nextSibling и previousSibling:</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li.nextElementSibling // &lt;li&gt;Three&lt;/li&gt;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li.previousElementSibling // &lt;li&gt;One&lt;/li&gt;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Это нужно, когда вы например, нашли элемент с помощью методов поиска, а затем хотите взять родительский или соседний элемент для какой-то манипуляции.</w:t>
      </w:r>
    </w:p>
    <w:p w:rsidR="00383997" w:rsidRPr="00383997" w:rsidRDefault="00383997" w:rsidP="00383997">
      <w:pPr>
        <w:spacing w:before="360" w:after="120" w:line="240" w:lineRule="auto"/>
        <w:outlineLvl w:val="1"/>
        <w:rPr>
          <w:rFonts w:ascii="Times New Roman" w:eastAsia="Times New Roman" w:hAnsi="Times New Roman" w:cs="Times New Roman"/>
          <w:b/>
          <w:bCs/>
          <w:sz w:val="36"/>
          <w:szCs w:val="36"/>
          <w:lang w:eastAsia="ru-RU"/>
        </w:rPr>
      </w:pPr>
      <w:r w:rsidRPr="00383997">
        <w:rPr>
          <w:rFonts w:ascii="Arial" w:eastAsia="Times New Roman" w:hAnsi="Arial" w:cs="Arial"/>
          <w:color w:val="000000"/>
          <w:sz w:val="32"/>
          <w:szCs w:val="32"/>
          <w:lang w:eastAsia="ru-RU"/>
        </w:rPr>
        <w:t>Коллекции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Давайте разберемся немного подробнее, что мы можем, а что не можем делать с коллекциями. Мы уже знаем, что мы можем обращаться к ним как к массивам, и использовать циклы for, или даже for..of для обработки.</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Не рекомендуется для обработки использовать цикл for..in.</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Коллекции элементов нельзя изменить, как массивы, то есть, допустим,</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ul.children[1] = document.createElement('li'); // так делать нельзя</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Все добавление/изменение элементов должно происходить с помощью методов, которые мы рассмотрели в прошлом занятии, то есть, appendChild, replaceChild, insertBefore, remove и т.п.</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Однако, коллекции являются "живыми", то есть в них отражаются изменения, если мы изменим что-то с помощью методов манипуляции деревом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Например,</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newLi = document.createElement('li');</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newLi.innerHTML = 'Zero';</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ul.insertBefore(newLi, ul.firstChild);</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console.log(ul.children.length) // 4</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Коллекция дочерних элементов автоматически обновилась, т.к. добавился новый элемент.</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У коллекций элементов нет тех же методов, что и у массивов. То есть, например, методы </w:t>
      </w:r>
      <w:r w:rsidRPr="00383997">
        <w:rPr>
          <w:rFonts w:ascii="Courier New" w:eastAsia="Times New Roman" w:hAnsi="Courier New" w:cs="Courier New"/>
          <w:color w:val="000000"/>
          <w:lang w:eastAsia="ru-RU"/>
        </w:rPr>
        <w:t>forEach, map, reduce, filter</w:t>
      </w:r>
      <w:r w:rsidRPr="00383997">
        <w:rPr>
          <w:rFonts w:ascii="Arial" w:eastAsia="Times New Roman" w:hAnsi="Arial" w:cs="Arial"/>
          <w:color w:val="000000"/>
          <w:lang w:eastAsia="ru-RU"/>
        </w:rPr>
        <w:t xml:space="preserve"> и т.п. - отсутствуют. Поэтому, для "перебора" коллекций всегда используем циклы for или for..of.</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Поэтому, резюмируя, коллекции элементов ведут себя как массивы, но массивами не являются.</w:t>
      </w:r>
    </w:p>
    <w:p w:rsidR="00383997" w:rsidRPr="00383997" w:rsidRDefault="00383997" w:rsidP="00383997">
      <w:pPr>
        <w:spacing w:before="360" w:after="120" w:line="240" w:lineRule="auto"/>
        <w:outlineLvl w:val="1"/>
        <w:rPr>
          <w:rFonts w:ascii="Times New Roman" w:eastAsia="Times New Roman" w:hAnsi="Times New Roman" w:cs="Times New Roman"/>
          <w:b/>
          <w:bCs/>
          <w:sz w:val="36"/>
          <w:szCs w:val="36"/>
          <w:lang w:eastAsia="ru-RU"/>
        </w:rPr>
      </w:pPr>
      <w:r w:rsidRPr="00383997">
        <w:rPr>
          <w:rFonts w:ascii="Arial" w:eastAsia="Times New Roman" w:hAnsi="Arial" w:cs="Arial"/>
          <w:color w:val="000000"/>
          <w:sz w:val="32"/>
          <w:szCs w:val="32"/>
          <w:lang w:eastAsia="ru-RU"/>
        </w:rPr>
        <w:t>Атрибуты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Если необходимо получить доступ к атрибутам элементов, то мы можем это сделать, с помощью методов getAttribute и setAttribute у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Например:</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id="container" style="width: 100px;"&gt;&lt;/div&gt;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lastRenderedPageBreak/>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container = document.getElementById('container');</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console.log(container.getAttribute('id'));    // "container"</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console.log(container.getAttribute('style')); // "width: 100px;"</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container.setAttribute('id', 'not-container');</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Вызывая метод </w:t>
      </w:r>
      <w:r w:rsidRPr="00383997">
        <w:rPr>
          <w:rFonts w:ascii="Courier New" w:eastAsia="Times New Roman" w:hAnsi="Courier New" w:cs="Courier New"/>
          <w:color w:val="000000"/>
          <w:lang w:eastAsia="ru-RU"/>
        </w:rPr>
        <w:t>getAttribute</w:t>
      </w:r>
      <w:r w:rsidRPr="00383997">
        <w:rPr>
          <w:rFonts w:ascii="Arial" w:eastAsia="Times New Roman" w:hAnsi="Arial" w:cs="Arial"/>
          <w:color w:val="000000"/>
          <w:lang w:eastAsia="ru-RU"/>
        </w:rPr>
        <w:t>, вы должны передать в него название атрибута, который вы хотите получить, и метод вернет его значение.</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Вызывая метод </w:t>
      </w:r>
      <w:r w:rsidRPr="00383997">
        <w:rPr>
          <w:rFonts w:ascii="Courier New" w:eastAsia="Times New Roman" w:hAnsi="Courier New" w:cs="Courier New"/>
          <w:color w:val="000000"/>
          <w:lang w:eastAsia="ru-RU"/>
        </w:rPr>
        <w:t>setAttribute</w:t>
      </w:r>
      <w:r w:rsidRPr="00383997">
        <w:rPr>
          <w:rFonts w:ascii="Arial" w:eastAsia="Times New Roman" w:hAnsi="Arial" w:cs="Arial"/>
          <w:color w:val="000000"/>
          <w:lang w:eastAsia="ru-RU"/>
        </w:rPr>
        <w:t>, вы должны передать в него два аргумента - название атрибута и его значение, при этом существующий атрибут перезапишется на новое значение, а если его раньше не было, то он добавится.</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Это можно использовать, например, для изменения классов: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container.setAttribute('class', 'my-container');</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Однако, для классов есть специальное свойство classList, которое позволяет манипулировать классами гораздо проще:</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container.classList.add('my-container'); // добавить класс</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container.classList.add('active', 'other'); // добавить сколько угодно классов, передавая сколько угодно аргументов.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container.classList.remove('other') // удалить класс</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container.classList.toggle('active') // добавить класс, если его раньше не было, или удалить, если он раньше был.</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container.classList.replace('my-container', 'cnt') // заменить один класс на другой</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Также, если надо назначить элементу заранее известный класс (например, при его создании), то можно воспользоваться свойством className:</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newItem = document.createElement('div');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newItem.className = 'element item active'; // сразу 3 класса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container.append(newItem);</w:t>
      </w:r>
    </w:p>
    <w:p w:rsidR="00383997" w:rsidRPr="00383997" w:rsidRDefault="00383997" w:rsidP="00383997">
      <w:pPr>
        <w:spacing w:before="360" w:after="120" w:line="240" w:lineRule="auto"/>
        <w:outlineLvl w:val="1"/>
        <w:rPr>
          <w:rFonts w:ascii="Times New Roman" w:eastAsia="Times New Roman" w:hAnsi="Times New Roman" w:cs="Times New Roman"/>
          <w:b/>
          <w:bCs/>
          <w:sz w:val="36"/>
          <w:szCs w:val="36"/>
          <w:lang w:eastAsia="ru-RU"/>
        </w:rPr>
      </w:pPr>
      <w:r w:rsidRPr="00383997">
        <w:rPr>
          <w:rFonts w:ascii="Arial" w:eastAsia="Times New Roman" w:hAnsi="Arial" w:cs="Arial"/>
          <w:color w:val="000000"/>
          <w:sz w:val="32"/>
          <w:szCs w:val="32"/>
          <w:lang w:eastAsia="ru-RU"/>
        </w:rPr>
        <w:t>Немного про jQuery. Vanilla JS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Мы сейчас с вами изучаем стандартные способы манипуляции DOM, без каких-либо библиотек. Этот способ называется в коммьюнити - Vanilla JS (ванильный JS). Однако, для удобства в свое время были придуманы дополнительные библиотеки, которые облегчают манипуляцию элементами, т.к. многое в Vanilla JS произошло исторически и не все является достаточно удобным.</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Поэтому, мы можем попробовать библиотеку jQuery, однако в будущем пользоваться ей не будем. Причина - в том, что в современных библиотеках построения интерфейсов для frontend, таких как Angular, VueJS, React и т.п. свои собственные способы манипуляции элементами, и jQuery будет только лишним. Мы изучаем и будем продолжать изучать способы Vanilla JS, т.к. при работе с такими библиотеками все-равно иногда приходится делать что-то "вручную", и для этого вы не сможете использовать jQuery как правило. А если даже и сможете, это будет считаться дурным тоном использовать лишнюю библиотеку для того, что можно сделать и без неё.</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lastRenderedPageBreak/>
        <w:t>Поэтому, давайте посмотрим на то, как скачать/подключить jQuery, а также как сделать в ней некоторые основные действия, которые мы уже прошли в "Ванильном JS"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JS файл библиотеки можно найти на странице </w:t>
      </w:r>
      <w:hyperlink r:id="rId8" w:history="1">
        <w:r w:rsidRPr="00383997">
          <w:rPr>
            <w:rFonts w:ascii="Arial" w:eastAsia="Times New Roman" w:hAnsi="Arial" w:cs="Arial"/>
            <w:color w:val="1155CC"/>
            <w:u w:val="single"/>
            <w:lang w:eastAsia="ru-RU"/>
          </w:rPr>
          <w:t>http://jquery.com/download/</w:t>
        </w:r>
      </w:hyperlink>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Подключить библиотеку к странице можно несколькими способами, в частности:</w:t>
      </w:r>
    </w:p>
    <w:p w:rsidR="00383997" w:rsidRPr="00383997" w:rsidRDefault="00383997" w:rsidP="00383997">
      <w:pPr>
        <w:numPr>
          <w:ilvl w:val="0"/>
          <w:numId w:val="2"/>
        </w:numPr>
        <w:spacing w:after="0" w:line="240" w:lineRule="auto"/>
        <w:textAlignment w:val="baseline"/>
        <w:rPr>
          <w:rFonts w:ascii="Arial" w:eastAsia="Times New Roman" w:hAnsi="Arial" w:cs="Arial"/>
          <w:color w:val="000000"/>
          <w:lang w:eastAsia="ru-RU"/>
        </w:rPr>
      </w:pPr>
      <w:r w:rsidRPr="00383997">
        <w:rPr>
          <w:rFonts w:ascii="Arial" w:eastAsia="Times New Roman" w:hAnsi="Arial" w:cs="Arial"/>
          <w:color w:val="000000"/>
          <w:lang w:eastAsia="ru-RU"/>
        </w:rPr>
        <w:t>Скачать библиотеку и использовать как локальный JS-файл</w:t>
      </w:r>
    </w:p>
    <w:p w:rsidR="00383997" w:rsidRPr="00383997" w:rsidRDefault="00383997" w:rsidP="00383997">
      <w:pPr>
        <w:numPr>
          <w:ilvl w:val="0"/>
          <w:numId w:val="2"/>
        </w:numPr>
        <w:spacing w:after="0" w:line="240" w:lineRule="auto"/>
        <w:textAlignment w:val="baseline"/>
        <w:rPr>
          <w:rFonts w:ascii="Arial" w:eastAsia="Times New Roman" w:hAnsi="Arial" w:cs="Arial"/>
          <w:color w:val="000000"/>
          <w:lang w:eastAsia="ru-RU"/>
        </w:rPr>
      </w:pPr>
      <w:r w:rsidRPr="00383997">
        <w:rPr>
          <w:rFonts w:ascii="Arial" w:eastAsia="Times New Roman" w:hAnsi="Arial" w:cs="Arial"/>
          <w:color w:val="000000"/>
          <w:lang w:eastAsia="ru-RU"/>
        </w:rPr>
        <w:t>Использовать библиотеку с сервера "раздачи контента" (CDN)</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Скачаем development-версию (разработческую) библиотеки. Она отличается от production-версии (производственной) тем, что содержит всю библиотеку в "соединенном" виде, то есть представляет из себя огромной длины JS-файл со всем кодом, и при желании мы сможем его посмотреть, а также воспользоваться дебаггером для того, чтобы понимать, что происходит.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В production-же версии файл "минифицирован", что означает, что все инструкции были склеены в одну строку, автоматическим образом были изменены названия локальных переменных и функций, и поэтому "залезть" внутрь и просмотреть его будет сложнее. Плюс production-версии в меньшем размере, что позволяет немного сэкономить количество отдаваемых с сервера данных и таким образом ускорять загрузку страницы.</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После того как мы скачали файл, надо его подключить на страницу следующим образом:</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 src="jquery-X.X.X.js"&gt;&lt;/script&gt;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Где </w:t>
      </w:r>
      <w:r w:rsidRPr="00383997">
        <w:rPr>
          <w:rFonts w:ascii="Consolas" w:eastAsia="Times New Roman" w:hAnsi="Consolas" w:cs="Times New Roman"/>
          <w:color w:val="000000"/>
          <w:lang w:eastAsia="ru-RU"/>
        </w:rPr>
        <w:t>X.X.X</w:t>
      </w:r>
      <w:r w:rsidRPr="00383997">
        <w:rPr>
          <w:rFonts w:ascii="Arial" w:eastAsia="Times New Roman" w:hAnsi="Arial" w:cs="Arial"/>
          <w:color w:val="000000"/>
          <w:lang w:eastAsia="ru-RU"/>
        </w:rPr>
        <w:t xml:space="preserve"> - версия, которую мы скачиваем с сайта jQuery. На момент написания данного материала, версия на сайте - 3.5.1. Для удобства мы будем обращаться к данному файлу как просто "jquery.js". Мы можем также переименовать данный файл, чтобы было удобнее его подключать.</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Подразумевается, что файл jquery.js лежит в одной директории что и файл index.html. Как мы уже знаем, js-файлы библиотек подключаются как правило внутрь тега </w:t>
      </w:r>
      <w:r w:rsidRPr="00383997">
        <w:rPr>
          <w:rFonts w:ascii="Courier New" w:eastAsia="Times New Roman" w:hAnsi="Courier New" w:cs="Courier New"/>
          <w:color w:val="000000"/>
          <w:lang w:eastAsia="ru-RU"/>
        </w:rPr>
        <w:t>&lt;head&gt;</w:t>
      </w:r>
      <w:r w:rsidRPr="00383997">
        <w:rPr>
          <w:rFonts w:ascii="Arial" w:eastAsia="Times New Roman" w:hAnsi="Arial" w:cs="Arial"/>
          <w:color w:val="000000"/>
          <w:lang w:eastAsia="ru-RU"/>
        </w:rPr>
        <w:t>. Теперь jQuery подключен на страницу.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Также можно подключить jQuery из CDN - для этого выберем на сайте в разделе "Using jQuery with a CDN" ссылку на сайт - </w:t>
      </w:r>
      <w:hyperlink r:id="rId9" w:history="1">
        <w:r w:rsidRPr="00383997">
          <w:rPr>
            <w:rFonts w:ascii="Arial" w:eastAsia="Times New Roman" w:hAnsi="Arial" w:cs="Arial"/>
            <w:color w:val="1155CC"/>
            <w:u w:val="single"/>
            <w:lang w:eastAsia="ru-RU"/>
          </w:rPr>
          <w:t>http://code.jquery.com</w:t>
        </w:r>
      </w:hyperlink>
      <w:r w:rsidRPr="00383997">
        <w:rPr>
          <w:rFonts w:ascii="Arial" w:eastAsia="Times New Roman" w:hAnsi="Arial" w:cs="Arial"/>
          <w:color w:val="000000"/>
          <w:lang w:eastAsia="ru-RU"/>
        </w:rPr>
        <w:t>. Затем нажмем на "Uncompressed". Получим готовый кусочек кода для вставки на страницу.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После того, как jQuery был подключен, нам становится доступна функция "доллар", с помощью которой мы будем осуществлять все то, что нам предоставляет jQuery. Одной из основных возможностей - это поиск элементов. Посмотрим, как делать уже известные нам вещи с помощью jQuery:</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id="sample-div"&gt;Sample&lt;/div&gt;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sample = $('#sample-div');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sample.html('Change sample text');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Для поиска элементов на странице мы вызываем jQuery-функцию </w:t>
      </w:r>
      <w:r w:rsidRPr="00383997">
        <w:rPr>
          <w:rFonts w:ascii="Courier New" w:eastAsia="Times New Roman" w:hAnsi="Courier New" w:cs="Courier New"/>
          <w:color w:val="000000"/>
          <w:lang w:eastAsia="ru-RU"/>
        </w:rPr>
        <w:t>$()</w:t>
      </w:r>
      <w:r w:rsidRPr="00383997">
        <w:rPr>
          <w:rFonts w:ascii="Arial" w:eastAsia="Times New Roman" w:hAnsi="Arial" w:cs="Arial"/>
          <w:color w:val="000000"/>
          <w:lang w:eastAsia="ru-RU"/>
        </w:rPr>
        <w:t xml:space="preserve"> (функцию-доллар), и передаем в нее строку, представляющую из себя CSS селектор. То есть, на первый взгляд, эта функция ведет себя примерно как рассмотренная ранее функция document.querySelectorAll. Однако, как мы посмотрим чуть далее, эта функция также </w:t>
      </w:r>
      <w:r w:rsidRPr="00383997">
        <w:rPr>
          <w:rFonts w:ascii="Arial" w:eastAsia="Times New Roman" w:hAnsi="Arial" w:cs="Arial"/>
          <w:color w:val="000000"/>
          <w:lang w:eastAsia="ru-RU"/>
        </w:rPr>
        <w:lastRenderedPageBreak/>
        <w:t>позволяет принимать множество различных аргументов и вести себя по-разному в зависимости от аргументов. Посмотрим на второй пример, поиск по классу:</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class="element"&gt;Element&lt;/div&gt;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class="element"&gt;Element&lt;/div&gt;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class="element"&gt;Element&lt;/div&gt;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elements = $('.element');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for(let i = 0; i &lt; elements.length; i++)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element = $(elements[i]);</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element.html(element.html() + (i + 1));</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Обратите внимание, что получив элементы, мы можем "пройтись" по ним, как по обычному массиву.  При этом обратите внимание, что каждый элемент этого "массива" - это обычный HTML-элемент, то есть для того, чтобы использовать jquery-функции у этих элементов, нам приходится еще раз передавать их в функцию-доллар:</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 = $(elements[i]);</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Функция-доллар возвращает коллекцию jQuery с одним этим самым элементом внутри. Теперь мы можем у этой коллекции вызывать jQuery-специфичные методы (такие как </w:t>
      </w:r>
      <w:r w:rsidRPr="00383997">
        <w:rPr>
          <w:rFonts w:ascii="Courier New" w:eastAsia="Times New Roman" w:hAnsi="Courier New" w:cs="Courier New"/>
          <w:color w:val="000000"/>
          <w:lang w:eastAsia="ru-RU"/>
        </w:rPr>
        <w:t>.html()</w:t>
      </w:r>
      <w:r w:rsidRPr="00383997">
        <w:rPr>
          <w:rFonts w:ascii="Arial" w:eastAsia="Times New Roman" w:hAnsi="Arial" w:cs="Arial"/>
          <w:color w:val="000000"/>
          <w:lang w:eastAsia="ru-RU"/>
        </w:rPr>
        <w: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Обратите внимание, что вызывая методы у jquery-коллекций, которые как мы поняли, могут содержать 0, 1 и более элементов, эти методы будут применяться ко всем элементам этой коллекции без исключения. Например:</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class="element"&gt;Element 1&lt;/div&gt;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class="element"&gt;Element 2&lt;/div&gt;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&lt;div class="element"&gt;Element 3&lt;/div&gt;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const elements = $('.element');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  elements.html('New text'); // поменяет текст у всех трех 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Если коллекция не содержит элементов, то метод все равно вызовется и при этом не вызовет никакой ошибки!</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elements = $('.not-existing-class');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elements.html('Some text'); // просто отработает, ошибки не вызовет</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Для того, чтобы создать новый элемент, необходимо передать строку с HTML этого элемента во всю ту же функцию jQuery:</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newDiv = $('&lt;div class="item"&gt;Hamburger &lt;b&gt;x 1&lt;/b&gt;&lt;/div&gt;');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Как видите, мы можем передавать готовый HTML, и тогда функция jQuery вернет элемент. Если HTML будет неверным, функция может вернуть неверный результат, либо сообщить об ошибке.</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Мы можем также передавать туда "незакрытые теги" для более понятного кода, в том случае если нам нужно всего лишь создать элемент:</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const anotherDiv = $('&lt;div&gt;');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Заметьте, что если бы мы передали туда строку </w:t>
      </w:r>
      <w:r w:rsidRPr="00383997">
        <w:rPr>
          <w:rFonts w:ascii="Courier New" w:eastAsia="Times New Roman" w:hAnsi="Courier New" w:cs="Courier New"/>
          <w:color w:val="000000"/>
          <w:lang w:eastAsia="ru-RU"/>
        </w:rPr>
        <w:t>'div'</w:t>
      </w:r>
      <w:r w:rsidRPr="00383997">
        <w:rPr>
          <w:rFonts w:ascii="Arial" w:eastAsia="Times New Roman" w:hAnsi="Arial" w:cs="Arial"/>
          <w:color w:val="000000"/>
          <w:lang w:eastAsia="ru-RU"/>
        </w:rPr>
        <w:t xml:space="preserve"> без значков тега, это бы воспринималось как CSS-селектор, то есть "найди все элементы 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Чтобы вставить элемент на страницу, мы будем использовать метод </w:t>
      </w:r>
      <w:r w:rsidRPr="00383997">
        <w:rPr>
          <w:rFonts w:ascii="Consolas" w:eastAsia="Times New Roman" w:hAnsi="Consolas" w:cs="Times New Roman"/>
          <w:color w:val="000000"/>
          <w:lang w:eastAsia="ru-RU"/>
        </w:rPr>
        <w:t>.append</w:t>
      </w:r>
      <w:r w:rsidRPr="00383997">
        <w:rPr>
          <w:rFonts w:ascii="Arial" w:eastAsia="Times New Roman" w:hAnsi="Arial" w:cs="Arial"/>
          <w:color w:val="000000"/>
          <w:lang w:eastAsia="ru-RU"/>
        </w:rPr>
        <w:t>, который есть у всех jQuery-элементов:</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$('#container').append(newDiv);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Метод </w:t>
      </w:r>
      <w:r w:rsidRPr="00383997">
        <w:rPr>
          <w:rFonts w:ascii="Courier New" w:eastAsia="Times New Roman" w:hAnsi="Courier New" w:cs="Courier New"/>
          <w:color w:val="000000"/>
          <w:lang w:eastAsia="ru-RU"/>
        </w:rPr>
        <w:t>.append</w:t>
      </w:r>
      <w:r w:rsidRPr="00383997">
        <w:rPr>
          <w:rFonts w:ascii="Arial" w:eastAsia="Times New Roman" w:hAnsi="Arial" w:cs="Arial"/>
          <w:color w:val="000000"/>
          <w:lang w:eastAsia="ru-RU"/>
        </w:rPr>
        <w:t xml:space="preserve"> работает также, как и метод </w:t>
      </w:r>
      <w:r w:rsidRPr="00383997">
        <w:rPr>
          <w:rFonts w:ascii="Courier New" w:eastAsia="Times New Roman" w:hAnsi="Courier New" w:cs="Courier New"/>
          <w:color w:val="000000"/>
          <w:lang w:eastAsia="ru-RU"/>
        </w:rPr>
        <w:t>.appendChild</w:t>
      </w:r>
      <w:r w:rsidRPr="00383997">
        <w:rPr>
          <w:rFonts w:ascii="Arial" w:eastAsia="Times New Roman" w:hAnsi="Arial" w:cs="Arial"/>
          <w:color w:val="000000"/>
          <w:lang w:eastAsia="ru-RU"/>
        </w:rPr>
        <w:t xml:space="preserve"> - он добавляет элемент "в конец" - после последнего дочернего элемента родительского элемента-контейнера.</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Также существует метод </w:t>
      </w:r>
      <w:r w:rsidRPr="00383997">
        <w:rPr>
          <w:rFonts w:ascii="Courier New" w:eastAsia="Times New Roman" w:hAnsi="Courier New" w:cs="Courier New"/>
          <w:color w:val="000000"/>
          <w:lang w:eastAsia="ru-RU"/>
        </w:rPr>
        <w:t>.prepend</w:t>
      </w:r>
      <w:r w:rsidRPr="00383997">
        <w:rPr>
          <w:rFonts w:ascii="Arial" w:eastAsia="Times New Roman" w:hAnsi="Arial" w:cs="Arial"/>
          <w:color w:val="000000"/>
          <w:lang w:eastAsia="ru-RU"/>
        </w:rPr>
        <w:t>, который добавляет элемент "в начало" - перед первым дочерним элементом:</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$('#container').prepend(newDiv);</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Также существуют аналог метода </w:t>
      </w:r>
      <w:r w:rsidRPr="00383997">
        <w:rPr>
          <w:rFonts w:ascii="Courier New" w:eastAsia="Times New Roman" w:hAnsi="Courier New" w:cs="Courier New"/>
          <w:color w:val="000000"/>
          <w:lang w:eastAsia="ru-RU"/>
        </w:rPr>
        <w:t>insertBefore</w:t>
      </w:r>
      <w:r w:rsidRPr="00383997">
        <w:rPr>
          <w:rFonts w:ascii="Arial" w:eastAsia="Times New Roman" w:hAnsi="Arial" w:cs="Arial"/>
          <w:color w:val="000000"/>
          <w:lang w:eastAsia="ru-RU"/>
        </w:rPr>
        <w:t>, только у него иной интерфейс: он вызывается на элементе, который надо вставить, а параметр - это элемент или селектор, перед которым надо вставить этот элемент:</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&lt;p id="first"&gt;First paragraph&lt;/p&gt;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&lt;p id="second"&gt;Second paragraph&lt;/p&gt;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&lt;p id="message" style="color: red;"&gt;Not like others&lt;/p&gt;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$('#message').insertBefore('#second');</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&lt;/script&gt;</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Удаление элементов производится через похожий метод </w:t>
      </w:r>
      <w:r w:rsidRPr="00383997">
        <w:rPr>
          <w:rFonts w:ascii="Courier New" w:eastAsia="Times New Roman" w:hAnsi="Courier New" w:cs="Courier New"/>
          <w:color w:val="000000"/>
          <w:lang w:eastAsia="ru-RU"/>
        </w:rPr>
        <w:t>.remove()</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Courier New" w:eastAsia="Times New Roman" w:hAnsi="Courier New" w:cs="Courier New"/>
          <w:color w:val="000000"/>
          <w:lang w:eastAsia="ru-RU"/>
        </w:rPr>
        <w:t>$('#message').remove();</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Атрибуты элементов получаются и изменяются с помощью метода </w:t>
      </w:r>
      <w:r w:rsidRPr="00383997">
        <w:rPr>
          <w:rFonts w:ascii="Courier New" w:eastAsia="Times New Roman" w:hAnsi="Courier New" w:cs="Courier New"/>
          <w:color w:val="000000"/>
          <w:lang w:eastAsia="ru-RU"/>
        </w:rPr>
        <w:t>.attr()</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Стили элементов получаются и изменяются с помощью метода </w:t>
      </w:r>
      <w:r w:rsidRPr="00383997">
        <w:rPr>
          <w:rFonts w:ascii="Courier New" w:eastAsia="Times New Roman" w:hAnsi="Courier New" w:cs="Courier New"/>
          <w:color w:val="000000"/>
          <w:lang w:eastAsia="ru-RU"/>
        </w:rPr>
        <w:t>.css()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Добавление и изменение классов с помощью методов </w:t>
      </w:r>
      <w:r w:rsidRPr="00383997">
        <w:rPr>
          <w:rFonts w:ascii="Courier New" w:eastAsia="Times New Roman" w:hAnsi="Courier New" w:cs="Courier New"/>
          <w:color w:val="000000"/>
          <w:lang w:eastAsia="ru-RU"/>
        </w:rPr>
        <w:t>.addClass(), .removeClass(), .toggleClass().</w:t>
      </w:r>
    </w:p>
    <w:p w:rsidR="00383997" w:rsidRPr="00383997" w:rsidRDefault="00383997" w:rsidP="00383997">
      <w:pPr>
        <w:spacing w:after="0" w:line="240" w:lineRule="auto"/>
        <w:rPr>
          <w:rFonts w:ascii="Times New Roman" w:eastAsia="Times New Roman" w:hAnsi="Times New Roman" w:cs="Times New Roman"/>
          <w:sz w:val="24"/>
          <w:szCs w:val="24"/>
          <w:lang w:eastAsia="ru-RU"/>
        </w:rPr>
      </w:pPr>
      <w:r w:rsidRPr="00383997">
        <w:rPr>
          <w:rFonts w:ascii="Arial" w:eastAsia="Times New Roman" w:hAnsi="Arial" w:cs="Arial"/>
          <w:color w:val="000000"/>
          <w:lang w:eastAsia="ru-RU"/>
        </w:rPr>
        <w:t xml:space="preserve">Документация: </w:t>
      </w:r>
      <w:hyperlink r:id="rId10" w:history="1">
        <w:r w:rsidRPr="00383997">
          <w:rPr>
            <w:rFonts w:ascii="Arial" w:eastAsia="Times New Roman" w:hAnsi="Arial" w:cs="Arial"/>
            <w:color w:val="1155CC"/>
            <w:u w:val="single"/>
            <w:lang w:eastAsia="ru-RU"/>
          </w:rPr>
          <w:t>https://api.jquery.com/</w:t>
        </w:r>
      </w:hyperlink>
    </w:p>
    <w:p w:rsidR="00811329" w:rsidRDefault="00383997">
      <w:bookmarkStart w:id="0" w:name="_GoBack"/>
      <w:bookmarkEnd w:id="0"/>
    </w:p>
    <w:sectPr w:rsidR="008113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7692"/>
    <w:multiLevelType w:val="multilevel"/>
    <w:tmpl w:val="461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D599F"/>
    <w:multiLevelType w:val="multilevel"/>
    <w:tmpl w:val="D8A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D5"/>
    <w:rsid w:val="001D1963"/>
    <w:rsid w:val="00383997"/>
    <w:rsid w:val="0038609C"/>
    <w:rsid w:val="00BB1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BF21A-E2AD-451F-92AE-C3C0D08A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83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839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399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8399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839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383997"/>
  </w:style>
  <w:style w:type="character" w:styleId="a4">
    <w:name w:val="Hyperlink"/>
    <w:basedOn w:val="a0"/>
    <w:uiPriority w:val="99"/>
    <w:semiHidden/>
    <w:unhideWhenUsed/>
    <w:rsid w:val="00383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0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downloa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pi.jquery.com/" TargetMode="External"/><Relationship Id="rId4" Type="http://schemas.openxmlformats.org/officeDocument/2006/relationships/webSettings" Target="webSettings.xml"/><Relationship Id="rId9" Type="http://schemas.openxmlformats.org/officeDocument/2006/relationships/hyperlink" Target="http://code.jquery.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2908</Words>
  <Characters>16578</Characters>
  <Application>Microsoft Office Word</Application>
  <DocSecurity>0</DocSecurity>
  <Lines>138</Lines>
  <Paragraphs>38</Paragraphs>
  <ScaleCrop>false</ScaleCrop>
  <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Adlet Issatayev</dc:creator>
  <cp:keywords/>
  <dc:description/>
  <cp:lastModifiedBy>Adlet Issatayev</cp:lastModifiedBy>
  <cp:revision>2</cp:revision>
  <dcterms:created xsi:type="dcterms:W3CDTF">2023-02-05T08:59:00Z</dcterms:created>
  <dcterms:modified xsi:type="dcterms:W3CDTF">2023-02-05T08:59:00Z</dcterms:modified>
</cp:coreProperties>
</file>