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3AFDE037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5AF3E23F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483FC719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184B21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184B21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1BA7AB24" w14:textId="77777777" w:rsidR="00184B21" w:rsidRDefault="00184B21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Нажмитдинова Ш.М.</w:t>
      </w:r>
    </w:p>
    <w:p w14:paraId="617E2438" w14:textId="5ED7E637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5A13D70" w14:textId="0F24816F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1FCE50C2" w14:textId="7E07F417" w:rsidR="00C17235" w:rsidRDefault="00C1723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1723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14:paraId="67575D1F" w14:textId="77777777" w:rsidR="00C17235" w:rsidRPr="00C17235" w:rsidRDefault="00C1723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5BEC741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3296983B" w14:textId="33C1ED44" w:rsidR="00F55D40" w:rsidRPr="00CA0922" w:rsidRDefault="00F55D40" w:rsidP="00CA0922">
      <w:pPr>
        <w:pStyle w:val="a5"/>
        <w:numPr>
          <w:ilvl w:val="0"/>
          <w:numId w:val="3"/>
        </w:numPr>
        <w:tabs>
          <w:tab w:val="left" w:pos="2627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Выбор темы:</w:t>
      </w:r>
    </w:p>
    <w:p w14:paraId="0795ADC5" w14:textId="77777777" w:rsidR="00184B21" w:rsidRDefault="00F55D40" w:rsidP="00184B21">
      <w:pPr>
        <w:tabs>
          <w:tab w:val="left" w:pos="2627"/>
        </w:tabs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 предложенных тем я решил</w:t>
      </w:r>
      <w:r w:rsidR="00184B2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</w:t>
      </w: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выбрать “</w:t>
      </w:r>
      <w:r w:rsidR="00184B2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Интернет магазин. </w:t>
      </w:r>
    </w:p>
    <w:p w14:paraId="105D7CBB" w14:textId="7C168914" w:rsidR="001F7868" w:rsidRPr="00CA0922" w:rsidRDefault="00F55D40" w:rsidP="00184B21">
      <w:pPr>
        <w:tabs>
          <w:tab w:val="left" w:pos="2627"/>
        </w:tabs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Модульная структура проекта</w:t>
      </w:r>
      <w:r w:rsid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57C2E639" w14:textId="1D460165" w:rsidR="00F55D40" w:rsidRPr="00CA0922" w:rsidRDefault="00F55D40" w:rsidP="00CA09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Модульная структура </w:t>
      </w:r>
      <w:r w:rsidR="00184B2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Интернет магазина </w:t>
      </w:r>
      <w:r w:rsidRPr="00CA092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будет включать в себя следующие модули:</w:t>
      </w:r>
    </w:p>
    <w:p w14:paraId="1C80C846" w14:textId="6F395330" w:rsidR="00CA0922" w:rsidRPr="00184B21" w:rsidRDefault="00184B21" w:rsidP="00184B21">
      <w:pPr>
        <w:spacing w:after="0" w:line="360" w:lineRule="auto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1.</w:t>
      </w:r>
      <w:r w:rsidR="00F55D40" w:rsidRPr="00184B2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Модуль </w:t>
      </w:r>
    </w:p>
    <w:p w14:paraId="6159ADDB" w14:textId="77777777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Пользовательский интерфейс (UI): Отвечает за взаимодействие с пользователем. Обеспечивает интуитивно понятный и привлекательный дизайн страниц. </w:t>
      </w:r>
    </w:p>
    <w:p w14:paraId="7D1C81D9" w14:textId="1DAC302A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Модуль 1.1</w:t>
      </w:r>
      <w:r w:rsidRPr="00184B21">
        <w:rPr>
          <w:rFonts w:ascii="Times New Roman" w:hAnsi="Times New Roman" w:cs="Times New Roman"/>
          <w:sz w:val="28"/>
          <w:szCs w:val="28"/>
        </w:rPr>
        <w:t>Главная страница: Отображает акционные товары, категории и навигацию по магазину.</w:t>
      </w:r>
    </w:p>
    <w:p w14:paraId="404D37F4" w14:textId="67EA57CD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Модуль 1.2</w:t>
      </w:r>
      <w:r w:rsidRPr="00184B21">
        <w:rPr>
          <w:rFonts w:ascii="Times New Roman" w:hAnsi="Times New Roman" w:cs="Times New Roman"/>
          <w:sz w:val="28"/>
          <w:szCs w:val="28"/>
        </w:rPr>
        <w:t>Страница товара: Информация о товаре, его описание, изображения, цена и кнопка "Добавить в корзину".</w:t>
      </w:r>
    </w:p>
    <w:p w14:paraId="7C33C7F5" w14:textId="26525014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Модуль 1.3</w:t>
      </w:r>
      <w:r w:rsidRPr="00184B21">
        <w:rPr>
          <w:rFonts w:ascii="Times New Roman" w:hAnsi="Times New Roman" w:cs="Times New Roman"/>
          <w:sz w:val="28"/>
          <w:szCs w:val="28"/>
        </w:rPr>
        <w:t>Корзина: Отображает добавленные товары, позволяет изменить количество и удалить товары.</w:t>
      </w:r>
    </w:p>
    <w:p w14:paraId="144B03BB" w14:textId="6B51EFCF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Модуль 1.4</w:t>
      </w:r>
      <w:r w:rsidRPr="00184B21">
        <w:rPr>
          <w:rFonts w:ascii="Times New Roman" w:hAnsi="Times New Roman" w:cs="Times New Roman"/>
          <w:sz w:val="28"/>
          <w:szCs w:val="28"/>
        </w:rPr>
        <w:t>Оформление заказа: Сбор информации о пользователе и адресе доставки, выбор способа оплаты.</w:t>
      </w:r>
    </w:p>
    <w:p w14:paraId="1012CDFC" w14:textId="68714996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Модуль 1.5</w:t>
      </w:r>
      <w:r w:rsidRPr="00184B21">
        <w:rPr>
          <w:rFonts w:ascii="Times New Roman" w:hAnsi="Times New Roman" w:cs="Times New Roman"/>
          <w:sz w:val="28"/>
          <w:szCs w:val="28"/>
        </w:rPr>
        <w:t xml:space="preserve"> Личный кабинет: Пользователь может просматривать свои заказы, изменять данные профиля.</w:t>
      </w:r>
    </w:p>
    <w:p w14:paraId="57C51FF8" w14:textId="1CDAC70C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 - Backend: Серверная часть, отвечающая за обработку данных и бизнес-логику.</w:t>
      </w:r>
    </w:p>
    <w:p w14:paraId="6F8D2C4D" w14:textId="77777777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 - API: Обеспечивает взаимодействие между клиентской и серверной частью, реализует CRUD-операции для пользователей, товаров и заказов.</w:t>
      </w:r>
    </w:p>
    <w:p w14:paraId="3B6B570F" w14:textId="77777777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lastRenderedPageBreak/>
        <w:t xml:space="preserve"> - База данных: Хранит информацию о пользователях, товарах и заказах, интегрируется с ORM (Object-Relational Mapping).</w:t>
      </w:r>
    </w:p>
    <w:p w14:paraId="79991169" w14:textId="77777777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 - Логика приложения: Реализует основные алгоритмы обработки данных и бизнес-правила. </w:t>
      </w:r>
    </w:p>
    <w:p w14:paraId="5FE64741" w14:textId="77777777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>- Административная панель: Модуль для администраторов магазина.</w:t>
      </w:r>
    </w:p>
    <w:p w14:paraId="1887C791" w14:textId="77777777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 - Управление товарами: Добавление, редактирование и удаление товаров.</w:t>
      </w:r>
    </w:p>
    <w:p w14:paraId="0D40B567" w14:textId="77777777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 - Управление заказами: Просмотр и обработка статусов заказов. </w:t>
      </w:r>
    </w:p>
    <w:p w14:paraId="5ABA302A" w14:textId="77777777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>- Управление пользователями: Контроль учетных записей пользователей, возможность блокировки или удаления.</w:t>
      </w:r>
    </w:p>
    <w:p w14:paraId="49BE1648" w14:textId="77777777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 - Статистика и отчеты: Генерация отчетов по продажам и активности пользователей.</w:t>
      </w:r>
    </w:p>
    <w:p w14:paraId="1A05B5FF" w14:textId="77777777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 - Компоненты: Повторно используемые модули для различных функциональностей. </w:t>
      </w:r>
    </w:p>
    <w:p w14:paraId="3A85336D" w14:textId="77777777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>- Система аутентификации: Регистрация и вход пользователей, подтверждение электронной почты.</w:t>
      </w:r>
    </w:p>
    <w:p w14:paraId="1CE87B27" w14:textId="77777777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 - Платежные шлюзы: Интеграция с провайдерами платежей для обработки транзакций. </w:t>
      </w:r>
    </w:p>
    <w:p w14:paraId="4B32053E" w14:textId="77777777" w:rsidR="00184B21" w:rsidRP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>- Уведомления: Отправка уведомлений пользователям о статусах заказов.</w:t>
      </w:r>
    </w:p>
    <w:p w14:paraId="301F3BC4" w14:textId="2E3673A4" w:rsidR="00D86360" w:rsidRDefault="00184B21" w:rsidP="00184B21">
      <w:pPr>
        <w:rPr>
          <w:rFonts w:ascii="Times New Roman" w:hAnsi="Times New Roman" w:cs="Times New Roman"/>
          <w:sz w:val="28"/>
          <w:szCs w:val="28"/>
        </w:rPr>
      </w:pPr>
      <w:r w:rsidRPr="00184B21">
        <w:rPr>
          <w:rFonts w:ascii="Times New Roman" w:hAnsi="Times New Roman" w:cs="Times New Roman"/>
          <w:sz w:val="28"/>
          <w:szCs w:val="28"/>
        </w:rPr>
        <w:t xml:space="preserve"> - Поиск и фильтры: Поиск товаров по названию и фильтрация по категориям, цене и другим параметрам.</w:t>
      </w:r>
    </w:p>
    <w:p w14:paraId="709570D4" w14:textId="30165812" w:rsid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</w:p>
    <w:p w14:paraId="643D8979" w14:textId="27CFC61E" w:rsid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</w:p>
    <w:p w14:paraId="68F03A99" w14:textId="6304E748" w:rsid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</w:p>
    <w:p w14:paraId="4E299DFB" w14:textId="2D9E8472" w:rsid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</w:p>
    <w:p w14:paraId="354BD039" w14:textId="130DF263" w:rsid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</w:p>
    <w:p w14:paraId="19186A74" w14:textId="77777777" w:rsid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</w:p>
    <w:p w14:paraId="21CD2692" w14:textId="470F625C" w:rsidR="00184B21" w:rsidRDefault="00184B21" w:rsidP="00184B21">
      <w:pPr>
        <w:rPr>
          <w:rFonts w:ascii="Times New Roman" w:hAnsi="Times New Roman" w:cs="Times New Roman"/>
          <w:sz w:val="28"/>
          <w:szCs w:val="28"/>
        </w:rPr>
      </w:pPr>
    </w:p>
    <w:p w14:paraId="5EB0B17F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lastRenderedPageBreak/>
        <w:t>Интернет-магазин</w:t>
      </w:r>
    </w:p>
    <w:p w14:paraId="3B964023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</w:t>
      </w:r>
    </w:p>
    <w:p w14:paraId="0E2740E1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├── Пользовательский интерфейс (UI)</w:t>
      </w:r>
    </w:p>
    <w:p w14:paraId="12F0BA21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   ├── Главная страница</w:t>
      </w:r>
    </w:p>
    <w:p w14:paraId="382134EB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   ├── Страница товара</w:t>
      </w:r>
    </w:p>
    <w:p w14:paraId="6CF7E64C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   ├── Корзина</w:t>
      </w:r>
    </w:p>
    <w:p w14:paraId="7D4AE405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   ├── Оформление заказа</w:t>
      </w:r>
    </w:p>
    <w:p w14:paraId="3D1AA21B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   └── Личный кабинет</w:t>
      </w:r>
    </w:p>
    <w:p w14:paraId="41C9BD40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</w:t>
      </w:r>
    </w:p>
    <w:p w14:paraId="736E191D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├── Backend</w:t>
      </w:r>
    </w:p>
    <w:p w14:paraId="61C657B5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   ├── API</w:t>
      </w:r>
    </w:p>
    <w:p w14:paraId="111FA36F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   ├── База данных</w:t>
      </w:r>
    </w:p>
    <w:p w14:paraId="05CD834A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   └── Логика приложения</w:t>
      </w:r>
    </w:p>
    <w:p w14:paraId="38325692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</w:t>
      </w:r>
    </w:p>
    <w:p w14:paraId="7E2FEAB7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├── Административная панель</w:t>
      </w:r>
    </w:p>
    <w:p w14:paraId="0F4C59DB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   ├── Управление товарами</w:t>
      </w:r>
    </w:p>
    <w:p w14:paraId="7F1FE545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   ├── Управление заказами</w:t>
      </w:r>
    </w:p>
    <w:p w14:paraId="05AB898C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   ├── Управление пользователями</w:t>
      </w:r>
    </w:p>
    <w:p w14:paraId="20C86E8B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   └── Статистика и отчеты</w:t>
      </w:r>
    </w:p>
    <w:p w14:paraId="44458431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│</w:t>
      </w:r>
    </w:p>
    <w:p w14:paraId="39ED2065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>└── Компоненты</w:t>
      </w:r>
    </w:p>
    <w:p w14:paraId="59009F4D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 xml:space="preserve">    ├── Система аутентификации</w:t>
      </w:r>
    </w:p>
    <w:p w14:paraId="07EC3A4C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 xml:space="preserve">    ├── Платежные шлюзы</w:t>
      </w:r>
    </w:p>
    <w:p w14:paraId="0C85299D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 xml:space="preserve">    ├── Уведомления</w:t>
      </w:r>
    </w:p>
    <w:p w14:paraId="5C9102A9" w14:textId="16B875E8" w:rsid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  <w:r w:rsidRPr="00184B21">
        <w:rPr>
          <w:rFonts w:ascii="Times New Roman" w:hAnsi="Times New Roman" w:cs="Times New Roman"/>
          <w:sz w:val="24"/>
          <w:szCs w:val="24"/>
        </w:rPr>
        <w:t xml:space="preserve">    └── Поиск и фильтры</w:t>
      </w:r>
    </w:p>
    <w:p w14:paraId="3D8FFEC0" w14:textId="582CF1CD" w:rsid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</w:p>
    <w:p w14:paraId="0B77C09B" w14:textId="77777777" w:rsidR="00184B21" w:rsidRPr="00184B21" w:rsidRDefault="00184B21" w:rsidP="00184B21">
      <w:pPr>
        <w:rPr>
          <w:rFonts w:ascii="Times New Roman" w:hAnsi="Times New Roman" w:cs="Times New Roman"/>
          <w:sz w:val="24"/>
          <w:szCs w:val="24"/>
        </w:rPr>
      </w:pPr>
    </w:p>
    <w:p w14:paraId="44F8A0D7" w14:textId="0C24A120" w:rsidR="00685B55" w:rsidRPr="003600E5" w:rsidRDefault="00316023" w:rsidP="003600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00E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 работы</w:t>
      </w:r>
      <w:r w:rsidR="00685B55" w:rsidRPr="003600E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445FF8B" w14:textId="4C4E5DC8" w:rsidR="00184B21" w:rsidRPr="003600E5" w:rsidRDefault="00184B21" w:rsidP="003600E5">
      <w:pPr>
        <w:rPr>
          <w:rStyle w:val="aff"/>
          <w:rFonts w:ascii="Times New Roman" w:hAnsi="Times New Roman" w:cs="Times New Roman"/>
          <w:b w:val="0"/>
          <w:bCs w:val="0"/>
          <w:sz w:val="28"/>
          <w:szCs w:val="28"/>
        </w:rPr>
      </w:pPr>
      <w:r w:rsidRPr="003600E5">
        <w:rPr>
          <w:rStyle w:val="aff"/>
          <w:rFonts w:ascii="Times New Roman" w:hAnsi="Times New Roman" w:cs="Times New Roman"/>
          <w:b w:val="0"/>
          <w:bCs w:val="0"/>
          <w:sz w:val="28"/>
          <w:szCs w:val="28"/>
        </w:rPr>
        <w:t>В рамках проекта «Интернет-магазин» я разработала диаграмму модульной структуры, чтобы обеспечить удобство и гибкость системы. Каждый модуль включает уникальные функции: модуль каталога товаров позволяет пользователям просматривать и фильтровать товары, а модуль корзины отвечает за управление выбранными товарами и процессом оформления заказа. Иерархия модулей организована так, что каждый функциональный блок взаимодействует с другими, обеспечивая целостность и эффективное функционирование системы. Процесс разработки структуры включал анализ требований, проектирование модулей и их интеграцию, что обеспечило согласованность и легкость в дальнейшем сопровождении проекта. В итоге получилась структурированная архитектура, способная адаптироваться под изменяющиеся потребности пользователей.</w:t>
      </w:r>
    </w:p>
    <w:p w14:paraId="0FFEF54C" w14:textId="44ACA4AE" w:rsidR="00685B55" w:rsidRPr="00685B55" w:rsidRDefault="00685B55" w:rsidP="00685B5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685B55" w:rsidRPr="00685B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DEF1" w14:textId="77777777" w:rsidR="00BD7C97" w:rsidRDefault="00BD7C97">
      <w:pPr>
        <w:spacing w:after="0" w:line="240" w:lineRule="auto"/>
      </w:pPr>
      <w:r>
        <w:separator/>
      </w:r>
    </w:p>
  </w:endnote>
  <w:endnote w:type="continuationSeparator" w:id="0">
    <w:p w14:paraId="6BAB28D8" w14:textId="77777777" w:rsidR="00BD7C97" w:rsidRDefault="00BD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107D3" w14:textId="77777777" w:rsidR="00BD7C97" w:rsidRDefault="00BD7C97">
      <w:pPr>
        <w:spacing w:after="0" w:line="240" w:lineRule="auto"/>
      </w:pPr>
      <w:r>
        <w:separator/>
      </w:r>
    </w:p>
  </w:footnote>
  <w:footnote w:type="continuationSeparator" w:id="0">
    <w:p w14:paraId="53C4DAE3" w14:textId="77777777" w:rsidR="00BD7C97" w:rsidRDefault="00BD7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64055"/>
    <w:rsid w:val="00184B21"/>
    <w:rsid w:val="001F7868"/>
    <w:rsid w:val="00262495"/>
    <w:rsid w:val="00316023"/>
    <w:rsid w:val="003600E5"/>
    <w:rsid w:val="003D614F"/>
    <w:rsid w:val="004A6658"/>
    <w:rsid w:val="004D7B5B"/>
    <w:rsid w:val="00511611"/>
    <w:rsid w:val="00685B55"/>
    <w:rsid w:val="007A33C9"/>
    <w:rsid w:val="008443FE"/>
    <w:rsid w:val="008534BA"/>
    <w:rsid w:val="008C3854"/>
    <w:rsid w:val="00BD7C97"/>
    <w:rsid w:val="00C17235"/>
    <w:rsid w:val="00CA0922"/>
    <w:rsid w:val="00CD3EB9"/>
    <w:rsid w:val="00CE3CD8"/>
    <w:rsid w:val="00D00BDB"/>
    <w:rsid w:val="00D24FD8"/>
    <w:rsid w:val="00D520A3"/>
    <w:rsid w:val="00D53FD2"/>
    <w:rsid w:val="00D86360"/>
    <w:rsid w:val="00E23598"/>
    <w:rsid w:val="00E523AB"/>
    <w:rsid w:val="00E937F5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chakra-text">
    <w:name w:val="chakra-text"/>
    <w:basedOn w:val="a0"/>
    <w:rsid w:val="00184B21"/>
  </w:style>
  <w:style w:type="character" w:styleId="aff">
    <w:name w:val="Strong"/>
    <w:basedOn w:val="a0"/>
    <w:uiPriority w:val="22"/>
    <w:qFormat/>
    <w:rsid w:val="003600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Шахзода Нажмитдинова</cp:lastModifiedBy>
  <cp:revision>2</cp:revision>
  <dcterms:created xsi:type="dcterms:W3CDTF">2024-12-04T02:30:00Z</dcterms:created>
  <dcterms:modified xsi:type="dcterms:W3CDTF">2024-12-04T02:30:00Z</dcterms:modified>
</cp:coreProperties>
</file>