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3B2DEFE6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C103B9">
        <w:rPr>
          <w:rFonts w:eastAsia="Times New Roman" w:cs="Times New Roman"/>
          <w:b/>
          <w:color w:val="000000"/>
          <w:sz w:val="28"/>
          <w:szCs w:val="28"/>
        </w:rPr>
        <w:t>10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3AB513DF" w14:textId="77777777" w:rsidR="006B7A0A" w:rsidRDefault="006B7A0A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Нажмитдинова Шахзода </w:t>
      </w:r>
    </w:p>
    <w:p w14:paraId="55B03881" w14:textId="4F01C7F3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C103B9">
        <w:rPr>
          <w:rFonts w:eastAsia="Times New Roman" w:cs="Times New Roman"/>
          <w:sz w:val="28"/>
          <w:szCs w:val="28"/>
        </w:rPr>
        <w:t>2</w:t>
      </w:r>
      <w:r w:rsidR="006B7A0A">
        <w:rPr>
          <w:rFonts w:eastAsia="Times New Roman" w:cs="Times New Roman"/>
          <w:sz w:val="28"/>
          <w:szCs w:val="28"/>
        </w:rPr>
        <w:t>9</w:t>
      </w:r>
      <w:r w:rsidR="00C103B9">
        <w:rPr>
          <w:rFonts w:eastAsia="Times New Roman" w:cs="Times New Roman"/>
          <w:sz w:val="28"/>
          <w:szCs w:val="28"/>
        </w:rPr>
        <w:t>.11.2024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F629C4C" w14:textId="2D08549A" w:rsidR="00CC619B" w:rsidRDefault="00200085" w:rsidP="00B94D04">
      <w:pPr>
        <w:pStyle w:val="1"/>
        <w:ind w:firstLine="0"/>
      </w:pPr>
      <w:r w:rsidRPr="00200085">
        <w:lastRenderedPageBreak/>
        <w:t>Цель работы:</w:t>
      </w:r>
    </w:p>
    <w:p w14:paraId="4409AF1F" w14:textId="4B3491C4" w:rsidR="00B94D04" w:rsidRPr="002F1334" w:rsidRDefault="00C103B9" w:rsidP="00F64921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C103B9">
        <w:rPr>
          <w:sz w:val="28"/>
          <w:szCs w:val="28"/>
        </w:rPr>
        <w:t>аучиться разрабатывать тестовые модули и проводить функциональное тестирование отдельных модулей проекта.</w:t>
      </w:r>
    </w:p>
    <w:p w14:paraId="2E6EE5F6" w14:textId="77777777" w:rsidR="00B94D04" w:rsidRPr="002F1334" w:rsidRDefault="00B94D04" w:rsidP="00B94D04">
      <w:pPr>
        <w:ind w:firstLine="0"/>
        <w:rPr>
          <w:sz w:val="28"/>
          <w:szCs w:val="28"/>
        </w:rPr>
      </w:pPr>
    </w:p>
    <w:p w14:paraId="4F2BDDBC" w14:textId="382CCBCC" w:rsidR="00200085" w:rsidRPr="00200085" w:rsidRDefault="006B7A0A" w:rsidP="00AB4519">
      <w:pPr>
        <w:pStyle w:val="1"/>
        <w:ind w:firstLine="0"/>
      </w:pPr>
      <w:r>
        <w:t>Ход работы:</w:t>
      </w:r>
    </w:p>
    <w:p w14:paraId="036E948A" w14:textId="3ADD4D10" w:rsidR="00B94D04" w:rsidRDefault="006B7A0A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1.</w:t>
      </w:r>
      <w:r w:rsidR="00C103B9">
        <w:rPr>
          <w:sz w:val="28"/>
          <w:szCs w:val="28"/>
        </w:rPr>
        <w:t xml:space="preserve"> Создание тестового модуля</w:t>
      </w:r>
    </w:p>
    <w:p w14:paraId="65E7EC71" w14:textId="1AD9AFBB" w:rsidR="00C103B9" w:rsidRPr="006B7A0A" w:rsidRDefault="00267299" w:rsidP="006B7A0A">
      <w:pPr>
        <w:pStyle w:val="a5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6B7A0A">
        <w:rPr>
          <w:sz w:val="28"/>
          <w:szCs w:val="28"/>
        </w:rPr>
        <w:t>В качестве модуля для тестирования был выбран модуль, отвечающий за арифметические операции.</w:t>
      </w:r>
    </w:p>
    <w:p w14:paraId="2C3746A4" w14:textId="649F053E" w:rsidR="009A1786" w:rsidRDefault="00B55EB8" w:rsidP="009A1786">
      <w:pPr>
        <w:spacing w:after="0"/>
        <w:ind w:firstLine="0"/>
        <w:jc w:val="center"/>
        <w:rPr>
          <w:sz w:val="28"/>
          <w:szCs w:val="28"/>
          <w:lang w:val="en-US"/>
        </w:rPr>
      </w:pPr>
      <w:r w:rsidRPr="00B55EB8">
        <w:rPr>
          <w:noProof/>
          <w:sz w:val="28"/>
          <w:szCs w:val="28"/>
          <w:lang w:val="en-US"/>
        </w:rPr>
        <w:drawing>
          <wp:inline distT="0" distB="0" distL="0" distR="0" wp14:anchorId="43990EB0" wp14:editId="0E7C546C">
            <wp:extent cx="4591050" cy="2734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361" cy="27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690F" w14:textId="77777777" w:rsidR="009A1786" w:rsidRPr="009A1786" w:rsidRDefault="009A1786" w:rsidP="009A1786">
      <w:pPr>
        <w:spacing w:after="0"/>
        <w:ind w:firstLine="0"/>
        <w:jc w:val="center"/>
        <w:rPr>
          <w:sz w:val="28"/>
          <w:szCs w:val="28"/>
          <w:lang w:val="en-US"/>
        </w:rPr>
      </w:pPr>
    </w:p>
    <w:p w14:paraId="4A078B10" w14:textId="0165E2FE" w:rsidR="009A1786" w:rsidRDefault="009A1786" w:rsidP="006B7A0A">
      <w:pPr>
        <w:pStyle w:val="a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Для проверки функциональности модуля были написаны тесты</w:t>
      </w:r>
    </w:p>
    <w:p w14:paraId="3CC1EC49" w14:textId="08654C18" w:rsidR="009A1786" w:rsidRPr="009A1786" w:rsidRDefault="00B55EB8" w:rsidP="009A1786">
      <w:pPr>
        <w:spacing w:after="0"/>
        <w:ind w:firstLine="0"/>
        <w:jc w:val="center"/>
        <w:rPr>
          <w:sz w:val="28"/>
          <w:szCs w:val="28"/>
        </w:rPr>
      </w:pPr>
      <w:r w:rsidRPr="00B55EB8">
        <w:rPr>
          <w:noProof/>
          <w:sz w:val="28"/>
          <w:szCs w:val="28"/>
        </w:rPr>
        <w:lastRenderedPageBreak/>
        <w:drawing>
          <wp:inline distT="0" distB="0" distL="0" distR="0" wp14:anchorId="3124EA12" wp14:editId="578074AB">
            <wp:extent cx="4160520" cy="404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425" cy="40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FD2" w14:textId="1777FF3C" w:rsidR="00AC0F02" w:rsidRDefault="00AC0F02" w:rsidP="00B94D04">
      <w:pPr>
        <w:spacing w:after="0"/>
        <w:ind w:firstLine="0"/>
        <w:rPr>
          <w:sz w:val="28"/>
          <w:szCs w:val="28"/>
        </w:rPr>
      </w:pPr>
    </w:p>
    <w:p w14:paraId="71874C41" w14:textId="483D442E" w:rsidR="009A1786" w:rsidRDefault="009A1786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6B7A0A">
        <w:rPr>
          <w:sz w:val="28"/>
          <w:szCs w:val="28"/>
        </w:rPr>
        <w:t>.</w:t>
      </w:r>
      <w:r>
        <w:rPr>
          <w:sz w:val="28"/>
          <w:szCs w:val="28"/>
        </w:rPr>
        <w:t xml:space="preserve"> Покрытие тестами всех функций</w:t>
      </w:r>
    </w:p>
    <w:p w14:paraId="2FF308FA" w14:textId="36D1D472" w:rsidR="009A1786" w:rsidRDefault="00B55EB8" w:rsidP="006B7A0A">
      <w:pPr>
        <w:pStyle w:val="a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Были написаны тесты, покрывающие все функции модуля</w:t>
      </w:r>
    </w:p>
    <w:p w14:paraId="2ACFDBA7" w14:textId="3622F4B6" w:rsidR="00B55EB8" w:rsidRPr="00B55EB8" w:rsidRDefault="00B55EB8" w:rsidP="00B55EB8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12BBF0" wp14:editId="0DE370DA">
            <wp:extent cx="3337560" cy="82588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982" cy="82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F17" w14:textId="5756C509" w:rsidR="009A12BF" w:rsidRPr="00B55EB8" w:rsidRDefault="00B55EB8" w:rsidP="00F64921">
      <w:pPr>
        <w:pStyle w:val="a5"/>
        <w:numPr>
          <w:ilvl w:val="0"/>
          <w:numId w:val="8"/>
        </w:numPr>
        <w:spacing w:after="0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тестировании убеждаемся, что каждый тест корректно проверяет необходимую функцию</w:t>
      </w:r>
    </w:p>
    <w:p w14:paraId="52509FF8" w14:textId="0D2FAFF8" w:rsidR="009A12BF" w:rsidRDefault="009A12BF" w:rsidP="009A12BF">
      <w:pPr>
        <w:spacing w:after="0"/>
        <w:ind w:firstLine="0"/>
        <w:rPr>
          <w:sz w:val="28"/>
          <w:szCs w:val="28"/>
        </w:rPr>
      </w:pPr>
    </w:p>
    <w:p w14:paraId="797E63FA" w14:textId="00CE7871" w:rsidR="009A12BF" w:rsidRDefault="009A12BF" w:rsidP="009A12BF">
      <w:pPr>
        <w:spacing w:after="0"/>
        <w:ind w:firstLine="0"/>
        <w:rPr>
          <w:sz w:val="28"/>
          <w:szCs w:val="28"/>
        </w:rPr>
      </w:pPr>
    </w:p>
    <w:p w14:paraId="0BEF3C07" w14:textId="17B4DA28" w:rsidR="009A12BF" w:rsidRDefault="009A12BF" w:rsidP="009A12BF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="006B7A0A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Функциональное тестирование</w:t>
      </w:r>
    </w:p>
    <w:p w14:paraId="4705639B" w14:textId="1EDB03CB" w:rsidR="009A12BF" w:rsidRDefault="00B55EB8" w:rsidP="006B7A0A">
      <w:pPr>
        <w:pStyle w:val="a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Выполняем функционально тестирование модуля с помощью созданных тестов</w:t>
      </w:r>
    </w:p>
    <w:p w14:paraId="532D3ACB" w14:textId="37D3B0A7" w:rsidR="00B55EB8" w:rsidRDefault="00B55EB8" w:rsidP="00B55EB8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E82F51" wp14:editId="6F6BFA15">
            <wp:extent cx="5523809" cy="847619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C0C5" w14:textId="77777777" w:rsidR="00B55EB8" w:rsidRPr="00B55EB8" w:rsidRDefault="00B55EB8" w:rsidP="00B55EB8">
      <w:pPr>
        <w:spacing w:after="0"/>
        <w:ind w:firstLine="0"/>
        <w:rPr>
          <w:sz w:val="28"/>
          <w:szCs w:val="28"/>
        </w:rPr>
      </w:pPr>
    </w:p>
    <w:p w14:paraId="0771485E" w14:textId="6CB8FF12" w:rsidR="00B55EB8" w:rsidRDefault="00B55EB8" w:rsidP="009A12BF">
      <w:pPr>
        <w:pStyle w:val="a5"/>
        <w:numPr>
          <w:ilvl w:val="0"/>
          <w:numId w:val="9"/>
        </w:numPr>
        <w:spacing w:after="0"/>
        <w:ind w:left="1418" w:hanging="709"/>
        <w:rPr>
          <w:sz w:val="28"/>
          <w:szCs w:val="28"/>
        </w:rPr>
      </w:pPr>
      <w:r w:rsidRPr="00B55EB8">
        <w:rPr>
          <w:sz w:val="28"/>
          <w:szCs w:val="28"/>
        </w:rPr>
        <w:t>Отчет о результатах тестирования:</w:t>
      </w:r>
    </w:p>
    <w:p w14:paraId="31A3D31D" w14:textId="42A2403D" w:rsidR="00B55EB8" w:rsidRP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 xml:space="preserve">Тест на сложение положительных чисел: </w:t>
      </w:r>
      <w:r w:rsidR="006B7A0A">
        <w:rPr>
          <w:sz w:val="28"/>
          <w:szCs w:val="28"/>
        </w:rPr>
        <w:t>Пройден</w:t>
      </w:r>
    </w:p>
    <w:p w14:paraId="74E6C4EA" w14:textId="6A9277C1" w:rsidR="00B55EB8" w:rsidRP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 xml:space="preserve">Тест на сложение отрицательных чисел: </w:t>
      </w:r>
      <w:r w:rsidR="006B7A0A">
        <w:rPr>
          <w:sz w:val="28"/>
          <w:szCs w:val="28"/>
        </w:rPr>
        <w:t>Пройден</w:t>
      </w:r>
    </w:p>
    <w:p w14:paraId="541D4CDA" w14:textId="39F23AE7" w:rsidR="00B55EB8" w:rsidRP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>Тест на сложение с нулем: П</w:t>
      </w:r>
      <w:r w:rsidR="006B7A0A">
        <w:rPr>
          <w:sz w:val="28"/>
          <w:szCs w:val="28"/>
        </w:rPr>
        <w:t>ройден</w:t>
      </w:r>
    </w:p>
    <w:p w14:paraId="031A2D2D" w14:textId="6F5FBA73" w:rsidR="00B55EB8" w:rsidRP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>Тест на вычитание: П</w:t>
      </w:r>
      <w:r w:rsidR="006B7A0A">
        <w:rPr>
          <w:sz w:val="28"/>
          <w:szCs w:val="28"/>
        </w:rPr>
        <w:t>ройден</w:t>
      </w:r>
    </w:p>
    <w:p w14:paraId="1E43D2FE" w14:textId="2FEE0CCA" w:rsidR="00B55EB8" w:rsidRP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>Тест на умножение: П</w:t>
      </w:r>
      <w:r w:rsidR="006B7A0A">
        <w:rPr>
          <w:sz w:val="28"/>
          <w:szCs w:val="28"/>
        </w:rPr>
        <w:t>ройден</w:t>
      </w:r>
    </w:p>
    <w:p w14:paraId="0C34C0A1" w14:textId="53224E75" w:rsidR="00B55EB8" w:rsidRDefault="00B55EB8" w:rsidP="006B7A0A">
      <w:pPr>
        <w:pStyle w:val="a5"/>
        <w:numPr>
          <w:ilvl w:val="1"/>
          <w:numId w:val="14"/>
        </w:numPr>
        <w:spacing w:after="0"/>
        <w:rPr>
          <w:sz w:val="28"/>
          <w:szCs w:val="28"/>
        </w:rPr>
      </w:pPr>
      <w:r w:rsidRPr="00B55EB8">
        <w:rPr>
          <w:sz w:val="28"/>
          <w:szCs w:val="28"/>
        </w:rPr>
        <w:t>Тест на деление: П</w:t>
      </w:r>
      <w:r w:rsidR="006B7A0A">
        <w:rPr>
          <w:sz w:val="28"/>
          <w:szCs w:val="28"/>
        </w:rPr>
        <w:t>ройден</w:t>
      </w:r>
    </w:p>
    <w:p w14:paraId="1285FDBC" w14:textId="77777777" w:rsidR="00B55EB8" w:rsidRPr="00B55EB8" w:rsidRDefault="00B55EB8" w:rsidP="00B55EB8">
      <w:pPr>
        <w:spacing w:after="0"/>
        <w:ind w:left="1701" w:hanging="567"/>
        <w:rPr>
          <w:sz w:val="28"/>
          <w:szCs w:val="28"/>
        </w:rPr>
      </w:pPr>
    </w:p>
    <w:p w14:paraId="101E4D17" w14:textId="57117E58" w:rsidR="00B55EB8" w:rsidRPr="006B7A0A" w:rsidRDefault="00B55EB8" w:rsidP="00B55EB8">
      <w:pPr>
        <w:pStyle w:val="a5"/>
        <w:spacing w:after="0"/>
        <w:ind w:left="1701" w:hanging="567"/>
        <w:rPr>
          <w:sz w:val="28"/>
          <w:szCs w:val="28"/>
          <w:u w:val="single"/>
        </w:rPr>
      </w:pPr>
      <w:r w:rsidRPr="006B7A0A">
        <w:rPr>
          <w:sz w:val="28"/>
          <w:szCs w:val="28"/>
          <w:u w:val="single"/>
        </w:rPr>
        <w:t>Все тесты пройдены успешно.</w:t>
      </w:r>
    </w:p>
    <w:p w14:paraId="5528E875" w14:textId="3DDD7647" w:rsidR="00CF0497" w:rsidRDefault="00CF0497" w:rsidP="00CF0497">
      <w:pPr>
        <w:spacing w:after="0"/>
        <w:ind w:firstLine="0"/>
        <w:rPr>
          <w:sz w:val="28"/>
          <w:szCs w:val="28"/>
        </w:rPr>
      </w:pPr>
    </w:p>
    <w:p w14:paraId="740F5616" w14:textId="0B667119" w:rsidR="00CF0497" w:rsidRDefault="00CF0497" w:rsidP="00CF0497">
      <w:pPr>
        <w:spacing w:after="0"/>
        <w:ind w:firstLine="0"/>
        <w:rPr>
          <w:sz w:val="28"/>
          <w:szCs w:val="28"/>
        </w:rPr>
      </w:pPr>
    </w:p>
    <w:p w14:paraId="740D7D28" w14:textId="517A3833" w:rsidR="00CF0497" w:rsidRDefault="00CF0497" w:rsidP="00CF0497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4</w:t>
      </w:r>
      <w:r w:rsidR="006B7A0A">
        <w:rPr>
          <w:sz w:val="28"/>
          <w:szCs w:val="28"/>
        </w:rPr>
        <w:t>.</w:t>
      </w:r>
      <w:r>
        <w:rPr>
          <w:sz w:val="28"/>
          <w:szCs w:val="28"/>
        </w:rPr>
        <w:t xml:space="preserve"> Исправление выявленных ошибок</w:t>
      </w:r>
    </w:p>
    <w:p w14:paraId="444EF81F" w14:textId="7E349B65" w:rsidR="00CF0497" w:rsidRPr="006B7A0A" w:rsidRDefault="00CF0497" w:rsidP="006B7A0A">
      <w:pPr>
        <w:pStyle w:val="a5"/>
        <w:numPr>
          <w:ilvl w:val="2"/>
          <w:numId w:val="15"/>
        </w:numPr>
        <w:spacing w:after="0"/>
        <w:rPr>
          <w:sz w:val="28"/>
          <w:szCs w:val="28"/>
        </w:rPr>
      </w:pPr>
      <w:r w:rsidRPr="006B7A0A">
        <w:rPr>
          <w:sz w:val="28"/>
          <w:szCs w:val="28"/>
        </w:rPr>
        <w:t>Тестирование показало, что ошибок в модуле нет, следовательно исправлять ничего не нужно.</w:t>
      </w:r>
    </w:p>
    <w:p w14:paraId="433A5BDD" w14:textId="4F9CCD1B" w:rsidR="00CF0497" w:rsidRDefault="00CF0497" w:rsidP="00CF0497">
      <w:pPr>
        <w:spacing w:after="0"/>
        <w:ind w:firstLine="0"/>
        <w:rPr>
          <w:sz w:val="28"/>
          <w:szCs w:val="28"/>
        </w:rPr>
      </w:pPr>
    </w:p>
    <w:p w14:paraId="4D7558F4" w14:textId="29E261CF" w:rsidR="00CF0497" w:rsidRDefault="00CF0497" w:rsidP="00CF0497">
      <w:pPr>
        <w:spacing w:after="0"/>
        <w:ind w:firstLine="0"/>
        <w:rPr>
          <w:sz w:val="28"/>
          <w:szCs w:val="28"/>
        </w:rPr>
      </w:pPr>
    </w:p>
    <w:p w14:paraId="6CCEFB84" w14:textId="7168C096" w:rsidR="00CF0497" w:rsidRDefault="00CF0497" w:rsidP="00CF0497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5</w:t>
      </w:r>
      <w:r w:rsidR="006B7A0A">
        <w:rPr>
          <w:sz w:val="28"/>
          <w:szCs w:val="28"/>
        </w:rPr>
        <w:t>.</w:t>
      </w:r>
      <w:r>
        <w:rPr>
          <w:sz w:val="28"/>
          <w:szCs w:val="28"/>
        </w:rPr>
        <w:t xml:space="preserve"> Автоматизация тестирования</w:t>
      </w:r>
    </w:p>
    <w:p w14:paraId="5A767C82" w14:textId="040CD244" w:rsidR="00CF0497" w:rsidRPr="006B7A0A" w:rsidRDefault="00CF0497" w:rsidP="006B7A0A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6B7A0A">
        <w:rPr>
          <w:sz w:val="28"/>
          <w:szCs w:val="28"/>
        </w:rPr>
        <w:lastRenderedPageBreak/>
        <w:t xml:space="preserve">Для автоматизации </w:t>
      </w:r>
      <w:r w:rsidR="00005817" w:rsidRPr="006B7A0A">
        <w:rPr>
          <w:sz w:val="28"/>
          <w:szCs w:val="28"/>
        </w:rPr>
        <w:t xml:space="preserve">учёта проходящих тестов используем библиотеки </w:t>
      </w:r>
      <w:r w:rsidR="00005817" w:rsidRPr="006B7A0A">
        <w:rPr>
          <w:sz w:val="28"/>
          <w:szCs w:val="28"/>
          <w:lang w:val="en-US"/>
        </w:rPr>
        <w:t>pytest</w:t>
      </w:r>
      <w:r w:rsidR="00005817" w:rsidRPr="006B7A0A">
        <w:rPr>
          <w:sz w:val="28"/>
          <w:szCs w:val="28"/>
        </w:rPr>
        <w:t xml:space="preserve"> и pytest-html, после запуска тестов итоги сохраняются в .</w:t>
      </w:r>
      <w:r w:rsidR="00005817" w:rsidRPr="006B7A0A">
        <w:rPr>
          <w:sz w:val="28"/>
          <w:szCs w:val="28"/>
          <w:lang w:val="en-US"/>
        </w:rPr>
        <w:t>html</w:t>
      </w:r>
      <w:r w:rsidR="00005817" w:rsidRPr="006B7A0A">
        <w:rPr>
          <w:sz w:val="28"/>
          <w:szCs w:val="28"/>
        </w:rPr>
        <w:t xml:space="preserve"> файл</w:t>
      </w:r>
    </w:p>
    <w:p w14:paraId="7AEB3CF0" w14:textId="25ED431A" w:rsidR="00005817" w:rsidRDefault="00005817" w:rsidP="00005817">
      <w:pPr>
        <w:spacing w:after="0"/>
        <w:ind w:firstLine="0"/>
        <w:jc w:val="center"/>
        <w:rPr>
          <w:sz w:val="28"/>
          <w:szCs w:val="28"/>
        </w:rPr>
      </w:pPr>
      <w:r w:rsidRPr="00005817">
        <w:rPr>
          <w:noProof/>
          <w:sz w:val="28"/>
          <w:szCs w:val="28"/>
        </w:rPr>
        <w:drawing>
          <wp:inline distT="0" distB="0" distL="0" distR="0" wp14:anchorId="6D368F64" wp14:editId="6D8EABDF">
            <wp:extent cx="4591864" cy="2503805"/>
            <wp:effectExtent l="19050" t="19050" r="1841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559" cy="2507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40009" w14:textId="77777777" w:rsidR="00005817" w:rsidRPr="00005817" w:rsidRDefault="00005817" w:rsidP="00005817">
      <w:pPr>
        <w:spacing w:after="0"/>
        <w:ind w:firstLine="0"/>
        <w:rPr>
          <w:sz w:val="28"/>
          <w:szCs w:val="28"/>
        </w:rPr>
      </w:pPr>
    </w:p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2C9D41D1" w14:textId="77777777" w:rsidR="006B7A0A" w:rsidRPr="006B7A0A" w:rsidRDefault="006B7A0A" w:rsidP="006B7A0A">
      <w:pPr>
        <w:pStyle w:val="aff"/>
        <w:rPr>
          <w:sz w:val="28"/>
          <w:szCs w:val="28"/>
          <w:lang w:val="ru-RU"/>
        </w:rPr>
      </w:pPr>
      <w:r w:rsidRPr="006B7A0A">
        <w:rPr>
          <w:sz w:val="28"/>
          <w:szCs w:val="28"/>
          <w:lang w:val="ru-RU"/>
        </w:rPr>
        <w:t xml:space="preserve">В ходе практической работы были разработаны тестовые модули для компонентов проекта и проведено функциональное тестирование. В качестве примера выбран модуль калькулятора, для которого написаны тесты на основные операции: сложение, вычитание, умножение и деление. Использование </w:t>
      </w:r>
      <w:proofErr w:type="spellStart"/>
      <w:r w:rsidRPr="006B7A0A">
        <w:rPr>
          <w:sz w:val="28"/>
          <w:szCs w:val="28"/>
        </w:rPr>
        <w:t>unittest</w:t>
      </w:r>
      <w:proofErr w:type="spellEnd"/>
      <w:r w:rsidRPr="006B7A0A">
        <w:rPr>
          <w:sz w:val="28"/>
          <w:szCs w:val="28"/>
          <w:lang w:val="ru-RU"/>
        </w:rPr>
        <w:t xml:space="preserve"> позволило охватить все функции модуля, а после их запуска был создан отчет, подтверждающий корректность работы. Для автоматизации тестирования использован инструмент </w:t>
      </w:r>
      <w:proofErr w:type="spellStart"/>
      <w:r w:rsidRPr="006B7A0A">
        <w:rPr>
          <w:sz w:val="28"/>
          <w:szCs w:val="28"/>
        </w:rPr>
        <w:t>pytest</w:t>
      </w:r>
      <w:proofErr w:type="spellEnd"/>
      <w:r w:rsidRPr="006B7A0A">
        <w:rPr>
          <w:sz w:val="28"/>
          <w:szCs w:val="28"/>
          <w:lang w:val="ru-RU"/>
        </w:rPr>
        <w:t xml:space="preserve">, который запускает тесты и сохраняет результаты в </w:t>
      </w:r>
      <w:r w:rsidRPr="006B7A0A">
        <w:rPr>
          <w:sz w:val="28"/>
          <w:szCs w:val="28"/>
        </w:rPr>
        <w:t>HTML</w:t>
      </w:r>
      <w:r w:rsidRPr="006B7A0A">
        <w:rPr>
          <w:sz w:val="28"/>
          <w:szCs w:val="28"/>
          <w:lang w:val="ru-RU"/>
        </w:rPr>
        <w:t>-формате, что упрощает процесс и ускоряет обратную связь о состоянии кода.</w:t>
      </w:r>
    </w:p>
    <w:p w14:paraId="411E35C8" w14:textId="00C2EC18" w:rsidR="00B94D04" w:rsidRPr="002F1334" w:rsidRDefault="00B94D04" w:rsidP="00005817">
      <w:pPr>
        <w:ind w:firstLine="720"/>
        <w:rPr>
          <w:sz w:val="28"/>
          <w:szCs w:val="28"/>
        </w:rPr>
      </w:pPr>
    </w:p>
    <w:sectPr w:rsidR="00B94D04" w:rsidRPr="002F13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ABF5" w14:textId="77777777" w:rsidR="00200AB9" w:rsidRDefault="00200AB9">
      <w:pPr>
        <w:spacing w:after="0" w:line="240" w:lineRule="auto"/>
      </w:pPr>
      <w:r>
        <w:separator/>
      </w:r>
    </w:p>
  </w:endnote>
  <w:endnote w:type="continuationSeparator" w:id="0">
    <w:p w14:paraId="64B847CB" w14:textId="77777777" w:rsidR="00200AB9" w:rsidRDefault="0020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443FE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2F72" w14:textId="77777777" w:rsidR="00200AB9" w:rsidRDefault="00200AB9">
      <w:pPr>
        <w:spacing w:after="0" w:line="240" w:lineRule="auto"/>
      </w:pPr>
      <w:r>
        <w:separator/>
      </w:r>
    </w:p>
  </w:footnote>
  <w:footnote w:type="continuationSeparator" w:id="0">
    <w:p w14:paraId="182FB3F7" w14:textId="77777777" w:rsidR="00200AB9" w:rsidRDefault="0020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9AB"/>
    <w:multiLevelType w:val="multilevel"/>
    <w:tmpl w:val="B4B4E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426C67"/>
    <w:multiLevelType w:val="multilevel"/>
    <w:tmpl w:val="CD98C11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33458C"/>
    <w:multiLevelType w:val="multilevel"/>
    <w:tmpl w:val="B4B4E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D07F9E"/>
    <w:multiLevelType w:val="multilevel"/>
    <w:tmpl w:val="680E64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903014"/>
    <w:multiLevelType w:val="multilevel"/>
    <w:tmpl w:val="D95C4E26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EA21C8"/>
    <w:multiLevelType w:val="hybridMultilevel"/>
    <w:tmpl w:val="6BB8E6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C7E94"/>
    <w:multiLevelType w:val="multilevel"/>
    <w:tmpl w:val="A2E0FE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52777"/>
    <w:multiLevelType w:val="hybridMultilevel"/>
    <w:tmpl w:val="5BE0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625B7"/>
    <w:multiLevelType w:val="multilevel"/>
    <w:tmpl w:val="EC5C322E"/>
    <w:lvl w:ilvl="0">
      <w:start w:val="1"/>
      <w:numFmt w:val="none"/>
      <w:lvlText w:val="5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EC5881"/>
    <w:multiLevelType w:val="multilevel"/>
    <w:tmpl w:val="B4B4E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11"/>
  </w:num>
  <w:num w:numId="12">
    <w:abstractNumId w:val="9"/>
  </w:num>
  <w:num w:numId="13">
    <w:abstractNumId w:val="2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5817"/>
    <w:rsid w:val="00097C65"/>
    <w:rsid w:val="001174C6"/>
    <w:rsid w:val="001402A0"/>
    <w:rsid w:val="001C6D32"/>
    <w:rsid w:val="001F46F6"/>
    <w:rsid w:val="00200085"/>
    <w:rsid w:val="00200AB9"/>
    <w:rsid w:val="002474EE"/>
    <w:rsid w:val="00267299"/>
    <w:rsid w:val="00274DEE"/>
    <w:rsid w:val="00280328"/>
    <w:rsid w:val="002C3EFB"/>
    <w:rsid w:val="002F1334"/>
    <w:rsid w:val="00314C10"/>
    <w:rsid w:val="00316023"/>
    <w:rsid w:val="003275C0"/>
    <w:rsid w:val="003738E1"/>
    <w:rsid w:val="003C4991"/>
    <w:rsid w:val="00465651"/>
    <w:rsid w:val="004A6658"/>
    <w:rsid w:val="005445BB"/>
    <w:rsid w:val="00613C8D"/>
    <w:rsid w:val="006B7A0A"/>
    <w:rsid w:val="00720489"/>
    <w:rsid w:val="00783316"/>
    <w:rsid w:val="008443FE"/>
    <w:rsid w:val="008517EC"/>
    <w:rsid w:val="008852FE"/>
    <w:rsid w:val="008D50AC"/>
    <w:rsid w:val="008E2A25"/>
    <w:rsid w:val="009367F1"/>
    <w:rsid w:val="009873D0"/>
    <w:rsid w:val="009A12BF"/>
    <w:rsid w:val="009A1786"/>
    <w:rsid w:val="009A7FE5"/>
    <w:rsid w:val="00A1398A"/>
    <w:rsid w:val="00A207C1"/>
    <w:rsid w:val="00AB4519"/>
    <w:rsid w:val="00AC0F02"/>
    <w:rsid w:val="00AE61C1"/>
    <w:rsid w:val="00B15CD1"/>
    <w:rsid w:val="00B517E6"/>
    <w:rsid w:val="00B55EB8"/>
    <w:rsid w:val="00B60F27"/>
    <w:rsid w:val="00B94D04"/>
    <w:rsid w:val="00C103B9"/>
    <w:rsid w:val="00CC619B"/>
    <w:rsid w:val="00CE3CD8"/>
    <w:rsid w:val="00CF0497"/>
    <w:rsid w:val="00D04371"/>
    <w:rsid w:val="00D747EF"/>
    <w:rsid w:val="00DF1BBE"/>
    <w:rsid w:val="00F64921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6B7A0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Шахзода Нажмитдинова</cp:lastModifiedBy>
  <cp:revision>2</cp:revision>
  <dcterms:created xsi:type="dcterms:W3CDTF">2024-12-04T18:45:00Z</dcterms:created>
  <dcterms:modified xsi:type="dcterms:W3CDTF">2024-12-04T18:45:00Z</dcterms:modified>
</cp:coreProperties>
</file>