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D09" w:rsidRDefault="002D4D09">
      <w:r w:rsidRPr="00056C8D">
        <w:rPr>
          <w:b/>
          <w:u w:val="single"/>
        </w:rPr>
        <w:t>Ибрагим:</w:t>
      </w:r>
      <w:r>
        <w:t xml:space="preserve"> Здравия желаю! Мы юнармейский отряд имени Геннадия</w:t>
      </w:r>
      <w:r w:rsidRPr="002D4D09">
        <w:t xml:space="preserve"> Андреевич</w:t>
      </w:r>
      <w:r>
        <w:t xml:space="preserve">а Старкова </w:t>
      </w:r>
    </w:p>
    <w:p w:rsidR="00C07DE4" w:rsidRDefault="002D4D09">
      <w:r>
        <w:t xml:space="preserve"> школа №1.Приказываю подготовить доклад по юнармейским мероприятиям согласно плану. </w:t>
      </w:r>
      <w:r w:rsidR="00056C8D">
        <w:t>Юнармеец</w:t>
      </w:r>
      <w:r w:rsidR="00056C8D">
        <w:t xml:space="preserve"> </w:t>
      </w:r>
      <w:r>
        <w:t>Мужиков!</w:t>
      </w:r>
    </w:p>
    <w:p w:rsidR="002D4D09" w:rsidRDefault="002D4D09">
      <w:r w:rsidRPr="00056C8D">
        <w:rPr>
          <w:b/>
          <w:u w:val="single"/>
        </w:rPr>
        <w:t>Мужиков</w:t>
      </w:r>
      <w:r>
        <w:t>: Я! Геннадий</w:t>
      </w:r>
      <w:r w:rsidRPr="002D4D09">
        <w:t xml:space="preserve"> Андреевич</w:t>
      </w:r>
      <w:r>
        <w:t xml:space="preserve"> Старков учился в школе №1. Он был непосредственным ликвидатором аварии на атомной подводной лодке «К-19». Был награжден медалью «За отвагу».</w:t>
      </w:r>
    </w:p>
    <w:p w:rsidR="002D4D09" w:rsidRDefault="002D4D09" w:rsidP="002D4D09">
      <w:r w:rsidRPr="00056C8D">
        <w:rPr>
          <w:b/>
          <w:u w:val="single"/>
        </w:rPr>
        <w:t>Ибрагим:</w:t>
      </w:r>
      <w:r>
        <w:t xml:space="preserve"> Юнармеец Мансурова!</w:t>
      </w:r>
    </w:p>
    <w:p w:rsidR="002D4D09" w:rsidRDefault="002D4D09" w:rsidP="002D4D09">
      <w:r w:rsidRPr="00056C8D">
        <w:rPr>
          <w:b/>
          <w:u w:val="single"/>
        </w:rPr>
        <w:t>Мансурова</w:t>
      </w:r>
      <w:r w:rsidRPr="00056C8D">
        <w:rPr>
          <w:b/>
          <w:u w:val="single"/>
        </w:rPr>
        <w:t>:</w:t>
      </w:r>
      <w:r>
        <w:t xml:space="preserve"> Я!</w:t>
      </w:r>
    </w:p>
    <w:p w:rsidR="002D4D09" w:rsidRDefault="002D4D09" w:rsidP="002D4D09">
      <w:r w:rsidRPr="00056C8D">
        <w:rPr>
          <w:b/>
          <w:u w:val="single"/>
        </w:rPr>
        <w:t>Ибрагим:</w:t>
      </w:r>
      <w:r>
        <w:t xml:space="preserve"> Доложить о проведении мероприятий направленных на духовно-нравственное развитие!</w:t>
      </w:r>
    </w:p>
    <w:p w:rsidR="00D41581" w:rsidRDefault="002D4D09" w:rsidP="002D4D09">
      <w:r w:rsidRPr="00056C8D">
        <w:rPr>
          <w:b/>
          <w:u w:val="single"/>
        </w:rPr>
        <w:t>Мансурова:</w:t>
      </w:r>
      <w:r>
        <w:t xml:space="preserve"> Проведены мероприятия: </w:t>
      </w:r>
    </w:p>
    <w:p w:rsidR="00D41581" w:rsidRDefault="00D41581" w:rsidP="002D4D09">
      <w:r>
        <w:t>-</w:t>
      </w:r>
      <w:r w:rsidR="002D4D09">
        <w:t>урок мужества</w:t>
      </w:r>
      <w:r w:rsidR="00D23C6E">
        <w:t xml:space="preserve"> «80 лет Сталинградской битвы»</w:t>
      </w:r>
      <w:r>
        <w:t>,</w:t>
      </w:r>
    </w:p>
    <w:p w:rsidR="002D4D09" w:rsidRDefault="00D41581" w:rsidP="002D4D09">
      <w:r>
        <w:t>-</w:t>
      </w:r>
      <w:r w:rsidR="00D23C6E">
        <w:t xml:space="preserve">восстановительные работы мемориала, посвященные Геннадию </w:t>
      </w:r>
      <w:r w:rsidR="00D23C6E" w:rsidRPr="002D4D09">
        <w:t>Андреевич</w:t>
      </w:r>
      <w:r w:rsidR="00D23C6E">
        <w:t>у</w:t>
      </w:r>
      <w:r w:rsidR="00D23C6E">
        <w:t xml:space="preserve"> Старков</w:t>
      </w:r>
      <w:r w:rsidR="00D23C6E">
        <w:t>у.</w:t>
      </w:r>
    </w:p>
    <w:p w:rsidR="00D23C6E" w:rsidRDefault="00D23C6E" w:rsidP="002D4D09">
      <w:r w:rsidRPr="00056C8D">
        <w:rPr>
          <w:b/>
          <w:u w:val="single"/>
        </w:rPr>
        <w:t>Ибрагим:</w:t>
      </w:r>
      <w:r w:rsidR="000326F5">
        <w:t xml:space="preserve"> Ю</w:t>
      </w:r>
      <w:r>
        <w:t>нармеец Кавун!</w:t>
      </w:r>
    </w:p>
    <w:p w:rsidR="00D23C6E" w:rsidRDefault="00D23C6E" w:rsidP="002D4D09">
      <w:r w:rsidRPr="00056C8D">
        <w:rPr>
          <w:b/>
          <w:u w:val="single"/>
        </w:rPr>
        <w:t>Кавун</w:t>
      </w:r>
      <w:r w:rsidRPr="00056C8D">
        <w:rPr>
          <w:b/>
          <w:u w:val="single"/>
        </w:rPr>
        <w:t>:</w:t>
      </w:r>
      <w:r>
        <w:t xml:space="preserve"> Я!</w:t>
      </w:r>
    </w:p>
    <w:p w:rsidR="007443EE" w:rsidRDefault="007443EE" w:rsidP="002D4D09">
      <w:r w:rsidRPr="00056C8D">
        <w:rPr>
          <w:b/>
          <w:u w:val="single"/>
        </w:rPr>
        <w:t>Ибрагим:</w:t>
      </w:r>
      <w:r>
        <w:t xml:space="preserve"> Доложить о мероприятиях, направленных на социальное развитие!</w:t>
      </w:r>
    </w:p>
    <w:p w:rsidR="004F4817" w:rsidRDefault="007443EE" w:rsidP="002D4D09">
      <w:r w:rsidRPr="00056C8D">
        <w:rPr>
          <w:b/>
          <w:u w:val="single"/>
        </w:rPr>
        <w:t>Кавун:</w:t>
      </w:r>
      <w:r>
        <w:t xml:space="preserve"> Проведены мероприятия -</w:t>
      </w:r>
      <w:r w:rsidR="004F4817">
        <w:t xml:space="preserve"> в</w:t>
      </w:r>
      <w:r>
        <w:t>ыходы в начальные классы с профессиональной беседой, в ходе которой были затронуты вопросы</w:t>
      </w:r>
      <w:r w:rsidR="004F4817">
        <w:t>:</w:t>
      </w:r>
    </w:p>
    <w:p w:rsidR="004F4817" w:rsidRDefault="004F4817" w:rsidP="002D4D09">
      <w:r>
        <w:t>- о вандализме</w:t>
      </w:r>
    </w:p>
    <w:p w:rsidR="004F4817" w:rsidRDefault="004F4817" w:rsidP="002D4D09">
      <w:r>
        <w:t xml:space="preserve">-о краже </w:t>
      </w:r>
    </w:p>
    <w:p w:rsidR="004F4817" w:rsidRDefault="004F4817" w:rsidP="002D4D09">
      <w:pPr>
        <w:rPr>
          <w:color w:val="FF0000"/>
        </w:rPr>
      </w:pPr>
      <w:r>
        <w:t xml:space="preserve">-об ответственности несовершеннолетних </w:t>
      </w:r>
      <w:proofErr w:type="gramStart"/>
      <w:r>
        <w:t>за</w:t>
      </w:r>
      <w:proofErr w:type="gramEnd"/>
      <w:r>
        <w:t xml:space="preserve"> </w:t>
      </w:r>
      <w:proofErr w:type="gramStart"/>
      <w:r>
        <w:t>тяжкого</w:t>
      </w:r>
      <w:proofErr w:type="gramEnd"/>
      <w:r>
        <w:t xml:space="preserve"> рода </w:t>
      </w:r>
      <w:r w:rsidRPr="004F4817">
        <w:rPr>
          <w:color w:val="FF0000"/>
        </w:rPr>
        <w:t>поступки.</w:t>
      </w:r>
    </w:p>
    <w:p w:rsidR="004F4817" w:rsidRDefault="004F4817" w:rsidP="002D4D09">
      <w:r w:rsidRPr="00056C8D">
        <w:rPr>
          <w:b/>
          <w:u w:val="single"/>
        </w:rPr>
        <w:t>Ибрагим:</w:t>
      </w:r>
      <w:r>
        <w:t xml:space="preserve"> </w:t>
      </w:r>
      <w:r w:rsidR="000326F5">
        <w:t xml:space="preserve">Юнармеец </w:t>
      </w:r>
      <w:r>
        <w:t>Нифонтов!</w:t>
      </w:r>
    </w:p>
    <w:p w:rsidR="004F4817" w:rsidRDefault="004F4817" w:rsidP="002D4D09">
      <w:r w:rsidRPr="00056C8D">
        <w:rPr>
          <w:b/>
          <w:u w:val="single"/>
        </w:rPr>
        <w:t>Нифонтов</w:t>
      </w:r>
      <w:r w:rsidRPr="00056C8D">
        <w:rPr>
          <w:b/>
          <w:u w:val="single"/>
        </w:rPr>
        <w:t>:</w:t>
      </w:r>
      <w:r>
        <w:t xml:space="preserve"> Я!</w:t>
      </w:r>
    </w:p>
    <w:p w:rsidR="00D23C6E" w:rsidRDefault="00D23C6E" w:rsidP="002D4D09">
      <w:r w:rsidRPr="00056C8D">
        <w:rPr>
          <w:b/>
          <w:u w:val="single"/>
        </w:rPr>
        <w:t>Ибрагим:</w:t>
      </w:r>
      <w:r>
        <w:t xml:space="preserve"> Доложить о проведении мероприятий, направленных на физическое развитие и спорт!</w:t>
      </w:r>
    </w:p>
    <w:p w:rsidR="00D23C6E" w:rsidRDefault="004F4817" w:rsidP="002D4D09">
      <w:r w:rsidRPr="00056C8D">
        <w:rPr>
          <w:b/>
          <w:u w:val="single"/>
        </w:rPr>
        <w:t>Нифонтов</w:t>
      </w:r>
      <w:r w:rsidR="00D23C6E" w:rsidRPr="00056C8D">
        <w:rPr>
          <w:b/>
          <w:u w:val="single"/>
        </w:rPr>
        <w:t>:</w:t>
      </w:r>
      <w:r w:rsidR="00D41581">
        <w:t xml:space="preserve"> На базе первой школы были проведены мероприятия:</w:t>
      </w:r>
    </w:p>
    <w:p w:rsidR="000326F5" w:rsidRDefault="007443EE" w:rsidP="002D4D09">
      <w:r>
        <w:t>-</w:t>
      </w:r>
      <w:r w:rsidR="004F4817">
        <w:t xml:space="preserve"> Футбольный турнир </w:t>
      </w:r>
      <w:r w:rsidR="000326F5">
        <w:t>с охватом пятнадцати команд</w:t>
      </w:r>
    </w:p>
    <w:p w:rsidR="000326F5" w:rsidRDefault="000326F5" w:rsidP="002D4D09">
      <w:r>
        <w:t>-Соревнования по стрельбе из пневматического оружия</w:t>
      </w:r>
    </w:p>
    <w:p w:rsidR="000326F5" w:rsidRDefault="000326F5" w:rsidP="002D4D09">
      <w:r>
        <w:t>-Соревнования по зимнему троеборью</w:t>
      </w:r>
    </w:p>
    <w:p w:rsidR="000326F5" w:rsidRDefault="000326F5" w:rsidP="002D4D09">
      <w:r w:rsidRPr="00056C8D">
        <w:rPr>
          <w:b/>
          <w:u w:val="single"/>
        </w:rPr>
        <w:t>Ибрагим:</w:t>
      </w:r>
      <w:r>
        <w:t xml:space="preserve"> Юнармеец Носков!</w:t>
      </w:r>
    </w:p>
    <w:p w:rsidR="000326F5" w:rsidRDefault="000326F5" w:rsidP="002D4D09">
      <w:r w:rsidRPr="00056C8D">
        <w:rPr>
          <w:b/>
          <w:u w:val="single"/>
        </w:rPr>
        <w:t>Носков</w:t>
      </w:r>
      <w:r w:rsidRPr="00056C8D">
        <w:rPr>
          <w:b/>
          <w:u w:val="single"/>
        </w:rPr>
        <w:t>:</w:t>
      </w:r>
      <w:r>
        <w:t xml:space="preserve"> Я!</w:t>
      </w:r>
    </w:p>
    <w:p w:rsidR="000326F5" w:rsidRDefault="000326F5" w:rsidP="002D4D09">
      <w:r w:rsidRPr="00056C8D">
        <w:rPr>
          <w:b/>
          <w:u w:val="single"/>
        </w:rPr>
        <w:t>Ибрагим:</w:t>
      </w:r>
      <w:r>
        <w:t xml:space="preserve"> Доложить</w:t>
      </w:r>
      <w:r w:rsidR="00056C8D">
        <w:t xml:space="preserve"> о проделанных мероприятиях  по интеллектуальному развитию!</w:t>
      </w:r>
    </w:p>
    <w:p w:rsidR="00056C8D" w:rsidRDefault="00056C8D" w:rsidP="002D4D09">
      <w:bookmarkStart w:id="0" w:name="_GoBack"/>
      <w:r w:rsidRPr="00056C8D">
        <w:rPr>
          <w:b/>
          <w:u w:val="single"/>
        </w:rPr>
        <w:t>Носков:</w:t>
      </w:r>
      <w:r>
        <w:t xml:space="preserve"> </w:t>
      </w:r>
      <w:bookmarkEnd w:id="0"/>
      <w:r>
        <w:t>Проведены интеллектуально-правовые игры, правовой урок, направленный на знание государственных наград Российской Федерации. Юнармеец доклад закончил!</w:t>
      </w:r>
    </w:p>
    <w:sectPr w:rsidR="00056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25"/>
    <w:rsid w:val="000326F5"/>
    <w:rsid w:val="00056C8D"/>
    <w:rsid w:val="002D4D09"/>
    <w:rsid w:val="004F4817"/>
    <w:rsid w:val="007443EE"/>
    <w:rsid w:val="00973B25"/>
    <w:rsid w:val="00C07DE4"/>
    <w:rsid w:val="00D23C6E"/>
    <w:rsid w:val="00D4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2023-02-16T12:47:00Z</dcterms:created>
  <dcterms:modified xsi:type="dcterms:W3CDTF">2023-02-16T13:23:00Z</dcterms:modified>
</cp:coreProperties>
</file>